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4C6C" w14:textId="0F4CE6B8" w:rsidR="008A49B7" w:rsidRDefault="008A49B7"/>
    <w:p w14:paraId="143BDA8B" w14:textId="4CE06136" w:rsidR="00412ACF" w:rsidRDefault="00F13AAE">
      <w:hyperlink r:id="rId4" w:history="1">
        <w:r w:rsidRPr="00776ED6">
          <w:rPr>
            <w:rStyle w:val="Hyperlink"/>
          </w:rPr>
          <w:t>https://chroniclingamerica.loc.gov/lccn/sn88076993/1883-01-26/ed-1/seq-1.pdf</w:t>
        </w:r>
      </w:hyperlink>
    </w:p>
    <w:p w14:paraId="10441D54" w14:textId="56FE411D" w:rsidR="00F13AAE" w:rsidRDefault="00F13AAE"/>
    <w:p w14:paraId="7314CFF9" w14:textId="77777777" w:rsidR="00F13AAE" w:rsidRDefault="00F13AAE">
      <w:bookmarkStart w:id="0" w:name="_GoBack"/>
      <w:bookmarkEnd w:id="0"/>
    </w:p>
    <w:p w14:paraId="2891202F" w14:textId="628C7208" w:rsidR="00412ACF" w:rsidRDefault="00412ACF"/>
    <w:p w14:paraId="40FF7745" w14:textId="3D388BAA" w:rsidR="00412ACF" w:rsidRDefault="00412ACF">
      <w:hyperlink r:id="rId5" w:history="1">
        <w:r w:rsidRPr="00776ED6">
          <w:rPr>
            <w:rStyle w:val="Hyperlink"/>
          </w:rPr>
          <w:t>https://chroniclingamerica.loc.gov/lccn/sn88076993/1884-12-26/ed-1/seq-11.pdf</w:t>
        </w:r>
      </w:hyperlink>
    </w:p>
    <w:p w14:paraId="580D11FA" w14:textId="3D52D1EC" w:rsidR="00412ACF" w:rsidRDefault="00412ACF"/>
    <w:p w14:paraId="2D4C2A6B" w14:textId="5E0422FC" w:rsidR="00412ACF" w:rsidRDefault="00412ACF"/>
    <w:p w14:paraId="5FBF0EC3" w14:textId="77777777" w:rsidR="00412ACF" w:rsidRDefault="00412ACF"/>
    <w:sectPr w:rsidR="00412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A"/>
    <w:rsid w:val="00412ACF"/>
    <w:rsid w:val="00790810"/>
    <w:rsid w:val="008A49B7"/>
    <w:rsid w:val="00A8442A"/>
    <w:rsid w:val="00AB43BE"/>
    <w:rsid w:val="00F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D9C4"/>
  <w15:chartTrackingRefBased/>
  <w15:docId w15:val="{5229BA6B-4935-4FCD-94E5-C5799EB4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A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roniclingamerica.loc.gov/lccn/sn88076993/1884-12-26/ed-1/seq-11.pdf" TargetMode="External"/><Relationship Id="rId4" Type="http://schemas.openxmlformats.org/officeDocument/2006/relationships/hyperlink" Target="https://chroniclingamerica.loc.gov/lccn/sn88076993/1883-01-26/ed-1/seq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4</cp:revision>
  <dcterms:created xsi:type="dcterms:W3CDTF">2018-03-18T23:00:00Z</dcterms:created>
  <dcterms:modified xsi:type="dcterms:W3CDTF">2018-03-18T23:03:00Z</dcterms:modified>
</cp:coreProperties>
</file>