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76" w:rsidRDefault="00B41276" w:rsidP="00B41276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12" name="Picture 12" descr="The Online 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he Online 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76" w:rsidRDefault="00B41276" w:rsidP="00B41276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Anglo-Saxon Chronicle</w:t>
      </w:r>
    </w:p>
    <w:p w:rsidR="00B41276" w:rsidRDefault="00B41276" w:rsidP="00B41276">
      <w:pPr>
        <w:pStyle w:val="Heading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4: A.D. 1015 - 1051</w:t>
      </w:r>
    </w:p>
    <w:p w:rsidR="00B41276" w:rsidRDefault="00B41276" w:rsidP="00B41276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Medieval and Classical Library Release #17</w:t>
      </w:r>
    </w:p>
    <w:p w:rsidR="00B41276" w:rsidRDefault="00B41276" w:rsidP="00B41276">
      <w:pPr>
        <w:rPr>
          <w:rFonts w:ascii="Arial" w:hAnsi="Arial" w:cs="Arial"/>
          <w:color w:val="000000"/>
          <w:sz w:val="27"/>
          <w:szCs w:val="27"/>
        </w:rPr>
      </w:pPr>
    </w:p>
    <w:p w:rsidR="00B41276" w:rsidRDefault="00B41276" w:rsidP="00B4127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11" name="Picture 11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1015.  This year was the great council at Oxford; where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Alderman Edric betrayed Sigferth and Morcar, the eldest thanes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belonging to the Seven Towns.  He allured them into his bower,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where they were shamefully slain.  Then the king took all their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possessions, and ordered the widow of Sigferth to be secured,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brought within Malmsbury.  After a little interval, Edmund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Etheling went and seized her, against the king's will, and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her to wife.  Then, before the Nativity of St. Mary, went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etheling west-north into the Five Towns, (58) and soon plundered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property of Sigferth and Morcar; and all the people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submitted to him.  At the same time came King Knute to Sandwich,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went soon all about Kent into Wessex, until he came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mouth of the Frome; and then plundered in Dorset, and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Wiltshire, and in Somerset.  King Ethelred, meanwhile, lay sick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Corsham; and Alderman Edric collected an army there,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Edmund the etheling in the north.  When they came together,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alderman designed to betray Edmund the etheling, but he could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not; whereupon they separated without an engagement, and sheered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off from their enemies.  Alderman Edric then seduced forty ships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from the king, and submitted to Knute.  The West-Saxons also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submitted, and gave hostages, and horsed the army. 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continued there until midwinter.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1016.  This year came King Knute with a marine force of 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hundred and sixty ships, and Alderman Edric with him, over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Thames into Mercia at Cricklade; whence they proceeded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Warwickshire, during the middle of the winter, and plundered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therein, and burned, and slew all they met.  Then began Edmund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etheling to gather an army, which, when it was collected,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could avail him nothing, unless the king were there and they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the assistance of the citizens of London.  The expedition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therefore was frustrated, and each man betook himself home.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 this. an army was again ordered, under full penalties, that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every person, however distant, should go forth; and they sent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king in London, and besought him to come to meet the army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the aid that he could collect.  When they were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assembled, it succeeded nothing better than it often did before;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and, when it was told the king, that those persons would betray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 who ought to assist him, then forsook he the army,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returned again to London.  Then rode Edmund the etheling to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Utred in Northumbria; and every man supposed that they would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collect an army King Knute; but they went into Stafforddhire,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Shrewsbury, and to Chester; and they plundered on their parts,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Knute on his.  He went out through Buckinghamshire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Bedfordshire; thence to Huntingdonshire, and so into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Northamptonshire along the fens to Stamford.  Thence into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Lincolnshire.  Thence to Nottinghamshire; and so into Northumbria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toward York.  When Utred understood this, he ceased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plundering, and hastened northward, and submitted for need,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Northumbrians with him; but, though he gave hostages,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nevertheless slain by the advice of Alderman Edric,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Thurkytel, the son of Nafan, with him.  After this, King Knute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appointed Eric earl over Northumbria, as Utred was; and then went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southward another way, all by west, till the whole army came,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Easter, to the ships.  Meantime Edmund Etheling went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London to his father: and after Easter went King Knute with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ships toward London; but it happened that King Ethelred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ere the ships came.  He ended his days on St. George's day;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having held his kingdom in much tribulation and difficulty 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long as his life continued.  After his decease, all the peers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were in London, and the citizens, chose Edmund king; who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bravely defended his kingdom while his time was.  Then came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 to Greenwich, about the gang-days, and within a short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interval went to London; where they sunk a deep ditch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south side, and dragged their ships to the west side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bridge.  Afterwards they trenched the city without, so that no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man could go in or out, and often fought against it: but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citizens bravely withstood them.  King Edmund had ere this gone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out, and invaded the West-Saxons, who all submitted to him;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soon afterward he fought with the enemy at Pen near Gillingham.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 second battle he fought, after midsummer, at Sherston; where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much slaughter was made on either side, and the leaders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themselves came together in the fight.  Alderman Edric and Aylmer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darling were assisting the army against King Edmund.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collected he his force the third time, and went to London, all by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north of the Thames, and so out through Clayhanger, and relieved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citizens, driving the enemy to their ships.  It was within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two nights after that the king went over at Brentford; where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fought with the enemy, and put them to flight: but there many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English were drowned, from their own carelessness; who went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the main army with a design to plunder.  After this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went into Wessex, and collected his army; but the enemy soon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returned to London, and beset the city without, and fought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strongly against it both by water and land.  But the almighty God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delivered them.  The enemy went afterward from London with their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 into the Orwell; where they went up and proceeded into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Mercia, slaying and burning whatsoever they overtook, as their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custom is; and, having provided themselves with meat, they drove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their ships and their herds into the Medway.  Then assembled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Edmund the fourth time all the English nation, and forded over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Thames at Brentford; whence he proceeded into Kent. 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enemy fled before him with their horses into the Isle of Shepey;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 king slew as many of them as he could overtake.  Alderman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Edric then went to meet the king at Aylesford; than which no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measure could be more ill-advised.  The enemy, meanwhile,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returned into Essex, and advanced into Mercia, destroying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he overtook.  When the king understood that the army was up,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collected he the fifth time all the English nation, and went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behind them, and overtook them in Essex, on the down called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Assingdon; where they fiercely came together.  Then did Alderman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Edric as he often did before -- he first began the flight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Maisevethians, and so betrayed his natural lord and all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people of England.  There had Knute the victory, though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England fought against him!  There was then slain Bishop Ednoth,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Abbot Wulsy, and Alderman Elfric, and Alderman Godwin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Lindsey, and Ulfkytel of East-Anglia, and Ethelward, the son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Alderman Ethelsy (59).  And all the nobility of the English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nation was there undone!  After this fight went King Knute up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his army into Glocestershire, where he heard say that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Edmund was.  Then advised Alderman Edric, and the counsellors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were there assembled, that the kings should make peace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each other, and produce hostages.  Then both the kings met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together at Olney, south of Deerhurst, and became allies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sworn brothers.  There they confirmed their friendship both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pledges and with oaths, and settled the pay of the army. 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covenant they parted: King Edmund took to Wessex, and Knute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Mercia and the northern district.  The army then went to their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 with the things they had taken; and the people of London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made peace with them, and purchased their security, whereupon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brought their ships to London, and provided themselves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winter-quarters therein.  On the feast of St. Andrew died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Edmund; and he is buried with his grandfather Edgar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Gastonbury.  In the same year died Wulfgar, Abbot of Abingdon;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Ethelsy took to the abbacy.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1017.  This year King Knute took to the whole government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England, and divided it into four parts: Wessex for himself,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East-Anglia for Thurkyll, Mercia for Edric, Northumbria for Eric.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year also was Alderman Edric slain at London, and Norman,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son of Alderman Leofwin, and Ethelward, son of Ethelmar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Great, and Britric, son of Elfege of Devonshire.  King Knute also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banished Edwy etheling, whom he afterwards ordered to be slain,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Edwy, king of the churls; and before the calends of August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king gave an order to fetch him the widow of the other king,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Ethelred, the daughter of Richard, to wife.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1017.  This year Canute was chosen king.))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1018.  This year was the payment of the tribute over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England; that was, altogether, two and seventy thousand pounds,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besides that which the citizens of London paid; and that was ten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thousand five hundred pounds.  The army then went partly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Denmark; and forty ships were left with King Knute.  The Danes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Angles were united at Oxford under Edgar's law; and this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died Abbot Ethelsy at Abingdon, to whom Ethelwine succeeded.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1019.  This year went King Knute with nine ships to Denmark,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where he abode all the winter; and Archbishop Elfstan died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year, who was also named Lifing.  He was a very upright man both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God and before the world.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1019.  And this winter died Archbishop Elfstan [of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Canterbury]: he was named Living; and he was a very provident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man, both as to God and as to the world.))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1020.  This year came King Knute back to England; and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at Easter a great council at Cirencester, where Alderman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Ethelward was outlawed, and Edwy, king of the churls.  This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the king to Assingdon; with Earl Thurkyll, and Archbishop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Wulfstan, and other bishops, and also abbots, and many monks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them; and he ordered to be built there a minster of stone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lime, for the souls of the men who were there slain, and gave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his own priest, whose name was Stigand; and they consecrated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minster at Assingdon.  And Ethelnoth the monk, who had been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dean at Christ's church, was the same year on the ides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November consecrated Bishop of Christ's church by Archbishop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Wulfstan.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1020.  And caused to be built there [Canterbury] a minster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stone and lime, for the souls of the men who there were slain,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gave it to one of his priests, whose name was Stigand.))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1021.  This year King Knute, at Martinmas, outlawed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Thurkyll; and Bishop Elfgar, the abundant giver of alms, died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morning of Christmas day.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1022.  This year went King Knute out with his ships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Isle of Wight.  And Bishop Ethelnoth went to Rome; where he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received with much honour by Benedict the magnificent pope, who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his own hand placed the pall upon him, and with great pomp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consecrated him archbishop, and blessed him, on the nones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October.  The archbishop on the self-same day with the same pall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performed mass, as the pope directed him, after which he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magnificently entertained by the pope himself; and afterwards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a full blessing proceeded homewards.  Abbot Leofwine, who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had been unjustly expelled from Ely, was his companion;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cleared himself of everything, which, as the pope informed him,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had been laid to his charge, on the testimony of the archbishop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of all the company that were with him.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1022.  And afterwards with the pall he there [at Rome]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performed mass as the pope instructed him: and he feasted after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with the pope; and afterwards went home with a full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blessing.))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1023.  This year returned King Knute to England;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Thurkyll and he were reconciled.  He committed Denmark and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son to the care of Thurkyll, whilst he took Thurkyll's son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 to England.  This year died Archbishop Wulfstan; and Elfric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succeeded him; and Archbishop Egelnoth blessed him in Canterbury.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year King Knute in London, in St. Paul's minster, gave full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leave (60) to Archbishop Ethelnoth, Bishop Britwine, and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God's servants that were with them, that they might take up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grave the archbishop, Saint Elphege.  And they did so,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sixth day before the ides of June; and the illustrious king,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archbishop, and the diocesan bishops, and the earls, and very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many others, both clergy and laity, carried by ship his holy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corpse over the Thames to Southwark.  And there they committed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holy martyr to the archbishop and his companions; and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worthy pomp and sprightly joy carried him to Rochester.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on the third day came the Lady Emma with her royal son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Hardacnute; and they all with much majesty, and bliss, and songs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praise, carried the holy archbishop into Canterbury, and 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brought him gloriously into the church, on the third day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ides of June.  Afterwards, on the eighth day, the seventeenth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the calends of July, Archbishop Ethelnoth, and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Elfsy, and Bishop Britwine, and all they that were with them,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lodged the holy corpse of Saint Elphege on the north side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altar of Christ; to the praise of God, and to the glory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holy archbishop, and to the everlasting salvation of all those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who there his holy body daily seek with earnest heart and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humility.  May God Almighty have mercy on all Christian men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through the holy intercession of Elphege!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1023.  And he caused St. Elphege's remains to be borne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from London to Canterbury.))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1025.  This year went King Knute to Denmark with a fleet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holm by the holy river; where against him came Ulf and Eglaf,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a very large force both by land and sea, from Sweden. 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were very many men lost on the side of King Knute, both of Danish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English; and the Swedes had possession of the field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battle.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1026.  This year went Bishop Elfric to Rome, and received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pall of Pope John on the second day before the ides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November.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1028.  This year went King Knute from England to Norway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fifty ships manned with English thanes, and drove King Olave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land, which he entirely secured to himself.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1029.  This year King Knute returned home to England.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1030.  This year returned King Olave into Norway; but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people gathered together against him, and fought against him;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 was there slain, in Norway, by his own people, and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afterwards canonised.  Before this, in the same year, died Hacon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doughty earl, at sea.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1030.  This year came King Olave again into Norway,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people gathered against him, and fought against him;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there slain.))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1031.  This year returned King Knute; and as soon as he came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England he gave to Christ's church in Canterbury the haven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Sandwich, and all the rights that arise therefrom, on either side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the haven; so that when the tide is highest and fullest,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there be a ship floating as near the land as possible, and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 a man standing upon the ship with a taper-axe in his hand,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whithersoever the large taper-axe might be thrown out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ship, throughout all that land the ministers of Christ's church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should enjoy their rights.  This year went King Knute to Rome;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 same year, as soon as he returned home, he went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Scotland; and Malcolm, king of the Scots, submitted to him,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became his man, with two other kings, Macbeth and Jehmar; but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held his allegiance a little while only.  Robert, Earl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Normandy, went this year to Jerusalem, where he died;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William, who was afterwards King of England, succeeded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earldom, though he was a child.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1032.  This year appeared that wild fire, such as no man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ever remembered before, which did great damage in many places.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same year died Elfsy, Bishop of Winchester; and Elfwin,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king's priest, succeeded him.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1033.  This year died Bishop Merewhite in Somersetshire, who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is buried at Glastonbury; and Bishop Leofsy, whose body resteth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Worcester, and to whose see Brihteh was promoted.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1034.  This year died Bishop Etheric, who lies at Ramsey.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1035.  This year died King Knute at Shaftesbury,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second day before the ides of November; and he is buried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Winchester in the old minster.  He was king over all England very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near twenty winters.  Soon after his decease, there was a council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all the nobles at Oxford; wherein Earl Leofric, and almost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thanes north of the Thames, and the naval men in London,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chose Harold to be governor of all England, for himself and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brother Hardacnute, who was in Denmark.  Earl Godwin, and all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eldest men in Wessex, withstood it as long as they could; but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could do nothing against it.  It was then resolved that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Elfgiva, the mother of Hardacnute, should remain at Winchester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the household of the king her son.  They held all Wessex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hand, and Earl Godwin was their chief man.  Some men said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Harold, that he was the son of King Knute and of Elfgive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daughter of Alderman Elfelm; but it was thought very incredible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by many men.  He was, nevertheless, full king over all England.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Harold himself said that he was the son of Knute and of Elfgive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Hampshire lady; though it was not true; but he sent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ordered to be taken from her all the best treasure that she could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not hold, which King Knute possessed; and she nevertheless abode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continually within the city as long as she could.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1036.  This year came hither Alfred the innocent etheling,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son of King Ethelred, and wished to visit his mother, who abode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Winchester: but Earl Godwin, and other men who had much power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this land, did not suffer it; because such conduct was very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agreeable to Harold, though it was unjust.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Him did Godwin let,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and in prison set.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His friends, who did not fly,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they slew promiscuously.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And those they did not sell,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like slaughter'd cattle fell!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Whilst some they spared to bind,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only to wander blind!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Some ham-strung, helpless stood,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whilst others they pursued.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A deed more dreary none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in this our land was done,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since Englishmen gave place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to hordes of Danish race.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But repose we must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in God our trust,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that blithe as day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with Christ live they,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who guiltless died --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their country's pride!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 prince with courage met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each cruel evil yet;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till 'twas decreed,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they should him lead,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all bound, as he was then,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to Ely-bury fen.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But soon their royal prize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bereft they of his eyes!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Then to the monks they brought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their captive; where he sought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a refuge from his foes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till life's sad evening close.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His body ordered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these good and holy men,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according to his worth,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low in the sacred earth,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to the steeple full-nigh,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in the south aile to lie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of the transept west --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     his soul with Christ doth rest.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1036.  This year died King Canute at Shaftesbury,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is buried at Winchester in the Old-minster: and he was king over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England very nigh twenty years.  And soon after his decease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was a meeting of all the witan at Oxford; and Leofric,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earl, and almost all the thanes north of the Thames, and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"lithsmen" at London, chose Harold for chief of all England,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his brother Hardecanute who was in Denmark.  And Godwin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and all the chief men of Wessex withstood it as long as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could; but they were unable to effect anything in opposition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it.  And then it was decreed that Elfgive, Hardecanute's mother,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should dwell at Winchester with the king's, her son's, house-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hold, and hold all Wessex in his power; and Godwin the earl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their man.  Some men said of Harold that he was son of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Canute and of Elfgive, daughter of Elfelm the ealdorman, but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seemed quite incredible to many men; and he was nevertheless full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over all England.))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1037. This year men chose Harold king over all; and forsook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Hardacnute, because he was too long in Denmark; and then drove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out his mother Elgiva, the relict of King Knute, without any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pity, against the raging winter!  She, who was the mother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Edward as well as of King Hardacnute, sought then the peace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Baldwin by the south sea.  Then came she to Bruges, beyond sea;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Earl Baldwin well received her there; and he gave her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habitation at Bruges, and protected her, and entertained her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as long as she had need.  Ere this in the same year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Eafy, the excellent Dean of Evesham.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1037.  This year was driven out Elfgive, King Canute's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relict; she was King Hardecanute's mother; and she then sought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protection of Baldwin south of the sea, and he gave her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dwelling in Bruges, and protected and kept her, the while that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she there was.))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1038.  This year died Ethelnoth, the good archbishop,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calends of November; and, within a little of this time,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Ethelric in Sussex, who prayed to God that he would not let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live any time after his dear father Ethelnoth; and within seven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nights of this he also departed.  Then, before Christmas,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 Brihteh in Worcestershire; and soon after this,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Elfric in East Anglia.  Then succeeded Bishop Edsy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archbishopric, Grimkytel to the see of Sussex, and Bishop Lifing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that of Worcester shire and Gloucestershire.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1038.  This year died Ethelnoth, the good archbishop, 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kalends of November, and a little after, Ethelric, bishop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Sussex, and then before Christmas, Briteagus, Bishop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Worcestershire, and soon after, Elfric, bishop in East-Anglia.))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1039.  This year happened the terrible wind; and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Britmar died at Lichfield.  The Welsh slew Edwin. brother of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Leofric, and Thurkil, and Elfget, and many good men with them.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year also came Hardacnute to Bruges, where his mother was.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1039.  This year King Harold died at Oxford,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sixteenth before the kalends of April, and he was buried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Westminster.  And he ruled England four years and sixteen weeks;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in his days sixteen ships were retained in pay, at the rate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eight marks for each rower, in like manner as had been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done in the days of King Canute.  And in this same year came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Hardecanute to Sandwich, seven days before midsummer.  And he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soon acknowledged as well by English as by Danes; though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advisers afterwards grievously requited it, when they decreed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seventy-two ships should be retained in pay, at the rate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eight marks for each rower.  And in this same year the sester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wheat went up to fifty-five pence, and even further.))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1040.  This year died King Harold at Oxford,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sixteenth before the calends of April; and he was buried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Westminster.  He governed England four years and sixteen weeks;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in his days tribute was paid to sixteen ships, at the rate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eight marks for each steersman, as was done before in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Knute's days.  The same year they sent after Hardacnute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Bruges, supposing they did well; and he came hither to Sandwich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sixty ships, seven nights before midsummer.  He was soon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received both by the Angles and Danes, though his advisers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afterwards severely paid for it.  They ordered a tribute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sixty-two ships, at the rate of eight marks for each steersman.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were alienated from him all that before desired him; for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framed nothing royal during his whole reign.  He ordered the dead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Harold to be dragged up and thrown into a ditch.  This year rose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sester of wheat to fifty-five pence, and even further. 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year Archbishop Edsy went to Rome.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1040.  This year was the tribute paid; that twenty-one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thousand pounds and ninety-nine pounds.  And after that they paid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to thirty-two ships, eleven thousand and forty-eight pounds.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And, in this same year, came Edward, son of King Ethelred, hither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land, from Weal-land; he was brother of King Hardecanute: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were both sons of Elfgive; Emma, who was daughter of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Richard.))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1041.  This year was the tribute paid to the army; that was,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21,099 pounds; and afterwards to thirty-two ships, 11,048 pounds.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year also ordered Hardacnute to lay waste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Worcestershire, on account of the two servants of his household,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who exacted the heavy tribute.  That people slew them in the town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within the minster.  Early in this same year came Edward, the son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King Ethelred, hither to land, from Weal-land to Madron. 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the brother of King Hardacnute, and had been driven from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land for many years: but he was nevertheless sworn as king,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abode in his brother's court while he lived.  They were both sons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of Elfgive Emma, who was the daughter oÅ“ Earl Richard.  In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year also Hardacnute betrayed Eadulf, under the mask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friendship.  He was also allied to him by marriage.  This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Egelric consecrated Bishop of York, on the third day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ides of January.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1041.  This year died King Hardecanute at Lambeth,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sixth before the ides of June: and he was king over all England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two years wanting ten days; and he is buried in the Old-minster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Winchester with King Canute his father.  And his mother,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soul, gave to the New-minster the head of St. Valentine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martyr.  And before he was buried, all people chose Edward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at London: may he hold it the while that God shall grant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him!  And all that year was a very heavy time, in many things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divers, as well in respect to ill seasons as to the fruits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earth.  And so much cattle perished in the year as no man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remembered, as well through various diseases as through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tempests.  And in this same time died Elsinus, Abbot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Peterborough; and then Arnwius the monk was chosen abbot, because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 was a very good man, and of great simplicity.))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1042.  This year died King Hardacnute at Lambeth, as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stood drinking: he fell suddenly to the earth with a tremendous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struggle; but those who were nigh at hand took him up;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spoke not a word afterwards, but expired on the sixth day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ides of June.  He was king over all England two years wanting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ten nights; and he is buried in the old minster at Winchester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King Knute his father.  And his mother for his soul gave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new minster the head of St. Valentine the Martyr: and ere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buried all people chose Edward for king in London.  And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received him as their king, as was natural; and he reigned 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long as God granted him.  All that year was the season very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severe in many and various respects: both from the inclemency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the weather, and the loss of the fruits of the earth.  More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cattle died this year than any man ever remembered, either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various diseases, or from the severity of the weather.  At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same time died Elfsinus, Abbot of Peterborough; and they chose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Arnwy, a monk, for their abbot; because he was a very good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benevolent man.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1043.  This year was Edward consecrated king at Winchester,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early on Easter-day, with much pomp.  Then was Easter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third day before the nones of April.  Archbishop Edsy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consecrated him, and before all people well admonished him.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Stigand the priest was consecrated bishop over the East Angles.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this year, fourteen nights before the mass of St. Andrew,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advised the king, that he and Earl Leofric and Earl Godwin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Earl Siward with their retinue, should ride from Gloucester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Winchester unawares upon the lady; and they deprived her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treasures that she had; which were immense; because she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formerly very hard upon the king her son, and did less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 than he wished before he was king, and also since: but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suffered her to remain there afterwards.  And soon after this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determined to invest all the land that his mother had in her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hands, and took from her all that she had in gold and in silver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in numberless things; because she formerly held it too fast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against him.  Soon after this Stigand was deprived of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bishopric; and they took all that he had into their hands for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king, because he was nighest the counsel of his mother; and she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acted as he advised, as men supposed.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1043.  This year was Edward consecrated king at Winchester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on the first day of Easter.  And this year, fourteen days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Andrew's-mass, the king was advised to ride from Gloucester,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Leofric the earl, and Godwin the earl, and Sigwarth [Siward]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earl, with their followers, to Winchester, unawares upon the lady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[Emma]; and they bereaved her of all the treasures which she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possessed, they were not to be told, because before that she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been very hard with the king her son; inasmuch as she had done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less for him than he would, before he was king, and also since: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they suffered her after that to remain therein.  This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Edward took the daughter [Edgitha] of Godwin the earl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wife.  And in this same year died Bishop Brithwin,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held the bishopric thirty-eight years, that was the bishopric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Sherborne, and Herman the king's priest succeeded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bishopric.  And in this year Wulfric was hallowed Abbot of St.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Augustine's at Christmas, on Stephen's mass-day, by leave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king, and, on account of his great infirmity, of Abbot Elfstun.))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1044.  This year Archbishop Edsy resigned his see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infirmity, and consecrated Siward, Abbot of Abingdon,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thereto, with the permission and advice of the king and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Godwin.  It was known to few men else before it was done; because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archbishop feared that some other man would either beg or buy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it, whom he might worse trust and oblige than him, if it were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known to many men.  This year there was very great hunger over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England, and corn so dear as no man remembered before; 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the sester of wheat rose to sixty pence, and even further.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this same year the king went out to Sandwich with thirty-five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ships; and Athelstan, the churchwarden, succeeded to the abbacy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of Abingdon, and Stigand returned to his bishopric.  In the same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year also King Edward took to wife Edgitha, the daughter of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Godwin, ten nights before Candlemas.  And in the same year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Britwold, Bishop of Wiltshire, on the tenth day before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calends of May; which bishopric he held thirty-eight winters;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was, the bishopric of Sherborn.  And Herman, the king's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priest, succeeded to the bishopric.  This year Wulfric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consecrated Abbot of St. Augustine's, at Christmas,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mass-day of St. Stephen, by the king's leave and that of Abbot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Elfstan, by reason of his great infirmity.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1044.  This year died Living, Bishop in Devonshire,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Leoftic succeeded thereto; he was the king's priest.  And in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same year died Elfstan, Abbot of St. Augustine's, on the third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the nones of July.  And in this same year was outlawed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Osgod Clapa.))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1045.  This year died Elfward, Bishop of London,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eighth day before the calends of August.  He was formerly Abbot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Evesham, and well furthered that monastery the while that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there.  He went then to Ramsey, and there resigned his life: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Mannie was chosen abbot, being consecrated on the fourth day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the ides of August.  This year Gunnilda, a woman of rank,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 relative of King Knute, was driven out, and resided afterwards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Bruges a long while, and then went to Denmark.  King Edward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during the year collected a large fleet at Sandwich, through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threatening of Magnus of Norway; but his contests with Sweyne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Denmark prevented him from coming hither.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1045.  This year died Grimkytel, Bishop in Sussex,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Heca, the king's priest, succeeded thereto.  And in this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died Alwyn, Bishop of Winchester, on the fourth before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kalends of September; and Stigand, bishop to the north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[Flanders], succeeded thereto.  And in the same year Sweyn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went out to Baldwin's land [Of Elmham] to Bruges and abode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all the winter; and then in summer he went out.))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1046.  This year died Lifting, the eloquent bishop,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tenth day before the calends of April.  He had three bishoprics;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one in Devonshire, one in Cornwall, and another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Worcestershire.  Then succeeded Leofric, who was the king's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priest, to Devonshire and to Cornwall, and Bishop Aldred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Worcestershire.  This year died Elfwine, Bishop of Winchester, 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fourth day before the calends of September; and Stigand,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 of Norfolk, was raised to his see.  Ere this, in the same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year, died Grimkytel, Bishop of Sussex; and he lies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Christ-church, in Canterbury.  And Heca, the' king's priest,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succeeded to the bishopric.  Sweyne also sent hither,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requested the aid of fifty ships against Magnus, king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Norwegians; but it was thought unwise by all the people, and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prevented, because that Magnus had a large navy: and he drove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Sweyne out, and with much slaughter won the land.  The Danes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gave him much money, and received him as king.  The same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Magnus died.  The same year also Earl Sweyne went out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Baldwin's land, to Bruges; and remained there all the winter. 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summer he departed.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A.D. 1046.  This year went Earl Sweyne into Wales; and Griffin,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of the northern men with him; and hostages were delivered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him.  As he returned homeward, he ordered the Abbess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Leominster to be fetched him; and he had her as long as he list,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 which he let her go home.  In this same year was outlawed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Osgod Clapa, the master of horse, before midwinter.  And in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same year, after Candlemas, came the strong winter, with frost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with snow, and with all kinds of bad weather; so that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no man then alive who could remember so severe a winter 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was, both through loss of men and through loss of cattle;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yea, fowls and fishes through much cold and hunger perished.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1046.  This year died Brithwin, bishop in Wiltshire,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Herman was appointed to his see.  In that year King Edward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gathered a large ship-force at Sandwich, on account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threatening of Magnus in Norway: but his and Sweyn's contention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Denmark hindered his coming here.  This year died Athelstan,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Abbot of Abingdon, and Sparhawk, monk of St. Edmund's-bury,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succeeded him.  And in this same year died bishop Siward,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Archbishop Eadsine again obtained the whole bishopric.  And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same year Lothen and Irling came with twenty-five ships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Sandwich, and there took unspeakable booty, in men, and in gold,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in silver, so that no man knew how much it all was.  And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went about Thanet, and would there do the like; but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land's-folk strenuously withstood them, and denied them as well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landing as water; and thence utterly put them to flight.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betook themselves then into Essex, and there they ravaged,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took men, and property, and whatsoever they might find.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betook themselves then east to Baldwine's land, and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sold what they had plundered; and after that went their way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east, whence they before had come.  In this year was the great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synod at St. Remi's [Rheins].  Thereat was Leo the pope, and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Archbishop of Burgundy [Lyons], and the Archbishop of Besancon,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 Archbishop of Treves, and the Archbishop of Rheims;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many men besides, both clergy and laity.  And King Edward sent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thither Bishop Dudoc [Of Wells], and Wulfric, Abbot of St.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Augustine's, and Abbot Elfwin [Of Ramsey], that they might make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known to the king what should be there resolved on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Christendom.  And in this same year King Edward went out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Sandwich with a great fleet.  And Sweyn the earl, son of Godwin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earl, came in to Bosham with seven ships; and he obtained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king's protection, and he was promised that he should be held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worthy of everything which he before possessed.  Then Harold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earl, his brother, and Beorn the earl contended that he should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not be held worthy of any of the things which the king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granted to them: but a protection of four days was appointed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go to his ships.  Then befell it during this, that word came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to the king that hostile ships lay westward, and were ravaging.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went Godwin the earl west about with two of the king's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ships; the one commanded Harold the earl, and the other Tosty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brother; and forty-two of the people's ships.  Then Harold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was removed from the king's ship which Harold the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had commanded.  Then went they west to Pevensey, and lay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weather-bound.  Upon this, after two days, then came Sweyn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earl thither, and spoke with his father, and with Beorn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earl, and begged of Beorn that he would go with him to the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Sandwich, and help him to the king's friendship: and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granted it.  Then went they as if they would go to the king.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whilst they were riding, then begged Sweyn of him that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would go with him to his ships: saying that his seamen would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depart from him unless he should at the soonest come thither.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went they both where his ships lay.  When they came thither,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begged Sweyn the earl of him that he would go with him 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ship-board.  He strenuously refused, so long as until his seamen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seized him, and threw him into the boat, and bound him, and rowed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the ship, and put him there aboard.  Then they hoisted up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their sails and ran west to Exmouth, and had him with them until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slew him: and they took the body and buried it in a church.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then his friends and litsmen came from London, and took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up, and bore him to Winchester to the Old-minster, and he 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buried with King Canute his uncle.  And Sweyn went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east to Baldwin's land, and sat down there all the winter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Bruges, with his full protection.  And in the same year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Eadnoth [II.] bishop [Of Dorchester] of the north and Ulf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made bishop.))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1047.  This year died Athelstan, Abbot of Abingdon,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fourth day before the calends of April; and Sparhawk, monk of St.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Edmundsbury, succeeded him.  Easter day was then on the third day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the nones of April; and there was over all England very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great loss of men this year also.  The same year came to Sandwich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Lothen and Irling, with twenty-five ships, and plundered and took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incalculable spoil, in men, and in gold, and in silver, so that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 man wist what it all was; and went then about Thanet,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would there have done the same; but the land-folk firmly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withstood, and resisted them both by land and sea, and thence put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 to flight withal.  They betook themselves thence into Essex,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where they plundered and took men, and whatsoever they could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find, whence they departed eastward to Baldwin's land, and having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deposited the booty they had gained, they returned east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place whence they had come before.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1047.  This year died Living the eloquent bishop, on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tenth before the kalends of April, and he had three bishoprics;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one in Devonshire, and in Cornwall, and in Worcester.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Leofric (61) succeeded to Devonshire and to Cornwall, and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Aldred to Worcester.  And in this year Osgod, the master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horse, was outlawed: and Magnus [King of Norway] won Denmark. 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year there was a great council in London at mid-Lent,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nine ships of lightermen were discharged, and five remained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behind.  In this same year came Sweyn the earl into England.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this same year was the great synod at Rome, and King Edward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sent thither Bishop Heroman and Bishop Aldred; and they came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thither on Easter eve.  And afterwards the pope held a synod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Vercelli, and Bishop Ulf came thereto; and well nigh would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have broken his staff, if he had not given very great gifts;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because he knew not how to do his duty so well as he should.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this year died Archbishop Eadsine, on the fourth before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kalends of November.))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1048.  This year came Sweyne back to Denmark; and Harold,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uncle of Magnus, went to Norway on the death of Magnus,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Northmen submitted to him.  He sent an embassy of peace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land, as did also Sweyne from Denmark, requesting of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Edward naval assistance to the amount at least of fifty ships;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but all the people resisted it.  This year also there was 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earthquake, on the calends of May, in many places; at Worcester,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at Wick, and at Derby, and elsewhere wide throughout England;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very great loss by disease of men and of cattle over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England; and the wild fire in Derbyshire and elsewhere did much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harm.  In the same year the enemy plundered Sandwich, and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Isle of Wight, and slew the best men that were there; and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Edward and the earls went out after them with their ships. 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same year Bishop Siward resigned his bishopric from infirmity,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retired to Abingdon; upon which Archbishop Edsy resumed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bishopric; and he died within eight weeks of this, on the tenth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day before the calends of November.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1048.  This year was the severe winter: and this year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Alwyn, Bishop of Winchester, and Bishop Stigand was raised to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see.  And before that, in the same year, died Grinketel,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Sussex, and Heca the priest succeeded to the bishopric.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Sweyn also sent hither, begging assistance against Magnus,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Norway; that fifty ships should be sent to his aid.  But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seemed unadvisable to all people: and it was then hindered by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reason that Magnus had a great ship-force.  And he then drove out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Sweyn, and with much man-slaying won the land: and the Danes paid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 much money and acknowledged him as king.  And that same year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Magnus died.  In this year King Edward appointed Robert,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London, Archbishop of Canterbury, during Lent.  And in the same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Lent he went to Rome after his pall: and the king gave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bishopric of London to Sparhafoc, Abbot of Abingdon; and the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gave the abbacy of Abingdon to Bishop Rodulf, his kinsman.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came the archbishop from Rome one day before St. Peter's mass-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eve, and entered on his archiepiscopal see at Christ's Church 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St. Peter's mass-day; and soon after went to the king.  Then came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Abbot Sparhafoc to him with the king's writ and seal, in order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he should consecrate him Bishop of London.  Then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archbishop refused, and said that the pope had forbidden it him.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went the abbot to the archbishop again for that purpose,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desired episcopal ordination; and the archbishop constantly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refused him, and said that the pope had forbidden it him.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the abbot to London, and occupied the bishopric which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before had granted him, with his full leave, all the summer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 harvest.  And then came Eustace [Earl of Boulogne]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beyond sea soon after the bishop, and went to the king, and spoke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him that which he then would, and went then homeward.  When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 came to Canterbury, east, then took he refreshment there,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men, and went to Dover.  When he was some mile or more, 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side of Dover, then he put on his breast-plate, and so did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his companions, and went to Dover.  When they came thither,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would they lodge themselves where they chose.  Then came 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his men, and would abide in the house of a householder against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will, and wounded the householder; and the householder slew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other.  Then Eustace got upon his horse, and his companions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upon theirs; and they went to the householder, and slew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within his own dwelling; and they went up towards the town,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slew, as well within as without, more than twenty men.  And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townsmen slew nineteen men on the other side, and wounded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knew not how many.  And Eustace escaped with a few men, and went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again to the king, and made known to him, in part, how they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fared.  And the king became very wroth with the townsmen.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king sent off Godwin the earl, and bade him go into Kent in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hostile manner to Dover: for Eustace had made it appear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king, that it had been more the fault of the townsmen than his: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but it was not so.  And the earl would not consent to the inroad,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because he was loth to injure his own people.  Then the king sent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 all his council, and bade them come to Gloucester, nigh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aftermass of St. Mary.  Then had the Welshmen erected a castle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Herefordshire among the people of Sweyn the earl, and wrought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every kind of harm and disgrace to the king's men there about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which they could.  Then came Godwin the earl, and Sweyn the earl,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Harold the earl, together at Beverstone, and many men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them, in order that they might go to their royal lord, and to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peers who were assembled with him, in order that they might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have the advice of the king and his aid, and of all this council,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how they might avenge the king's disgrace, and the whole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nation's.  Then were the Welshmen with the king beforehand,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accused the earls, so that they might not come within his eyes'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sight; because they said that they were coming thither in order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betray the king.  Thither had come Siward the earl [Of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Northumbria] and Leofric the earl [Of Mercia], and much people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them, from the north, to the king; and it was made known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Earl Godwin and his sons, that the king and the men who were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him, were taking counsel concerning them: and they arrayed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themselves on the other hand resolutely, though it were loathful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them that they should stand against their royal lord.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peers on either side decreed that every kind of evil should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cease: and the king gave the peace of God and his full friendship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either side.  Then the king and his peers decreed that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council of all the nobles should be held for the second time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London at the harvest equinox; and the king directed the army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 called out, as well south of the Thames as north, all that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any way most eminent.  Then declared they Sweyn the earl 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outlaw, and summoned Godwin the earl and Harold the earl,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council, as quickly as they could effect it.  When they had come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thither, then were they summoned into the council.  Then required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 safe conduct and hostages, so that he might come, unbetrayed,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into the council and out of the council.  Then the king demanded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thanes whom the earls before had: and they granted them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into his hands.  Then the king sent again to them,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commanded them that they should come with twelve men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king's council.  Then the earl again required safe conduct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hostages, that he might defend himself against each of those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things which were laid to him.  Then were the hostages refused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him; and he was allowed a safe conduct for five nights to go out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the land.  And then Godwin the earl and Sweyn the earl went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Bosham, and shoved out their ships, and betook themselves beyond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sea, and sought Baldwin's protection, and abode there all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winter.  And Harold the earl went west to Ireland, and was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winter within the king's protection.  And soon after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happened, then put away the king the lady who had been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consecrated his queen [Editha], and caused to be taken from her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which she possessed, in land, and in gold, and in silver,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all things, and delivered her to his sister at Wherwell.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Abbot Sparhafoc was then driven out of the bishopric of London,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William the king's priest was ordained thereto.  And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Odda was appointed earl over Devonshire, and over Somerset,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over Dorset, and over the Welsh.  And Algar, the son of Leofric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earl, was appointed to the earldom which Harold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held.))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1049. (62)  This year the emperor gathered an innumerable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army against Baldwin of Bruges, because he had destroyed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palace of Nimeguen, and because of many other ungracious acts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he did against him.  The army was immense that he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collected together.  There was Leo, the Pope of Rome, and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patriarch, and many other great men of several provinces. 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sent also to King Edward, and requested of him naval aid, that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might not permit him to escape from him by water.  Whereupon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to Sandwich, and lay there with a large naval armament,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until the emperor had all that he wished of Baldwin.  Thither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also came back again Earl Sweyne, who had gone from this land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Denmark, and there ruined his cause with the Danes.  He came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hither with a pretence, saying that he would again submit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king, and be his man; and he requested Earl Beorn to be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assistance to him, and give him land to feed him on.  But Harold,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brother, and Earl Beorn resisted, and would give him nothing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that which the king had given them.  The king also refused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everything.  Whereupon Swevne retired to his ships at Bosham.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Then, after the settlement between the emperor and Baldwin, many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 went home, and the king remained behind Sandwich with a few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ships.  Earl Godwin also sailed forty-two ships from Sandwich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Pevensey, and Earl Beorn went with him.  Then the king gave leave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all the Mercians to return home, and they did so.  Then it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told the king that Osgod lay at Ulps with thirty-nine ships;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whereupon the king sent after the ships that he might dispatch,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which before had gone homewards, but still lay at the Nore.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Osgod fetched his wife from Bruges; and they went back again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six ships; but the rest went towards Essex, to Eadulf's-ness,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plundered, and then returned to their ships.  But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came upon them a strong wind, so that they were all lost but four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persons, who were afterwards slain beyond sea.  Whilst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Godwin and Earl Beorn lay at Pevensey with their ships, came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Sweyne, and with a pretence requested of Earl Beorn, who was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uncle's son, that he would be his companion to the king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Sandwich, and better his condition with him; adding, that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would swear oaths to him, and be faithful to him.  Whereupon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Beorn concluded, that he would not for their relationship betray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him.  He therefore took three companions with him, and they rode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Bosham, where his (63) ships lay, as though they should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proceed to Sandwich; but they suddenly bound him, and led him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ships, and went thence with him to Dartmouth, where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ordered him to be slain and buried deep.  He was afterwards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found, and Harold his cousin fetched him thence, and led him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Winchester, to the old minster, where he buried him with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Knute, his uncle.  Then the king and all the army proclaimed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Sweyne an outlaw.  A little before this the men of Hastings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thereabout fought his two ships with their ships, and slew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men, and brought the ships to Sandwich to the king.  Eight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 had he, ere he betrayed Beorn; afterwards they all forsook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 except two; whereupon he went eastward to the land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Baldwin, and sat there all the winter at Bruges, in full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security.  In the same year came up from Ireland thirty-six ships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on the Welsh coast, and thereabout committed outrages, with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aid of Griffin, the Welsh king.  The people were soon gathered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against them, and there was also with them Bishop Eldred, but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had too little assistance, and the enemy came unawares 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 very early in the morning, and slew on the spot many good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men; but the others burst forth with the bishop.  This was done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on the fourth day before the calends of August.  This year died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good Bishop Ednoth in Oxfordshire; and Oswy, Abbot of Thomey;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Wulfnoth, Abbot of Westminster; and King Edward gave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bishopric which Ednoth had to Ulf his priest, but it ill betided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him; and he was driven from it, because he did nought like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 therein, so that it shameth us now to say more. 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Siward also died who lies at Abingdon.  In this same year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Edward put nine ships out of pay; and the crews departed,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away with the ships withal, leaving five ships only behind,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for whom the king ordered twelve months pay.  The same year went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Bishops Hereman and Aldred to the pope at Rome on the king's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errand.  This year was also consecrated the great minster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Rheims, in the presence of Pope Leo and the emperor.  There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also a great synod at St. Remy; (64) at which was present Pope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Leo, with the Archbishops of Burgundy, of Besancon, of Treves,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of Rheims; and many wise men besides, both clergy and laity.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 great synod there held they respecting the service of God,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instance of St. Leo the pope.  It is difficult to recognise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bishops that came thither, and also abbots.  King Edward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sent thither Bishop Dudoc, and Abbot Wulfric, of St. Augustine's,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Elfwin, Abbot of Ramsey, with the intent that they should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report to the king what was determined there concerning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Christendom.  This same year came Earl Sweyne into England.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1049.  This year Sweyn came again to Denmark, and Harold.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uncle of Magnus, went to Norway after Magnus was dead; and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Normans acknowledged him: and he sent hither to land concerning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peace.  And Sweyn also sent from Denmark, and begged of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Edward the aid of his ships.  They were to be at least fifty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ships: but all people opposed it.  And this year also there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 earthquake,  on the kalends of May, in many places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Worcester, and in Wick, and in Derby, and elsewhere; and also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was a great mortality among men, and murrain among cattle: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moreover, the wild-fire did much evil in Derbyshire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elsewhere.))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1050.  This year returned the bishops home from Rome; (65)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Earl Sweyne had his sentence of outlawry reversed.  The same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year died Edsy, Archbishop of Canterbury, on the fourth day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the calends of November; and also in the same year Elfric,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Archbishop of York, on the eleventh before the calends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February, a very venerable man and wise, and his body lies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Peterborough.  Then had King Edward a meeting of the great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council in London, in mid-lent, at which he appointed Robert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Frank, who was before Bishop of London, Archbishop of Canterbury;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he, during the same Lent, went to Rome after his pall. 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meanwhile gave the see of London to Sparhawk, Abbot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Abingdon, but it was taken from him again before he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consecrated.  The king also gave the abbacy of Abingdon to Bishop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Rodulph his cousin.  The same year he put all the lightermen out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pay. (66)  The pope held a council again, at Vercelli;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 Ulf came thither, where he nearly had his staff broken,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had he not paid more money, because he could not perform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duties so well as he should do.  The same year King Edward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abolished the Danegeld which King Ethelred imposed.  That was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thirty-ninth year after it had begun.  That tribute harassed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people of England so long as is above written; and it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always paid before other imposts, which were levied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indiscriminately, and vexed men variously.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1050.  Thither also came Sweyn the earl, who before had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gone from this land to Denmark, and who there had ruined himself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the Danes.  He came thither with false pretences; saying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he would again be obedient to the king.  And Beorn the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promised him that he would be of assistance to him.  Then, after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reconciliation of the emperor and of Baldwin, many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 went home, and the king remained behind at Sandwich with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few ships; and Godwin the earl also went with forty-two ships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from Sandwich to Pevensey, and Beorn the earl went with him.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was it made known to the king that Osgood lay at Ulps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thirty-nine ships; and the king then sent after the ships which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before had gone home, that he might send after him.  And Osgod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fetched his wife from Bruges, and they went back again with six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ships.  And the others landed in Sussex [Essex] at Eadulf-ness,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there did harm, and went again to their ships: and then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strong wind came against them, so that they were all destroyed,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except four, whose crews were slain beyond sea.  While Godwin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and Beorn the earl lay at Pevensey, then came Sweyn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earl, and begged Beorn the earl, with fraud, who was his uncle's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son, that he would be his companion to the king at Sandwich,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better his affairs with him.  He went then, on account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relationship, with three companions, with him; and he led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towards Bosham, where his ships lay: and then they bound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him, and led him on ship-board.  Then went he thence with him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Dartmouth, and there ordered him to be slain, and deeply buried.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Afterwards he was found, and borne to Winchester, and buried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Canute his uncle.  A little before that, the men of Hastings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thereabout, fought two of his ships with their ships;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slew all the men, and brought the ships to Sandwich to the king.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Eight ships he had before he betrayed Beorn; after that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forsook him except two.  In the same year arrived in the Welsh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Axa, from Ireland, thirty-six ships, and thereabout did harm,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the help of Griffin the Welsh king.  The people were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gathered together against them; Bishop Aldred [Of Worchester]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also there with them; but they had too little power.  And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came unawares upon them at very early morn; and there they slew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many good men, and the others escaped with the bishop: this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done on the fourth before the kalends of August.  This year died,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 Oxfordshire, Oswy, Abbot of Thorney, and Wulfnoth, Abbot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Westminster; and Ulf the priest was appointed as pastor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bishopric which Eadnoth had held; but he was after that driven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away; because he did nothing bishop-like therein: so that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shameth us now to tell more about it.  And Bishop Siward died: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lieth at Abingdon.  And this year was consecrated the great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minster at Rheims: there was Pope Leo [IX.] and the emperor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[Henry III]; and there they held a great synod concerning God's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service.  St. Leo the pope presided at the synod: it is difficult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have a knowledge of the bishops who came there, and how many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abbots: and hence, from this land were sent two -- from St.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Augustine's and from Ramsey.))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A.D. 1051.  This year came Archbishop Robert hither over sea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pall from Rome, one day before St. Peter's eve: and he took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archiepiscopal seat at Christ-church on St. Peter's day,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soon after this went to the king.  Then came Abbot Sparhawk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him with the king's writ and seal, to the intent that he should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consecrate him Bishop oÅ“ London; but the archbishop 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refused,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saying that the pope had forbidden him.  Then went the abbot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archbishop again for the same purpose, and there demanded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episcopal consecration; but the archbishop obstinately refused,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repeating that the pope had forbidden him.  Then went the abbot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London, and sat at the bishopric which the king had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given him, with his full leave, all the summer and the autumn.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Then during the same year came Eustace, who had the sister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King Edward to wife, from beyond sea, soon after the bishop,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to the king; and having spoken with him whatever he chose,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 then went homeward.  When he came to Canterbury eastward,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 took he a repast, and his men; whence he proceeded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Dover.  When he was about a mile or more on this side Dover,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put on his breast-plate; and so did all his companions: and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proceeded to Dover.  When they came thither, they resolved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quarter themselves wherever they lived.  Then came one of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men, and would lodge at the house of a master of a family against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will; but having wounded the master of the house, he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slain by the other.  Then was Eustace quickly upon his horse,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companions upon theirs; and having gone to the master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family, they slew him on his own hearth; then going up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boroughward, they slew both within and without more than twenty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men.  The townsmen slew nineteen men on the other side,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wounded more, but they knew not how many.  Eustace escaped with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few men, and went again to the king, telling him partially how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they had fared.  The king was very wroth with the townsmen,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sent off Earl Godwin, bidding him go into Kent with hostility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Dover.  For Eustace had told the king that the guilt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townsmen was greater than his.  But it was not so: and the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would not consent to the expedition, because he was loth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destroy his own people.  Then sent the king after all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council, and bade them come to Gloucester nigh the after-mass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St. Mary.  Meanwhile Godwin took it much to heart, that in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earldom such a thing should happen.  Whereupon be began to gather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forces over all his earldom, and Earl Sweyne, his son, over his;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Harold, his other son, over his earldom: and they assembled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in Gloucestershire, at Langtree, a large and innumerable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army, all ready for battle against the king; unless Eustace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his men were delivered to them handcuffed, and also the Frenchmen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were in the castle.  This was done seven nights before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latter mass of St. Mary, when King Edward was sitting 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Gloucester.  Whereupon he sent after Earl Leofric, and north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after Earl Siward, and summoned their retinues.  At first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came to him with moderate aid; but when they found how it was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south, then sent they north over all their earldom,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ordered a large force to the help of their lord.  So did Ralph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also over his earldom.  Then came they all to Gloucester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aid of the king, though it was late.  So unanimous were they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in defence of the king, that they would seek Godwin's army if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the king desired it.  But some prevented that; because it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very unwise that they should come together; for in the two armies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there almost all that was noblest in England.  They therefore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prevented this, that they might not leave the land at the mercy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of our foes, whilst engaged in a destructive conflict betwixt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ourselves.  Then it was advised that they should exchange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hostages between them.  And they issued proclamations throughout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London, whither all the people were summoned over all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north end in Siward's earldom, and in Leofric's, and also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elsewhere; and Earl Godwin was to come thither with his sons to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conference; They came as far as Southwark, and very many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them from Wessex; but his army continually diminished more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more; for they bound over to the king all the thanes that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belonged to Earl Harold his son, and outlawed Earl Sweyne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other son.  When therefore it could not serve his purpose to come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a conference against the king and against the army that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with him, he went in the night away.  In the morning the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held a council, and proclaimed him an outlaw, with his whole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army; himself and his wife, and all his three sons -- Sweyne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Tosty and Grith.  And he went south to Thorney, (67) with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wife, and Sweyne his son, and Tosty and his wife, a cousin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Baldwin of Bruges, and his son Grith.  Earl Harold with Leofwine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to Bristol in the ship that Earl Sweyne had before prepared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provisioned for himself; and the king sent Bishop Aldred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London with his retinue, with orders to overtake him ere he came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ship.  But they either could not or would not: and he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went out from the mouth of the Avon; but he encountered such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adverse weather, that he got off with difficulty, and suffered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great loss.  He then went forth to Ireland, as soon as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weather permitted.  In the meantime the Welshmen had wrought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castle in Herefordshire, in the territory of Earl Sweyne,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brought as much injury and disgrace on the king's men thereabout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as they could.  Then came Earl Godwin, and Earl Sweyne, and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Harold, together at Beverstone, and many men with them;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intent that they might go to their natural lord, and to all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peers that were assembled with him; to have the king's counsel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assistance, and that of all the peers, how they might avenge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insult offered to the king, and to all the nation.  But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Welshmen were before with the king, and bewrayed the earls, so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that they were not permitted to come within the sight of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eyes; for they declared that they intended to come thither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betray the king.  There was now assembled before the king (68)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Siward, and Earl Leofric, and much people with them from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north: and it was told Earl Godwin and his sons, that the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the men who were with him would take counsel against them;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but they prepared themselves firmly to resist, though they were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loth to proceed against their natural lord.  Then advised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peers on either side, that they should abstain from all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hostility: and the king gave God's peace and his full friendship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each party.  Then advised the king and his council, that there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should be a second time a general assembly of all the nobles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London, at the autumnal equinox: and the king ordered out an army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both south and north of the Thames, the best that ever was. 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Earl Sweyne proclaimed an outlaw; and Earl Godwin and Earl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Harold were summoned to the council as early as they could come.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When they came thither and were cited to the council, then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required they security and hostages, that they might come into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the council and go out without treachery.  The king then demanded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all the thanes that the earls had; and they put them all into 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hands.  Then sent the king again to them, and commanded them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come with twelve men to the king's council.  Then desired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again security and hostages, that he might answer singly to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each of the things that were laid to his charge.  But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hostages were refused; and a truce of five nights was allowed him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depart from the land.  Then went Earl Godwin and Earl Sweyne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Bosham, and drew out their ships, and went beyond sea, seeking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 protection of Baldwin; and there they abode all the winter.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 Harold went westward to Ireland, and was there all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winter on the king's security.  It was from Thorney (69) that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Godwin and those that were with him went to Bruges, to Baldwin's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land, in one ship, with as much treasure as they could lodge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therein for each man.  Wonderful would it have been thought by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every man that was then in England, if any person had said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this that it would end thus!  For he was before raised to such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height, that he ruled the king and all England; his sons were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earls, and the king's darlings; and his daughter wedded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united to the king.  Soon after this took place, the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dismissed the lady who had been consecrated his queen,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ordered to be taken from her all that she had in land, and in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gold, and in silver, and in all things; and committed her to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care of his sister at Wherwell.  Soon after came Earl William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from beyond sea with a large retinue of Frenchmen; and the king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entertained him and as many of his companions as were convenient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to him, and let him depart again.  Then was Abbot Sparhawk driven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from his bishopric at London; and William the king's priest was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invested therewith.  Then was Oddy appointed earl over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Devonshire, and over Somerset, and over Dorset, and over Wales;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and Algar, the son of Earl Leofric, was promoted to the earldom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which Harold before possessed.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((A.D. 1051.  In this year died Eadsine, Archbishop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Canterbury; and the king gave to Robert the Frenchman, who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had been Bishop of London, the archbishopric.  And Sparhafoc,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Abbot of Abingdon, succeeded to the bishopric of London; and 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was afterwards taken from him before he was consecrated. 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Bishop Heroman and Bishop Aldred went to Rome.))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60" style="width:0;height:1.5pt" o:hralign="center" o:hrstd="t" o:hr="t" fillcolor="#a0a0a0" stroked="f"/>
        </w:pict>
      </w:r>
    </w:p>
    <w:p w:rsidR="00B41276" w:rsidRDefault="00B41276" w:rsidP="00B41276">
      <w:pPr>
        <w:rPr>
          <w:rFonts w:ascii="Arial" w:hAnsi="Arial" w:cs="Arial"/>
          <w:color w:val="000000"/>
          <w:sz w:val="27"/>
          <w:szCs w:val="27"/>
        </w:rPr>
      </w:pPr>
    </w:p>
    <w:p w:rsidR="00B41276" w:rsidRDefault="00B41276" w:rsidP="00B4127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61" style="width:154.45pt;height:1.5pt" o:hrpct="330" o:hrstd="t" o:hr="t" fillcolor="#a0a0a0" stroked="f"/>
        </w:pict>
      </w:r>
    </w:p>
    <w:p w:rsidR="00B41276" w:rsidRDefault="00B41276" w:rsidP="00B41276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ENDNOTES: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(59) There is a marked difference respecting the name of this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alderman in MSS.  Some have Ethelsy, as above; others,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Elfwine, and Ethelwine.  The two last may be reconciled, as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the name in either case would now be Elwin; but Ethelsy, and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Elsy are widely different.  Florence of Worcester not only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supports the authority of Ethelwine, but explains it "Dei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amici."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lastRenderedPageBreak/>
        <w:t>(60) Matthew of Westminster says the king took up the body with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his own hands.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(61) Leofric removed the see to Exeter.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(62) So Florence of Worcester, whose authority we here follow for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the sake of perspicuity, though some of these events are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placed in the MSS. to very different years; as the story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Beorn.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(63) i.e. The ships of Sweyne, who had retired thither, as before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described.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(64) "Vid. Flor." A.D. 1049, and verbatim from him in the same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year, Sim. Dunelm. "inter X. Script. p. 184, I, 10.  See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also Ordericus Vitalis, A.D. 1050.  This dedication of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church of St. Remi, a structure well worth the attention of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the architectural antiquary, is still commemorated by an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annual loire, or fair, on the first of October, at which the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editor was present in the year 1815, and purchased at 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stall a valuable and scarce history of Rheims, from which he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extracts the following account of the synod mentioned above: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-- "Il fut assemble a l'occasion de la dedicace de la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nouvelle eglise qu' Herimar, abbe de ce monastere, avoit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fait batir, seconde par les liberalites des citoyens, etc."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("Hist. de Reims", p. 226.)  But, according to our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Chronicle, the pope took occasion from this synod to make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some general regulations which concerned all Christendom.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(65) Hereman and Aldred, who went on a mission to the pope from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King Edward, as stated in the preceding year.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(66) Nine ships were put out of commission the year before; but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five being left on the pay-list for a twelvemonth, they were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also now laid up.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(67) The ancient name of Westminster; which came into disuse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because there was another Thorney in Cambridgeshire.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(68) i.e. at Gloucester, according to the printed Chronicle;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which omits all that took place in the meantime at London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 xml:space="preserve">     and Southwark.</w:t>
      </w:r>
    </w:p>
    <w:p w:rsidR="00B41276" w:rsidRDefault="00B41276" w:rsidP="00B41276">
      <w:pPr>
        <w:pStyle w:val="HTMLPreformatted"/>
        <w:rPr>
          <w:color w:val="000000"/>
        </w:rPr>
      </w:pPr>
      <w:r>
        <w:rPr>
          <w:color w:val="000000"/>
        </w:rPr>
        <w:t>(69) Now Westminster.</w:t>
      </w:r>
    </w:p>
    <w:p w:rsidR="00B41276" w:rsidRDefault="00B41276" w:rsidP="00B41276">
      <w:pPr>
        <w:pStyle w:val="HTMLPreformatted"/>
        <w:rPr>
          <w:color w:val="000000"/>
        </w:rPr>
      </w:pPr>
    </w:p>
    <w:p w:rsidR="00B41276" w:rsidRDefault="00B41276" w:rsidP="00B4127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10" name="Picture 10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76" w:rsidRDefault="00B41276" w:rsidP="00B41276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maintained by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Roy Tennant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behalf of the academic community.</w:t>
      </w:r>
    </w:p>
    <w:p w:rsidR="00B41276" w:rsidRDefault="00B41276" w:rsidP="00B4127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Responsible Equity Release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le classeur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Research Papers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recambioscoche.es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writing an essay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sz w:val="18"/>
            <w:szCs w:val="18"/>
          </w:rPr>
          <w:t>mycustomessay.com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Download eBooks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123writings.com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history="1">
        <w:r>
          <w:rPr>
            <w:rStyle w:val="Hyperlink"/>
            <w:rFonts w:ascii="Arial" w:hAnsi="Arial" w:cs="Arial"/>
            <w:sz w:val="18"/>
            <w:szCs w:val="18"/>
          </w:rPr>
          <w:t>anuncios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Libros</w:t>
        </w:r>
      </w:hyperlink>
    </w:p>
    <w:p w:rsidR="0088090D" w:rsidRPr="00B41276" w:rsidRDefault="0088090D" w:rsidP="00B41276">
      <w:bookmarkStart w:id="0" w:name="_GoBack"/>
      <w:bookmarkEnd w:id="0"/>
    </w:p>
    <w:sectPr w:rsidR="0088090D" w:rsidRPr="00B4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3C03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2E50"/>
    <w:rsid w:val="00B25874"/>
    <w:rsid w:val="00B27D06"/>
    <w:rsid w:val="00B34394"/>
    <w:rsid w:val="00B358D9"/>
    <w:rsid w:val="00B3731C"/>
    <w:rsid w:val="00B41276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1775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3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58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hyperlink" Target="http://www.librosne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unciosmai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10394</Words>
  <Characters>59246</Characters>
  <Application>Microsoft Office Word</Application>
  <DocSecurity>0</DocSecurity>
  <Lines>493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2013-04-19T16:36:00Z</dcterms:created>
  <dcterms:modified xsi:type="dcterms:W3CDTF">2013-04-19T16:36:00Z</dcterms:modified>
</cp:coreProperties>
</file>