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03" w:rsidRDefault="00283C03" w:rsidP="00283C03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144385" cy="1426210"/>
            <wp:effectExtent l="0" t="0" r="0" b="2540"/>
            <wp:docPr id="9" name="Picture 9" descr="The Online Medieval and Classical Librar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he Online Medieval and Classical Librar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38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03" w:rsidRDefault="00283C03" w:rsidP="00283C03">
      <w:pPr>
        <w:pStyle w:val="Heading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Anglo-Saxon Chronicle</w:t>
      </w:r>
    </w:p>
    <w:p w:rsidR="00283C03" w:rsidRDefault="00283C03" w:rsidP="00283C03">
      <w:pPr>
        <w:pStyle w:val="Heading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Part 5: A.D. 1052 - 1069</w:t>
      </w:r>
    </w:p>
    <w:p w:rsidR="00283C03" w:rsidRDefault="00283C03" w:rsidP="00283C03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Online Medieval and Classical Library Release #17</w:t>
      </w:r>
    </w:p>
    <w:p w:rsidR="00283C03" w:rsidRDefault="00283C03" w:rsidP="00283C03">
      <w:pPr>
        <w:rPr>
          <w:rFonts w:ascii="Arial" w:hAnsi="Arial" w:cs="Arial"/>
          <w:color w:val="000000"/>
          <w:sz w:val="27"/>
          <w:szCs w:val="27"/>
        </w:rPr>
      </w:pPr>
    </w:p>
    <w:p w:rsidR="00283C03" w:rsidRDefault="00283C03" w:rsidP="00283C03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285615" cy="81915"/>
            <wp:effectExtent l="0" t="0" r="635" b="0"/>
            <wp:docPr id="8" name="Picture 8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1052.  This year, on the second day before the nones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March, died the aged Lady Elfgiva Emma, the mother of King Edward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of King Hardacnute, the relict of King Ethelred and of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Knute; and her body lies in the old minster with King Knute. 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time Griffin, the Welsh king, plundered in Herefordshire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till he came very nigh to Leominster; and they gathered against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 both the landsmen and the Frenchmen from the castle;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were slain very many good men of the English, and also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French.  This was on the same day thirteen years after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Edwin was slain with his companions.  In the same year advised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king and his council, that ships should be sent out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Sandwich, and that Earl Ralph and Earl Odda should be appointed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headmen thereto.  Then went Earl Godwin out from Bruges with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to Ysendyck; and sailed forth one day before midsummer-eve,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till he came to the Ness that is to the south of Romney.  When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to the knowledge of the earls out at Sandwich, they went out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 the other ships; and a land-force was also ordered out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against the ships.  Meanwhile Earl Godwin had warning, and betook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himself into Pevensey: and the weather was so boisterous,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earls could not learn what had become of Earl Godwin.  But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Godwin then went out again until he came back to Bruges;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other ships returned back again to Sandwich.  Then it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advised that the ships should go back again to London, and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other earls and other pilots should be appointed over them.  But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it was delayed so long that the marine army all deserted;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all betook themselves home.  When Earl Godwin understood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that, he drew up his sail and his ship: and they (70) went west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at once to the Isle of Wight; and landing there, they plundered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 long that the people gave them as much as they required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them.  Then proceeded they westward until they came to Portland,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where they landed and did as much harm as they could possibly do.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Meanwhile Harold had gone out from Ireland with nine ships,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up at Potlock with his ships to the mouth of the Severn,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near the boundaries of Somerset and Devonshire, and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plundered much.  The land-folk collected against him, both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Somerset and from Devonshire: but he put them to flight, and slew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more than thirty good thanes, besides others; and went soon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 about Penwithstert, where was much people gathered against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him; but he spared not to provide himself with meat, and went up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slew on the spot a great number of the people -- seizing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cattle, in men, and in money, whatever he could.  Then went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eastward to his father; and they went both together eastward (71)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until they came to the Isle of Wight, where they seized whatever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had been left them before.  Thence they went to Pevensey, and got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 with them as many ships as had gone in there, and 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proceeded forth till they came to the Ness; (72) getting all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that were at Romney, and at Hithe, and at Folkstone.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ordered King Edward to fit out forty smacks that lay at Sandwich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many weeks, to watch Earl Godwin, who was at Bruges during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winter; but he nevertheless came hither first to land, so as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escape their notice.  And whilst he abode in this land,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enticed to him all the Kentish men, and all the boatmen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Hastings, and everywhere thereabout by the sea-coast, and all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men of Essex and Sussex and Surrey, and many others besides. 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said they all that they would with him live or die.  When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fleet that lay at Sandwich had intelligence about Godwin's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expedition, they set sail after him; but he escaped them,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betook himself wherever he might: and the fleet returned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Sandwich, and so homeward to London.  When Godwin understood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fleet that lay at Sandwich was gone home, then went he back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again to the Isle of Wight, and lay thereabout by the sea-coast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 long that they came together -- he and his son Earl Harold.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But they did no great harm after they came together; save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took meat, and enticed to them all the land-folk by the sea-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coast and also upward in the land.  And they proceeded toward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Sandwich, ever alluring forth with them all the boatmen that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met; and to Sandwich they came with an increasing army. 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steered eastward round to Dover, and landing there, took 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many ships and hostages as they chose, and so returned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Sandwich, where they did the same; and men everywhere gave them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hostages and provisions, wherever they required them.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proceeded they to the Nore, and so toward London; but some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landed on the Isle of Shepey, and did much harm there;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whence they steered to Milton Regis, and burned it all, and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proceeded toward London after the earls.  When they came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London, there lay the king and all his earls to meet them,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fifty ships.  The earls (73) then sent to the king, praying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might be each possessed of those things which had been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unjustly taken from them.  But the king resisted some while; 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long that the people who were with the earl were very much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stirred against the king and against his people, so that the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himself with difficulty appeased them.  When King Edward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understood that, then sent he upward after more aid; but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very late.  And Godwin stationed himself continually before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London with his fleet, till he came to Southwark; where he abode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some time, until the flood (74) came up.  On this occasion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also contrived with the burgesses that they should do almost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that he would.  When he had arranged his whole expedition,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the flood; and they soon weighed anchor, and steered through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bridge by the south side.  The land-force meanwhile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above, and arranged themselves by the Strand; and they formed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 angle with the ships against the north side, as if they wished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surround the king's ships.  The king had also a great land-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force on his side, to add to his shipmen: but they were most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 loth to fight with their own kinsmen -- for there was little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else of any great importance but Englishmen on either side;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were also unwilling that this land should be the more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exposed to outlandish people, because they destroyed each other.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it was determined that wise men should be sent between them,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who should settle peace on either side.  Godwin went up,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Harold his son, and their navy, as many as they then thought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proper.  Then advanced Bishop Stigand with God's assistance,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wise men both within the town and without; who determined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hostages should be given on either side.  And so they did.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When Archbishop Robert and the Frenchmen knew that, they took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horse; and went some west to Pentecost Castle, some north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Robert's castle.  Archbishop Robert and Bishop Ulf, with their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companions, went out at Eastgate, slaying or else maiming many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young men, and betook themselves at once to Eadulf's-ness; where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put himself on board a crazy ship, and went at once over sea,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leaving his pall and all Christendom here on land, as God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ordained, because he had obtained an honour which God disclaimed.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was proclaimed a general council without London; and all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earls and the best men in the land were at the council. 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took up Earl Godwin his burthen, and cleared himself there before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lord King Edward, and before all the nation; proving that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innocent of the crime laid to his charge, and to his son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Harold and all his children.  And the king gave the earl and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children, and all the men that were with him, his full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friendship, and the full earldom, and all that he possessed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before; and he gave the lady all that she had before.  Archbishop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Robert was fully proclaimed an outlaw, with all the Frenchmen;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because they chiefly made the discord between Earl Godwin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king: and Bishop Stigand succeeded to the archbishopric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Canterbury.  At the council therefore they gave Godwin fairly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earldom, so full and so free as he at first possessed it; and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sons also all that they formerly had; and his wife and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daughter so full and so free as they formerly had. 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fastened full friendship between them, and ordained good laws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people.  Then they outlawed all Frenchmen -- who before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instituted bad laws, and judged unrighteous judgment, and brought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bad counsels into this land -- except so many as they concluded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it was agreeable to the king to have with him, who were true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 and to all his people.  It was with difficulty that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Robert, and Bishop William, and Bishop Ulf, escaped with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Frenchmen that were with them, and so went over sea. 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Godwin, and Harold, and the queen, sat in their stations.  Sweyne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had before gone to Jerusalem from Bruges, and died on his way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home at Constantinople, at Michaelmas.  It was on the Monday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 the festival of St. Mary, that Godwin came with his ships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Southwark: and on the morning afterwards, on the Tuesday,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were reconciled as it stands here before recorded.  Godwin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sickened soon after he came up, and returned back.  But he made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altogether too little restitution of God's property, which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acquired from many places.  At the same time Arnwy, Abbot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Peterborough, resigned his abbacy in full health; and gave it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monk Leofric, with the king's leave and that of the monks;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Abbot Arnwy lived afterwards eight winters.  The Abbot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Leofric gilded the minster, so that it was called Gildenborough;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it then waxed very much in land, and in gold, and in silver.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1052.  This year died Alfric, Archbishop of York, a very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pious man, and wise.  And in the same year King Edward abolished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tribute, which King Ethelred had before imposed: that was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nine-and-thirtieth year after he had begun it.  That tax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distressed all the English nation during so long a time, as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has been written; that was ever before other taxes which were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variously paid, and wherewith the people were manifestly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distressed.  In the same year Eustace [Earl of Boulougne] landed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at Dover: he had King Edward's sister to wife.  Then went his men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inconsiderately after quarters, and a certain man of the town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slew; and another man of the town their companion; so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lay seven of his companions.  And much harm was there done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 either side, by horse and also by weapons, until the people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together: and then they fled away until they came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at Gloucester; and he gave them protection.  When Godwin,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earl, understood that such things should have happened in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earldom, then began he to gather together people over all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earldom, (75) and Sweyn, the earl, his son, over his, and Harold,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other son, over his earldom; and they all drew together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Gloucestershire, at Langtree, a great force and countless,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ready for battle against the king, unless Eustace were given up,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his men placed in their hands, and also the Frenchmen who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were in the castle.  This was done seven days before the latter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mass of St. Mary.  Then was King Edward sitting at Gloucester. 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sent he after Leofric the earl [Of Mercia] and north after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Siward the earl [Of Northumbria] and begged their forces. 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they came to him; first with a moderate aid, but after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knew how it was there, in the south, then sent they north over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their earldoms, and caused to be ordered out a large force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 the help of their lord; and Ralph, also, over his earldom: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then came they all to Gloucester to help the king, though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might be late.  Then were they all so united in opinion with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that they would have sought out Godwin's forces if the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had so willed.  Then thought some of them that it would be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great folly that they should join battle; because there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nearly all that was most noble in England in the two armies,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thought that they should expose the land to our foes,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cause great destruction among ourselves.  Then counselled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hostages should be given mutually; and they appointed a term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at London, and thither the people were ordered out over all this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north end, in Siward's earldom, and in Leofric's, and also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elsewhere; and Godwin, the earl, and his sons were to come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their defence.  Then came they to Southwark, and a great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multitude with them, from Wessex; but his band continually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diminished the longer he stayed.  And they exacted pledges for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king from all the thanes who were under Harold, the earl,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son; and then they outlawed Sweyn, the earl, his other son.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did it not suit him to come with a defence to meet the king,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meet the army which was with him.  Then went he by night away;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king on the morrow held a council, and, together with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the army, declared him an outlaw, him and all his sons.  And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south to Thorney, and his wife, and Sweyn his son, and Tosty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his wife, Baldwin's relation of Bruges, and Grith his son.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Harold, the earl, and Leofwine, went to Bristol in the ship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Sweyn, the earl, had before got ready for himself,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provisioned.  And the king sent Bishop Aldred [Of Worcester]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London with a force; and they were to overtake him ere he came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ship-board: but they could not or they would not.  And he went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 from Avonmouth, and met with such heavy weather that he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difficulty got away; and there he sustained much damage.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he forth to Ireland when fit weather came.  And Godwin,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those who were with him, went from Thorney to Bruges,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Baldwin's land, in one ship, with as much treasure as they might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therein best stow for each man.  It would have seemed wondrous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every man who was in England if any one before that had said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it should end thus; for he had been erewhile to that degree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exalted, as if he ruled the king and all England; and his sons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were earls and the king's darlings, and his daughter wedded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united to the king: she was brought to Wherwell,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delivered her to the abbess.  Then, soon, came William, the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[Of Normandy], from beyond seas with a great band of Frenchmen;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king received him, and as many of his companions as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pleased him; and let him away again.  This same year was given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William, the priest, the bishopric of London, which before had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been given to Sparhafoc.))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1052.  This year died Elfgive, the lady, relict of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Ethelred and of King Canute, on the second before the nones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March.  In the same year Griffin, the Welsh king, plundered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Herefordshire, until he came very nigh to Leominster;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against him, as well the landsmen as the Frenchmen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castle, and there were slain of the English very many good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men, and also of the Frenchmen; that was on the same day,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which, thirteen years before, Eadwine had been slain by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companions.))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1052.  In this year died Elgive Emma, King Edward's mother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King Hardecanute's.  And in this same year, the king decreed,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his council, that ships should proceed to Sandwich;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set Ralph, the earl. and Odda, the earl [Of Devon], as headmen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thereto.  Then Godwin, the earl, went out from Bruges with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to Ysendyck, and left it one day before Midsummer's-mass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eve, so that he came to Ness, which is south of Romney.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it to the knowledge of the earls out at Sandwich;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went out after the other ships, and a land-force was ordered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 against the ships.  Then during this, Godwin, the earl,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warned, and then he went to Pevensey; and the weather was very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severe, so that the earls could not learn what was become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Godwin, the earl.  And then Godwin, the earl, went out again,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until he came once more to Bruges; and the other ships returned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again to Sandwich.  And then it was decreed that the ships should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return once more to London, and that other earls and commanders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should be appointed to the ships.  Then was it delayed so long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that the ship-force all departed, and all of them went home. 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When Godwin, the earl, learned that, then drew he up his sail,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his fleet, and then went west direct to the Isle of Wight,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there landed and ravaged so long there, until the people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yielded them so much as they laid on them.  And then they went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westward until they came to Portland, and there they landed,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did whatsoever harm they were able to do.  Then was Harold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come out from Ireland with nine ships; and then landed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Porlock, and there much people was gathered against him; but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failed not to procure himself provisions.  He proceeded further,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slew there a great number of the people, and took of cattle,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of men, and of property as it suited him.  He then went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eastward to his father; and then they both went eastward until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came to the Isle of Wight, and there took that which was yet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remaining for them.  And then they went thence to Pevensey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got away thence as many ships as were there fit for service,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 onwards until he came to Ness, and got all the ships which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were in Romney, and in Hythe, and in Folkstone.  And then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east to Dover, and there landed, and there took ships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hostages, as many as they would, and so went to Sandwich and did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"hand" the same; and everywhere hostages were given them,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provisions wherever they desired.  And then they went to North-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mouth, and so toward London; and some of the ships went within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Sheppey, and there did much harm, and went their way to King's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Milton, and that they all burned, and betook themselves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toward London after the earls.  When they came to London,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lay the king and all the earls there against them, with fifty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ships.  Then the earls sent to the king, and required of him,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they might be held worthy of each of those things which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had been unjustly taken from them.  Then the king, however,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resisted some while; so long as until the people who were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earl were much stirred against the king and against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people, so that the earl himself with difficulty stilled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people.  Then Bishop Stigand interposed with God's help,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wise men as well within the town as without; and they decreed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hostages should be set forth on either side: and thus was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done.  When Archbishop Robert and the Frenchmen learned that,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took their horses and went, some west to Pentecost's castle,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some north to Robert's castle.  And Archbishop Robert and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Ulf went out at East-gate, and their companions, and slew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otherwise injured many young men, and went their way to direct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Eadulf's-ness; and he there put himself in a crazy ship, and went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direct over sea, and left his pall and all Christendom here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land, so as God would have it, inasmuch as he had before obtained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dignity so as God would not have it.  Then there was a great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council proclaimed without London: and all the earls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chief men who were in this land were at the council. 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Godwin bore forth his defence, and justified himself, before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Edward his lord, and before all people of the land, that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guiltless of that which was laid against him, and against Harold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son, and all his children.  And the king gave to the earl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children his full friendship, and full earldom, and all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before possessed, and to all the men who were with him. 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king gave to the lady [Editha] all that she before possessed.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they declared Archbishop Robert utterly an outlaw, and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Frenchmen, because they had made most of the difference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between Godwin, the earl, and the king.  And Bishop Stigand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obtained the Archbishopric of Canterbury.  In this same time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Arnwy, Abbot of Peterborough, left the abbacy, in sound health,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gave it to Leofric the monk, by leave of the king and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monks; and Abbot Arnwy lived afterwards eight years.  And Abbot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Leofric then (enriched) the minster, so that it was called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Golden-borough.  Then it waxed greatly, in land, and in gold,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silver.))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1052.  And went so to the Isle of Wight, and there took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the ships which could be of any service, and hostages,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betook himself so eastward.  And Harold had landed with nine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at Porlock, and slew there much people, and took cattle,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men, and property, and went his way eastward to his father,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they both went to Romney, to Hythe, to Folkstone, to Dover,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Sandwich, and ever they took all the ships which they found,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could be of any service, and hostages, all as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proceeded; and went then to London.))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1053.  About this time was the great wind, on the mass-night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St. Thomas; which did much harm everywhere.  And all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midwinter also was much wind.  It was this year resolved to slay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Rees, the Welsh king's brother, because he did harm;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brought his head to Gloucester on the eve of Twelfth-day. 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same year, before Allhallowmas, died Wulfsy, Bishop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Lichfield; and Godwin, Abbot of Winchcomb; and Aylward, Abbot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Glastonbury; all within one month.  And Leofwine, Abbot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Coventry, took to the bishopric at Lichfield; Bishop Aldred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abbacy at Winchcomb; and Aylnoth took to the abbacy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Glastonbury.  The same year died Elfric, brother of Odda,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Deerhurst; and his body resteth at Pershore.  In this year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king at Winchester, at Easter; and Earl Godwin with him,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Harold his son, and Tosty.  On the day after Easter sat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the king at table; when he suddenly sunk beneath against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foot-rail, deprived of speech and of all his strength. 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brought into the king's chamber; and they supposed that it would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pass over: but it was not so.  He continued thus speechless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helpless till the Thursday; when he resigned his life,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seventeenth before the calends of May; and he was buried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Winchester in the old minster.  Earl Harold, his son, took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earldom that his father had before, and to all that his father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possessed; whilst Earl Elgar took to the earldom that Harold had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before.  The Welshmen this year slew a great many of the warders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the English people at Westbury.  This year there was no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archbishop in this land: but Bishop Stigand held the see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Canterbury at Christ church, and Kinsey that of York.  Leofwine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Wulfwy went over sea, and had themselves consecrated bishops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there.  Wulfwy took to the bishopric which Ulf had whilst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living and in exile.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1053.  This year was the great wind on Thomas's-mass-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night, and also the whole midwinter there was much wind; and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decreed that Rees, the Welsh king's brother, should be slain,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because he had done harm; and his head was brought to Gloucester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 Twelfth-day eve.  And the same year, before All Hallows-mass,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died Wulfsy, Bishop of Lichfield, and Godwin, Abbot of Winchcomb,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Egelward, Abbot of Clastonbury, all within one month,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Leofwine succeeded to the Bishopric of Lichfield, and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Aidred [Of Worcester] took the abbacy at Winchcomb, and Egelnoth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succeeded to the abbacy at Glastonbury.  And the same year died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Elfric, Odda's brother at Deorhurst; and his body resteth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Pershore.  And the same year died Godwin the earl; and he fell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ill as he sat with the king at Winchester.  And Harold his son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succeeded to the earldom which his father before held; and Elgar,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earl, succeeded to the earldom which Harold before held.))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1053.  In this year died Godwin, the earl,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seventeenth before the kalends of May, and he is buried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Winchester, in the Old-minster; and Harold, the earl, his son,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succeeded to the earldom, and to all that which his father had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held: and Elgar, the earl, succeeded to the earldom which Harold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before held.))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1054.  This year died Leo the holy pope, at Rome: and Victor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chosen pope in his stead.  And in this year was so great loss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cattle as was not remembered for many winters before.  This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year went Earl Siward with a large army against Scotland,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consisting both of marines and landforces; and engaging with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Scots, he put to flight the King Macbeth; slew all the best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land; and led thence much spoil, such as no man before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obtained.  Many fell also on his side, both Danish and English;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even his own son, Osborn, and his sister's son, Sihward: and many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his house-carls, and also of the king's, were there slain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day, which was that of the Seven Sleepers.  This same year went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Bishop Aldred south over sea into Saxony, to Cologne,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king's errand; where he was entertained with great respect by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emperor, abode there well-nigh a year, and received presents not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only from the court, but from the Bishop of Cologne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emperor.  He commissioned Bishop Leofwine to consecrate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minster at Evesham; and it was consecrated in the same year,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sixth before the ides of October.  This year also died Osgod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Clapa suddenly in his bed, as he lay at rest.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1054.  This year went Siward the earl with a great army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into Scotland, both with a ship-force and with a landforce,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fought against the Scots, and put to flight King Macbeth,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slew all who were the chief men in the land, and led thence much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booty, such as no man before had obtained.  But his son Osborn,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his sister's son Siward, and some of his house-carls,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also of the king's, were there slain, on the day of the Seven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Sleepers.  The same year went Bishop Aldred to Cologne, over sea,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 the king's errand; and he was there received with much worship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by the emperor [Henry III], and there he dwelt well nigh a year;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either gave him entertainment, both the Bishop of Cologne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emperor.  And he gave leave to Bishop Leofwine [Of Lichfield]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consecrate the minster at Evesham on the sixth before the ides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October.  In this year died Osgod suddenly in his bed. 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year died St. Leo the pope; and Victor was chosen pope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stead.))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1055.  This year died Earl Siward at York; and his body lies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within the minster at Galmanho, (76) which he had himself ordered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be built and consecrated, in the name of God and St. O1ave,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honour of God and to all his saints.  Archbishop Kinsey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fetched his pall from Pope Victor.  Then, within a little time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after, a general council was summoned in London, seven nights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before mid-Lent; at which Earl Elgar, son of Earl Leofric,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outlawed almost without any guilt; because it was said against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him that he was the betrayer of the king and of all the people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land.  And he was arraigned thereof before all that were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assembled, though the crime laid to his charge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unintentional.  The king, however, gave the earldom, which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Siward formerly had, to Tosty, son of Earl Godwin.  Whereupon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Elgar sought Griffin's territory in North-Wales; whence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to Ireland, and there gave him a fleet of eighteen ships,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besides his own; and then returned to Wales to King Griffin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armament, who received him on terms of amity. 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a great force with the Irishmen and the Welsh: and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Ralph collected a great army against them at the town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Hereford; where they met; but ere there was a spear thrown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 people fled, because they were on horses.  The enemy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made a great slaughter there -- about four hundred or five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hundred men; they on the other side none.  They went then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town, and burned it utterly; and the large minster (77) also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the worthy Bishop Athelstan had caused to be built,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plundered and bereft of relic and of reef, and of all things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whatever; and the people they slew, and led some away.  Then an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army from all parts of England was gathered very nigh; (78)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came to Gloucester: whence they sallied not far out against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Welsh, and there lay some time.  And Earl Harold caused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dike to be dug about the town the while.  Meantime men began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speak of peace; and Earl Harold and those who were with him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Bilsley, where amity and friendship were established between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them.  The sentence of outlawry against Earl Elgar was reversed;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they gave him all that was taken from him before.  The fleet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returned to Chester, and there awaited their pay, which Elgar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promised them.  The slaughter was on the ninth before the calends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November.  In the same year died Tremerig, the Welsh bishop,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soon after the plundering; who was Bishop Athelstan's substitute,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 he became infirm.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1055.  In this year died Siward the earl at York, and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lies at Galmanho, in the minster which himself caused to be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built, and consecrated in God's and Olave's name.  And Tosty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succeeded to the earldom which he had held.  And Archbishop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Kynsey [Of York], fetched his pall from Pope Victor.  And soon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thereafter was outlawed Elgar the earl, son of Leofric the earl,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well-nigh without guilt.  But he went to Ireland and to Wales,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procured himself there a great force, and so went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Hereford: but there came against him Ralph the earl, with a large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army, and with a slight conflict he put them to flight, and much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people slew in the flight: and they went then into Hereford-port,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that they ravaged, and burned the great minster which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Athelstan had built, and slew the priests within the minster,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many in addition thereto, and took all the treasures therein,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carried them away with them.  And when they had done the utmost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evil, this counsel was counselled: that Elgar the earl should be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inlawed, and be given his earldom, and all that had been taken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from him.  This ravaging happened on the 9th before the Kalends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November.  In the same year died Tremerin the Welsh bishop [Of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St. David's] soon after that ravaging: and he was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Athelstan's coadjutor from the time that he had become infirm.))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1055.  In this year died Siward the earl: and then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summoned a general council, seven days before Mid-lent; and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outlawed Elgar the earl, because it was cast upon him that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 traitor to the king and to all the people of the land.  And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made a confession of it before all the men who were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gathered; though the word escaped him unintentionally. 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gave the earldom to Tosty, son of Earl Godwin, which Siward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earl before held.  And Elgar the earl sought Griffin's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protection in North-Wales.  And in this year Griffin and Elgar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burned St. Ethelbert's minster, and all the town of Hereford.))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1056.  This year Bishop Egelric resigned his bishopric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Durham, and retired to Peterborough minster; and his brother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Egelwine succeeded him.  The worthy Bishop Athelstan died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fourth before the ides of February; and his body lies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Hereford.  To him succeeded Leofgar, who was Earl Harold's mass-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priest.  He wore his knapsack in his priesthood, until he was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bishop.  He abandoned his chrism and his rood -- his ghostly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weapons -- and took to his spear and to his sword, after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bishophood; and so marched to the field against Griffin the Welsh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king. (79)  But he was there slain, and his priests with him,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Elnoth the sheriff, and many other good men with them;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rest fled.  This was eight nights before midsummer.  Difficult 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it to relate all the vexation and the journeying, the marching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fatigue, the fall of men, and of horses also, which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whole army of the English suffered, until Earl Leofric, and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Harold, and Bishop Eldred, came together and made peace between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them; so that Griffin swore oaths, that he would be a firm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faithful viceroy to King Edward.  Then Bishop Eldred took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bishopric which Leofgar had before eleven weeks and four days.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same year died Cona the emperor; and Earl Odda, whose body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lies at Pershore, and who was admitted a monk before his end;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was on the second before the calends of September; a good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man and virtuous and truly noble.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1057.  This year came Edward Etheling, son of King Edmund,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this land, and soon after died.  His body is buried within 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Paul's minster at London.  He was brother's son to King Edward.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Edmund was called Ironside for his valour.  This etheling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Knute had sent into Hungary, to betray him; but he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grew in favour with good men, as God granted him, and it well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became him; so that he obtained the emperor's cousin in marriage,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by her had a fair offspring.  Her name was Agatha.  We know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not for what reason it was done, that he should see his relation,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Edward.  Alas!  that was a rueful time, and injurious to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nation -- that he ended his life so soon after he came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England, to the misfortune of this miserable people.  The same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year died Earl Leofric, on the second before the calends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October; who was very wise before God, and also before the world;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who benefited all this nation. (80)  He lies at Coventry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(81): and his son Elgar took to his territory.  This year died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Ralph, on the twelfth before the calends of January;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lies at Peterborough.  Also died Bishop Heca, in Sussex;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Egelric was elevated to his see.  This year also died Pope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Victor; and Stephen was chosen pope, who was Abbot of Monut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Cassino.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1057.  In this year Edward Etheling, King Edmund's son,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hither to land, and soon after died- and his body is buried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within St. Paul's minster at London.  And Pope Victor died,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Stephen [IX.] was chosen pope: he was Abbot of Mont-Cassino. 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Leofric the earl died, and Elgar his son succeeded to the earldom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the father before held.))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1058.  This year was Earl Elgar banished: but he soon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again by force, through Griffin's assistance: and a naval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armament came from Norway.  It is tedious to tell how it all fell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out.  In this same year Bishop Aldred consecrated the minster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church at Gloucester, which he himself had raised (82)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honour of God and St. Peter; and then went to Jerusalem (83)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such dignity as no other man did before him, and betook himself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to God.  A worthy gift he also offered to our Lord's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sepulchre; which was a golden chalice of the value of five marks,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very wonderful workmanship.  In the same year died Pope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Stephen; and Benedict was appointed pope.  He sent hither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pall to Bishop Stigand; who as archbishop consecrated Egelric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monk at Christ church, Bishop of Sussex; and Abbot Siward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Rochester.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1058.  This year died Pope Stephen, and Benedict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consecrated pope: the same sent hither to land a pall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Archbishop Stigand.  And in this year died Heca, Bishop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Sussex; and Archbishop Stigand ordained Algeric, a monk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Christchurch, Bishop of Sussex, and Abbot Siward Bishop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Rochester.))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1059.  This year was Nicholas chosen pope, who had been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Bishop of Florence; and Benedict was expelled, who was pope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before.  This year also was consecrated the steeple (84)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Peterborough, on the sixteenth before the calends of November.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1060.  This year was a great earthquake on the Translation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St. Martin, and King Henry died in France.  Kinsey, Archbishop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York, died on the eleventh before the calends of January;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lies at Peterborough.  Bishop Aldred succeeded to the see,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Walter to that of Herefordshire.  Dudoc also died, who was Bishop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Somersetshire; and Gisa the priest was appointed in his stead.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1061.  This year went Bishop Aldred to Rome after his pall;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he received at the hands of Pope Nicholas.  Earl Tosty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wife also went to Rome; and the bishop and the earl met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great difficulty as they returned home.  In the same year died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Bishop Godwin at St. Martin's, (85) on the seventh before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ides of March; and in the self-same year died Wulfric, Abbot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St. Augustine's, in the Easterweek, on the fourteenth before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calends of May.  Pope Nicholas also died; and Alexander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chosen pope, who was Bishop of Lucca.  When word came to the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the Abbot Wulfric was dead, then chose he Ethelsy, a monk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old minster, to succeed; who followed Archbishop Stigand,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consecrated abbot at Windsor on St. Augustine s mass-day.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1061.  In this year died Dudoc, Bishop of Somerset,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Giso succeeded.  And in the same year died Godwin, Bishop of 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Martin's, on the seventh before the ides of March.  And in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self-same year died Wulfric, Abbot of St. Augustine's, within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Easter week, on the fourteenth before the kalends of May.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When word came to the king that Abbot Wulfric was departed,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chose he Ethelsy the monk thereto, from the Old-Minster, who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followed Archbishop Stigand, and was consecrated abbot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Windsor, on St. Augustine's mass-day.))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1063.  This year went Earl Harold, after mid-winter,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Gloucester to Rhyddlan; which belonged to Griffin: and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habitation he burned, with his ships and all the rigging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belonging thereto; and put him to flight.  Then in the gang-days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Harold with his ships from Bristol about Wales; where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made a truce with the people, and they gave him hostages.  Tosty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meanwhile advanced with a land-force against them, and plundered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land.  But in the harvest of the same year was King Griffin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slain, on the nones of August, by his own men, through the war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he waged with Earl Harold.  He was king over all the Welsh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nation.  And his head was brought to Earl Harold; who sent it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king, with his ship's head, and the rigging therewith. 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Edward committed the land to his two brothers, Blethgent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Rigwatle; who swore oaths, and gave hostages to the king and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earl, that they would be faithful to him in all things, ready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aid him everywhere by water and land, and would pay him such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tribute from the land as was paid long before to other kings.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1063.  This year went Harold the earl, and his brother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Tosty the earl, as well with a land-force as a shipforce, into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Wales, and they subdued the land; and the people delivered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hostages to them, and submitted; and went afterwards and slew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their King Griffin, and brought to Harold his head: and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appointed another king thereto.))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1065.  This year, before Lammas, ordered Earl Harold his men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build at Portskeweth in Wales.  But when he had begun,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collected many materials, and thought to have King Edward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 the purpose of hunting, even when it was all ready,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Caradoc, son of Griffin, with all the gang that he could get,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slew almost all that were building there; and they seized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materials that were there got ready.  Wist we not who first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advised the wicked deed.  This was done on the mass-day of 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Bartholomew.  Soon after this all the thanes in Yorkshire and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Northumberland gathered themselves together at York, and outlawed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their Earl Tosty; slaying all the men of his clan that they could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reach, both Danish and English; and took all his weapons in York,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gold and silver, and all his money that they could anywhere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find.  They then sent after Morkar, son of Earl Elgar,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chose him for their earl.  He went south with all the shire,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Nottinghamshire and Derbyshire and Lincolnshire, till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to Northampton; where his brother Edwin came to meet him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the men that were in his earldom.  Many Britons also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him.  Harold also there met them; on whom they imposed an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errand to King Edward, sending also messengers with him,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requesting that they might have Morcar for their earl.  This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granted; and sent back Harold to them, to Northampton,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eve of St. Simon and St. Jude; and announced to them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same, and confirmed it by hand, and renewed there the laws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Knute.  But the Northern men did much harm about Northampton,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whilst he went on their errand: either that they slew men,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burned houses and corn; or took all the cattle that they could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come at; which amounted to many thousands.  Many hundred men also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took, and led northward with them; so that not only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shire, but others near it were the worse for many winters.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Tosty and his wife, and all they who acted with him, went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south over sea with him to Earl Baldwin; who received them all: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they were there all the winter.  About midwinter King Edward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to Westminster, and had the minster there consecrated, which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had himself built to the honour of God, and St. Peter, and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God's saints.  This church-hallowing was on Childermas-day. 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died on the eve of twelfth-day; and he was buried on twelfth-day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the same minster; as it is hereafter said.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Here Edward king, (86)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of Angles lord,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sent his stedfast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soul to Christ.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In the kingdom of God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 holy spirit!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He in the world 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abode awhile,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in the kingly throng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of council sage.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Four and twenty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winters wielding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sceptre freely,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wealth he dispensed.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In the tide of health,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youthful monarch,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offspring of Ethelred!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ruled well his subjects;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Welsh and the Scots,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and the Britons also,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Angles and Saxons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relations of old.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So apprehend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first in rank,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that to Edward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noble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were firmly held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high-seated men.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Blithe-minded aye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was the harmless king;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though he long ere,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of land bereft,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abode in exile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wide on the earth;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when Knute o'ercame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kin of Ethelred,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and the Danes wielded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dear kingdom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of Engle-land.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Eight and twenty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winters' rounds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they wealth dispensed.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Then came forth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free in his chambers,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in royal array,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good, pure, and mild,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     Edward the noble;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by his country defended --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by land and people.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Until suddenly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bitter Death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and this king so dear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snatched from the earth.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Angels carried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his soul sincere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into the light of heaven.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But the prudent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had settled the realm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on high-born men --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on Harold himself,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the noble earl;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who in every season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faithfully heard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and obeyed his lord,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in word and deed;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nor gave to any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what might be wanted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     by the nation's king.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year also was Earl Harold hallowed to king; but he enjoyed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little tranquillity therein the while that he wielded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kingdom.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1065.  And the man-slaying was on St. Bartholomew's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mass-day.  And then, after Michael's-mass, all the thanes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Yorkshire went to York, and there slew all Earl Tosty's household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servants whom they might hear of, and took his treasures: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Tosty was then at Britford with the king.  And then, very soon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thereafter, was a great council at Northampton; and then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Oxford on the day of Simon and Jude.  And there was Harold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earl, and would work their reconciliation if he might, but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could not: but all his earldom him unanimously forsook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outlawed, and all who with him lawlessness upheld, because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robbed God first, and all those bereaved over whom he had power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life and of land.  And they then took to themselves Morkar for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earl; and Tosty went then over sea, and his wife with him,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Baldwin's land, and they took up their winter residence at 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Omer's.))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1066.  This year came King Harold from York to Westminster,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 the Easter succeeding the midwinter when the king (Edward)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died.  Easter was then on the sixteenth day before the calends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May.  Then was over all England such a token seen as no man ever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saw before.  Some men said that it was the comet-star, which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others denominate the long-hair'd star.  It appeared first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 called "Litania major", that is, on the eighth before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calends off May; and so shone all the week.  Soon after this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Earl Tosty from beyond sea into the Isle of Wight, with 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large a fleet as he could get; and he was there supplied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money and provisions.  Thence he proceeded, and committed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outrages everywhere by the sea-coast where he could land, until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came to Sandwich.  When it was told King Harold, who was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London, that his brother Tosty was come to Sandwich, he gathered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 large a force, naval and military, as no king before collected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in this land; for it was credibly reported that Earl William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Normandy, King Edward's cousin, would come hither and gain this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land; just as it afterwards happened.  When Tosty understood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Harold was on the way to Sandwich, he departed thence,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took some of the boatmen with him, willing and unwilling,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north into the Humber with sixty skips; whence he plundered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Lindsey, and there slew many good men.  When the Earls Edwin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Morkar understood that, they came hither, and drove him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land.  And the boatmen forsook him.  Then he went to Scotland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twelve smacks; and the king of the Scots entertained him,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aided him with provisions; and he abode there all the summer.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met him Harold, King of Norway, with three hundred ships.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Tosty submitted to him, and became his man. (87)  Then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Harold (88) to Sandwich, where he awaited his fleet; for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long ere it could be collected: but when it was assembled,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into the Isle of Wight, and there lay all the summer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autumn.  There was also a land-force every where by the sea,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though it availed nought in the end.  It was now the nativity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St. Mary, when the provisioning of the men began; and no man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could keep them there any longer.  They therefore had leave to go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home: and the king rode up, and the ships were driven to London;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but many perished ere they came thither.  When the ships were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come home, then came Harald, King of Norway, north into the Tine,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unawares, with a very great sea-force -- no small one; that might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be, with three hundred ships or more; and Earl Tosty came to him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all those that he had got; just as they had before said: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both then went up with all the fleet along the Ouse toward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York. (89)  When it was told King Harold in the south, after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had come from the ships, that Harald, King of Norway, and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Tosty were come up near York, then went he northward by day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night, as soon as he could collect his army.  But, ere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Harold could come thither, the Earls Edwin and Morkar had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from their earldoms as great a force as they could get,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fought with the enemy. (90)  They made a great slaughter too;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but there was a good number of the English people slain,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drowned, and put to flight: and the Northmen had possession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field of battle.  It was then told Harold, king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English, that this had thus happened.  And this fight was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 of St. Matthew the apostle, which was Wednesday.  Then after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fight went Harold, King of Norway, and Earl Tosty into York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as many followers as they thought fit; and having procured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hostages and provisions from the city, they proceeded to their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ships, and proclaimed full friendship, on condition that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would go southward with them, and gain this land.  In the midst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this came Harold, king of the English, with all his army,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Sunday, to Tadcaster; where he collected his fleet.  Thence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proceeded on Monday throughout York.  But Harald, King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Norway, and Earl Tosty, with their forces, were gone from their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beyond York to Stanfordbridge; for that it was given them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understand, that hostages would be brought to them there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the shire.  Thither came Harold, king of the English,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unawares against them beyond the bridge; and they closed together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there, and continued long in the day fighting very severely.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was slain Harald the Fair-hair'd, King of Norway, and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Tosty, and a multitude of people with them, both of Normans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English; (91) and the Normans that were left fled from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English, who slew them hotly behind; until some came to their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ships, some were drowned, some burned to death, and thus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variously destroyed; so that there was little left: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 gained possession of the field.  But there was one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Norwegians who withstood the English folk, so that they could not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pass over the bridge, nor complete the victory.  An Englishman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aimed at him with a javelin, but it availed nothing.  Then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another under the bridge, who pierced him terribly inwards under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coat of mail.  And Harold, king of the English, then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over the bridge, followed by his army; and there they made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great slaughter, both of the Norwegians and of the Flemings.  But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Harold let the king's son, Edmund, go home to Norway with all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ships.  He also gave quarter to Olave, the Norwegian king's son,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to their bishop, and to the earl of the Orkneys, and to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those that were left in the ships; who then went up to our king,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took oaths that they would ever maintain faith and friendship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unto this land.  Whereupon the King let them go home with twenty-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four ships.  These two general battles were fought within five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nights.  Meantime Earl William came up from Normandy into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Pevensey on the eve of St. Michael's mass; and soon after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landing was effected, they constructed a castle at the port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Hastings.  This was then told to King Harold; and he gathered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large force, and came to meet him at the estuary of Appledore.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William, however, came against him unawares, ere his army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collected; but the king, nevertheless, very hardly encountered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 with the men that would support him: and there was a great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slaughter made on either side.  There was slain King Harold,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Leofwin his brother, and Earl Girth his brother, with many good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men: and the Frenchmen gained the field of battle, as God granted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 for the sins of the nation.  Archbishop Aldred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corporation of London were then desirous of having child Edgar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king, as he was quite natural to them; and Edwin and Morkar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promised them that they would fight with them.  But the more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prompt the business should ever be, so was it from day to day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later and worse; as in the end it all fared.  This battle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fought on the day of Pope Calixtus: and Earl William returned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Hastings, and waited there to know whether the people would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submit to him.  But when he found that they would not come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him, he went up with all his force that was left and that came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since to him from over sea, and ravaged all the country that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overran, until he came to Berkhampstead; where Archbishop Aldred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to meet him, with child Edgar, and Earls Edwin and Morkar,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all the best men from London; who submitted then for need,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when the most harm was done.  It was very ill-advised that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did not so before, seeing that God would not better things for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our sins.  And they gave him hostages and took oaths: and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promised them that he would be a faithful lord to them; though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midst of this they plundered wherever they went.  Then 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midwinter's day Archbishop Aldred hallowed him to king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Westminster, and gave him possession with the books of Christ,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also swore him, ere that he would set the crown on his head,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he would so well govern this nation as any before him best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did, if they would be faithful to him.  Neverrhetess he laid very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heavy tribute on men, and in Lent went over sea to Normandy,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taking with him Archbishop Stigand, and Abbot Aylnoth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Glastonbury, and the child Edgar, and the Earls Edwin, Morkar,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Waltheof, and many other good men of England.  Bishop Odo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William lived here afterwards, and wrought castles widely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through this country, and harassed the miserable people; and ever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since has evil increased very much.  May the end be good, when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 will!  In that same expedition (92) was Leofric, Abbot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Peterborough; who sickened there, and came home, and died soon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after, on the night of Allhallow-mass.  God honour his soul! 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day was all bliss and all good at Peterborough. 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beloved by all; so that the king gave to St. Peter and him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abbey at Burton, and that at Coventry, which the Earl Leofric,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who was his uncle, had formerly made; with that of Croyland,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of Thorney.  He did so much good to the minster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Peterborough, in gold, and in silver, and in shroud, and in land,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as no other ever did before him, nor any one after him.  But now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Gilden-borough become a wretched borough.  The monks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chose for abbot Provost Brand, because he was a very good man,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very wise; and sent him to Edgar Etheling, for that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land-folk supposed that he should be king: and the etheling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received him gladly.  When King William heard say that,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very wroth, and said that the abbot had renounced him: but good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men went between them, and reconciled them; because the abbot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 good man.  He gave the king forty marks of gold for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reconciliation; and he lived but a little while after -- only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three years.  Afterwards came all wretchedness and all evil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minster.  God have mercy on it!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1066.  This year died King Edward, and Harold the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succeeded to the kingdom, and held it forty weeks and one day.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this year came William, and won England.  And in this year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Christ-Church [Canterbury] was burned.  And this year appeared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comet on the fourteenth before the kalends of May.))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1066.  ...And then he [Tosty] went thence, and did harm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everywhere by the sea-coast where he could land, as far 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Sandwich.  Then was it made known to King Harold, who was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London, that Tosty his brother was come to Sandwich. 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he so great a ship-force, and also a land force, as no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here in the land had before gathered, because it had been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soothly said unto him, that William the earl from Normandy,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Edward's kinsman, would come hither and subdue this land: all 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it afterwards happened.  When Tosty learned that King Harold was 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 his way to Sandwich, then went he from Sandwich, and took some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the boatmen with him, some willingly and some unwillingly;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then north into Humber, and there ravaged in Lindsey,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slew many good men.  When Edwin the earl and Morcar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earl understood that, then came they thither, and drove him out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the land.  And he went then to Scotland: and the king of Scots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protected him, and assisted him with provisions; and he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abode all the summer.  Then came King Harold to Sandwich,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awaited his fleet, because it was long before it could be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together.  And when his fleet was gathered together,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went he into the Isle of Wight, and there lay all the summer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harvest; and a land-force was kept everywhere by the sea,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though in the end it was of no benefit.  When it was the Nativity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St. Mary, then were the men's provisions gone, and no man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could any longer keep them there.  Then were the men allowed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 home, and the king rode up, and the ships were dispatched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London; and many perished before they came thither.  When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 had reached home, then came King Harald from Norway, north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into Tyne, and unawares, with a very large ship-force, and no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small one; that might be, or more.  And Tosty the earl came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 with all that he had gotten, all as they had before agreed;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then they went both, with all the fleet, along the Ouse, up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towards York.  Then was it made known to King Harold in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south, as he was come from on ship-board, that Harald King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Norway and Tosty the earl were landed near York.  Then went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northward, day and night, as quickly as he could gather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forces.  Then, before that King Harold could come thither,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gathered Edwin the earl and Morcar the earl from their earldom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as great a force as they could get together; and they fought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against the army, and made great slaughter: and there was much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English people slain, and drowned, and driven away in flight;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Northmen had possession of the place of carnage. 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fight was on the vigil of St. Matthew the apostle, and it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was Wednesday.  And then, after the fight, went Harald, King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Norway, and Tosty the earl, into York, with as much people 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seemed meet to them.  And they delivered hostages to them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city, and also assisted them with provisions; and so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thence to their ships, and they agreed upon a full peace, 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they should all go with him south, and this land subdue.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Then, during this, came Harold, king of the Angles, with all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forces, on the Sunday, to Tadcaster, and there drew up his force,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went then on Monday throughout York; and Harald, King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Norway, and Tosty the earl, and their forces, were gone from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their ships beyond York to Stanfordbridge, because it had been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promised them for a certainty, that there, from all the shire,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hostages should be brought to meet them.  Then came Harold, king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the English, against them, unawares, beyond the bridge,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they there joined battle, and very strenuously, for a long time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the day, continued fighting: and there was Harald, King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Norway, and Tosty the earl slain, and numberless of the people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them, as well of the Northmen as of the English: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Northmen fled from the English.  Then was there one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Norwegians who withstood the English people, so that they might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not pass over the bridge, nor obtain the victory.  Then an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Englishman aimed at him with a javelin, but availed nothing;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 came another under the bridge, and pierced him terribly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inwards under the coat of mail.  Then came Harold, king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English, over the bridge, and his forces onward with him,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made great slaughter, as well of Norwegians as of Flemings.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King's son, Edmund, Harold let go home to Norway,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the ships.))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((A.D. 1066.  In this year was consecrated the minster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Westminster, on Childer-mass-day.  And King Edward died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eve of Twelfth-day; and he was buried on Twelfth-day within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newly consecrated church at Westminster.  And Harold the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succeeded to the kingdom of England, even as the king had granted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it to him, and men also had chosen him thereto; and he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crowned as king on Twelfth-day.  And that same year that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became king, he went out with a fleet against William [Earl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Normandy]; and the while, came Tosty the earl into Humber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sixty ships.  Edwin the earl came with a land-force and drove him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out; and the boatmen forsook him.  And he went to Scotland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twelve vessels; and Harald, the King of Norway, met him with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three hundred ships, and Tosty submitted to him; and they both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went into Humber, until they came to York.  And Morcar the earl,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Edwin the earl, fought against them; and the king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Norwegians had the victory.  And it was made known to King Harold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how it there was done, and had happened; and he came there with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great army of English men, and met him at Stanfordbridge,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slew him and the earl Tosty, and boldly overcame all the army.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the while, William the earl landed at Hastings, on 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Michael's-day: and Harold came from the north, and fought against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him before all his army had come up: and there he fell, and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two brothers, Girth and Leofwin; and William subdued this land.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he came to Westminster, and Archbishop Aldred consecrated him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king, and men paid him tribute, delivered him hostages,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afterwards bought their land.  And then was Leofric, Abbot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Peterborough, in that same expedition; and there he sickened,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home, and was dead soon thereafter, on All-hallows-mass-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night; God be merciful to his soul!  In his day was all bliss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good in Peterborough; and he was dear to all people, so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king gave to St. Peter and to him the abbacy at Burton,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of Coventry, which Leofric the earl, who was his uncle,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before had made, and that of Crowland, and that of Thorney. 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conferred so much of good upon the minster of Peterborough,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gold, and in silver, and in vestments, and in land, as never any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other did before him, nor any after him.  After, Golden-borough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became a wretched borough.  Then chose the monks for abbot Brand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provost, by reason that he was a very good man, and very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wise, and sent him then to Edgar the etheling, by reason that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people of the land supposed that he should become king: and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etheling granted it him then gladly.  When King William heard say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that, then was he very wroth, and said that the abbot had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despised him.  Then went good men between them, and reconciled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them, by reason that the abbot was a good man.  Then gave he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forty marks of gold for a reconciliation; and then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thereafter, lived he a little while, but three years.  After that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every tribulation and every evil to the minster.  God have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mercy on it!))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1067.  This year came the king back again to England on St.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Nicholas's day; and the same day was burned the church of Christ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at Canterbury.  Bishop Wulfwy also died, and is buried at his see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Dorchester.  The child Edric and the Britons were unsettled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this year, and fought with the castlemen at Hereford, and did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 much harm.  The king this year imposed a heavy guild on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wretched people; but, notwithstanding, let his men always plunder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all the country that they went over; and then he marched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Devonshire, and beset the city of Exeter eighteen days. 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were many of his army slain; out he had promised them well,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performed ill; and the citizens surrendered the city because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thanes had betrayed them.  This summer the child Edgar departed,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his mother Agatha, and his two sisters, Margaret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Christina, and Merle-Sweyne, and many good men with them;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to Scotland under the protection of King Malcolm, who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entertained them all.  Then began King Malcolm to yearn after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child's sister, Margaret, to wife; but he and all his men long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refused; and she also herself was averse, and said that she would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neither have him nor any one else, if the Supreme Power would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grant, that she in her maidenhood might please the mighty Lord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a carnal heart, in this short life, in pure continence. 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king, however, earnestly urged her brother, until he answered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Yea.  And indeed he durst not otherwise; for they were come into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kingdom.  So that then it was fulfilled, as God had long 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foreshowed; and else it could not be; as he himself saith in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gospel: that "not even a sparrow on the ground may fall, without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foreshowing."  The prescient Creator wist long before what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her would have done; for that she should increase the glory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 in this land, lead the king aright from the path of error,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bend him and his people together to a better way, and suppress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bad customs which the nation formerly followed: all which she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afterwards did.  The king therefore received her, though it was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against her will, and was pleased with her manners, and thanked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God, who in his might had given him such a match.  He wisely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bethought himself, as he was a prudent man, and turned himself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God, and renounced all impurity; accordingly, as the apostle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Paul, the teacher of all the gentries, saith: "Salvabitur vir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infidelis per mulierem fidelem; sic et mulier infidelis per virum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fidelem," etc.: that is in our language, "Full oft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unbelieving husband is sanctified and healed through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believing wife, and so belike the wife through the believing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husband."  This queen aforesaid performed afterwards many useful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deeds in this land to the glory of God, and also in her royal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estate she well conducted herself, as her nature was.  Of a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faithful and noble kin was she sprung.  Her father was Edward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Etheling, son of King Edmund.  Edmund was the son of Ethelred;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Ethelred the son of Edgar; Edgar the son of Edred; and so forth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 that royal line: and her maternal kindred goeth to the Emperor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Henry, who had the sovereignty over Rome.  This year went out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Githa, Harold's mother, and the wives of many good men with her,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to the Flat-Holm, and there abode some time; and so departed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thence over sea to St. Omer's.  This Easter came the king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Winchester; and Easter was then on the tenth before the calends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of April.  Soon after this came the Lady Matilda hither to this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land; and Archbishop Eldred hallowed her to queen at Westminster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on Whit Sunday.  Then it was told the king, that the people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North had gathered themselves together, and would stand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against him if he came.  Whereupon he went to Nottingham,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wrought there a castle; and so advanced to York, and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wrought two castles; and the same at Lincoln, and everywhere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quarter.  Then Earl Gospatric and the best men went into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Scotland.  Amidst this came one of Harold's sons from Ireland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 a naval force into the mouth of the Avon unawares,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plundered soon over all that quarter; whence they went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Bristol, and would have stormed the town; but the people bravely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withstood them.  When they could gain nothing from the town, they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to their ships with the booty which they had acquired by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plunder; and then they advanced upon Somersetshire, and there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went up; and Ednoth, master of the horse, fought with them; but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he was there slain, and many good men on either side; and those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that were left departed thence.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1068.  This year King William gave Earl Robert the earldom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over Northumberland; but the landsmen attacked him in the town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Durham, and slew him, and nine hundred men with him.  Soon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afterwards Edgar Etheling came with all the Northumbrians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York; and the townsmen made a treaty with him: but King William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came from the South unawares on them with a large army, and put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>them to flight, and slew on the spot those who could not escape;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which were many hundred men; and plundered the town.  St. Peter's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minster he made a profanation, and all other places also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despoiled and trampled upon; and the etheling went back again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Scotland.  After this came Harold's sons from Ireland, about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midsummer, with sixty-four ships into the mouth of the Taft,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where they unwarily landed: and Earl Breon came unawares against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them with a large army, and fought with them, and slew there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best men that were in the fleet; and the others, being small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forces, escaped to the ships: and Harold's sons went back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Ireland again.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A.D. 1069.  This year died Aldred, Archbishop of York; and he 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there buried, at his see.  He died on the day of Protus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Hyacinthus, having held the see with much dignity ten years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wanting only fifteen weeks.  Soon after this came from Denmark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three of the sons of King Sweyne with two hundred and forty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ships, together with Earl Esborn and Earl Thurkill, into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Humber; where they were met by the child Edgar, and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Waltheof, and Merle-Sweyne, and Earl Gospatric with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Northumbrians, and all the landsmen; riding and marching full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merrily with an immense army: and so all unanimously advanced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York; where they stormed and demolished the castle, and won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innumerable treasures therein; slew there many hundreds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Frenchmen, and led many with them to the ships; but, ere that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shipmen came thither, the Frenchmen had burned the city, and also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the holy minster of St. Peter had they entirely plundered,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destroyed with fire.  When the king heard this, then went 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northward with all the force that he could collect, despoiling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laying waste the shire withal; whilst the fleet lay all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winter in the Humber, where the king could not come at them. 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king was in York on Christmas Day, and so all the winter on land,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and came to Winchester at Easter.  Bishop Egelric, who was at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Peterborough, was this year betrayed, and led to Westminster;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his brother Egelwine was outlawed.  This year also died Brand,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Abbot of Peterborough, on the fifth before the calends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December.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48" style="width:0;height:1.5pt" o:hralign="center" o:hrstd="t" o:hr="t" fillcolor="#a0a0a0" stroked="f"/>
        </w:pict>
      </w:r>
    </w:p>
    <w:p w:rsidR="00283C03" w:rsidRDefault="00283C03" w:rsidP="00283C03">
      <w:pPr>
        <w:rPr>
          <w:rFonts w:ascii="Arial" w:hAnsi="Arial" w:cs="Arial"/>
          <w:color w:val="000000"/>
          <w:sz w:val="27"/>
          <w:szCs w:val="27"/>
        </w:rPr>
      </w:pPr>
    </w:p>
    <w:p w:rsidR="00283C03" w:rsidRDefault="00283C03" w:rsidP="00283C03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>
          <v:rect id="_x0000_i1049" style="width:154.45pt;height:1.5pt" o:hrpct="330" o:hrstd="t" o:hr="t" fillcolor="#a0a0a0" stroked="f"/>
        </w:pict>
      </w:r>
    </w:p>
    <w:p w:rsidR="00283C03" w:rsidRDefault="00283C03" w:rsidP="00283C03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ENDNOTES: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(70) i.e. Earl Godwin and his crew.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(71) i.e. from the Isle of Portland; where Godwin had landed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after the plunder of the Isle of Wight.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(72) i.e. Dungeness; where they collected all the ships stationed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in the great bay formed by the ports of Romney, Hithe,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Folkstone.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(73) i.e. Godwin and his son Harold.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(74) i.e. the tide of the river.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(75) Godwin's earldom consisted of Wessex, Sussex, and Kent: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Sweyn's of Oxford, Gloucester, Hereford, Somerset,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Berkshire: and Harold's of Essex, East-Anglia, Huntingdon,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and Cambridgeshire.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(76) The church, dedicated to St. Olave, was given by Alan Earl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of Richmond, about thirty-three years afterwards,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first abbot of St. Mary's in York, to assist him in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construction of the new abbey.  It appears from a MS. quoted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by Leland, that Bootham-bar was formerly called "Galman-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hithe", not Galmanlith, as printed by Tanner and others.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(77) Called St. Ethelbert's minster; because the relics of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holy King Ethelbert were there deposited and preserved.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(78) The place where this army was assembled, though said to be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very nigh to Hereford, was only so with reference to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great distance from which some part of the forces came; as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they were gathered from all England.  They met, I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conjecture, on the memorable spot called "Harold's Cross",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near Cheltenham, and thence proceeded, as here stated,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Gloucester.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(79) This was no uncommon thing among the Saxon clergy, bishops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and all.  The tone of elevated diction in which the writer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describes the military enterprise of Leofgar and his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companions, testifies his admiration.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(80) See more concerning him in Florence of Worcester.  His lady,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Godiva, is better known at Coventry.  See her story at large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in Bromton and Matthew of Westminster.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(81) He died at his villa at Bromleage (Bromley in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Staffordshire). -- Flor.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(82) He built a new church from the foundation, on a larger plan.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The monastery existed from the earliest times.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(83) Florence of Worcester says, that he went through Hungary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Jerusalem.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(84) This must not be confounded with a spire-steeple. 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expression was used to denote a tower, long before spires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were invented.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(85) Lye interprets it erroneously the "festival" of St. Martin.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-- "ad S. Martini festum:" whereas the expression relates to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the place, not to the time of his death, which is mentioned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immediately afterwards.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(86) This threnodia on the death of Edward the Confessor will be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found to correspond, both in metre and expression, with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poetical paraphrase of Genesis ascribed to Caedmon.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(87) These facts, though stated in one MS. only, prove the early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cooperation of Tosty with the King of Norway.  It is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remarkable that this statement is confirmed by Snorre, who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says that Tosty was with Harald, the King of Norway, in all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these expeditions.  Vid "Antiq. Celto-Scand." p. 204.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(88) i.e. Harold, King of England; "our" king, as we find him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Afterwards called in B iv., to distinguish him from Harald,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King of Norway.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(89) Not only the twelve smacks with which he went into Scotland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during the summer, as before stated, but an accession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force from all quarters.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(90) On the north bank of the Ouse, according to Florence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Worcester; the enemy having landed at Richale (now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"Riccal").  Simeon of Durham names the spot "Apud Fulford,"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i.e. Fulford-water, south of the city of York.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(91) It is scarcely necessary to observe that the term "English"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    begins about this time to be substituted for "Angles"; and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that the Normans are not merely the Norwegians, but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Danes and other adventurers from the north, joined with the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forces of France and Flanders; who, we shall presently see,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overwhelmed by their numbers the expiring, liberties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England.  The Franks begin also to assume the name of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 xml:space="preserve">     Frencyscan or "Frenchmen".</w:t>
      </w:r>
    </w:p>
    <w:p w:rsidR="00283C03" w:rsidRDefault="00283C03" w:rsidP="00283C03">
      <w:pPr>
        <w:pStyle w:val="HTMLPreformatted"/>
        <w:rPr>
          <w:color w:val="000000"/>
        </w:rPr>
      </w:pPr>
      <w:r>
        <w:rPr>
          <w:color w:val="000000"/>
        </w:rPr>
        <w:t>(92) i.e. in the expedition against the usurper William.</w:t>
      </w:r>
    </w:p>
    <w:p w:rsidR="00283C03" w:rsidRDefault="00283C03" w:rsidP="00283C03">
      <w:pPr>
        <w:pStyle w:val="HTMLPreformatted"/>
        <w:rPr>
          <w:color w:val="000000"/>
        </w:rPr>
      </w:pPr>
    </w:p>
    <w:p w:rsidR="00283C03" w:rsidRDefault="00283C03" w:rsidP="00283C03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476750" cy="95250"/>
            <wp:effectExtent l="0" t="0" r="0" b="0"/>
            <wp:docPr id="7" name="Picture 7" descr="http://omacl.org/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macl.org/lin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C03" w:rsidRDefault="00283C03" w:rsidP="00283C03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Site maintained by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Roy Tennant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on behalf of the academic community.</w:t>
      </w:r>
    </w:p>
    <w:p w:rsidR="00283C03" w:rsidRDefault="00283C03" w:rsidP="00283C03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hyperlink r:id="rId8" w:history="1">
        <w:r>
          <w:rPr>
            <w:rStyle w:val="Hyperlink"/>
            <w:rFonts w:ascii="Arial" w:hAnsi="Arial" w:cs="Arial"/>
            <w:sz w:val="18"/>
            <w:szCs w:val="18"/>
          </w:rPr>
          <w:t>Responsible Equity Release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</w:rPr>
          <w:t>le classeur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Research Papers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1" w:history="1">
        <w:r>
          <w:rPr>
            <w:rStyle w:val="Hyperlink"/>
            <w:rFonts w:ascii="Arial" w:hAnsi="Arial" w:cs="Arial"/>
            <w:sz w:val="18"/>
            <w:szCs w:val="18"/>
          </w:rPr>
          <w:t>recambioscoche.es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writing an essay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sz w:val="18"/>
            <w:szCs w:val="18"/>
          </w:rPr>
          <w:t>mycustomessay.com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history="1">
        <w:r>
          <w:rPr>
            <w:rStyle w:val="Hyperlink"/>
            <w:rFonts w:ascii="Arial" w:hAnsi="Arial" w:cs="Arial"/>
            <w:sz w:val="18"/>
            <w:szCs w:val="18"/>
          </w:rPr>
          <w:t>Download eBooks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123writings.com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6" w:history="1">
        <w:r>
          <w:rPr>
            <w:rStyle w:val="Hyperlink"/>
            <w:rFonts w:ascii="Arial" w:hAnsi="Arial" w:cs="Arial"/>
            <w:sz w:val="18"/>
            <w:szCs w:val="18"/>
          </w:rPr>
          <w:t>anuncios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|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7" w:history="1">
        <w:r>
          <w:rPr>
            <w:rStyle w:val="Hyperlink"/>
            <w:rFonts w:ascii="Arial" w:hAnsi="Arial" w:cs="Arial"/>
            <w:sz w:val="18"/>
            <w:szCs w:val="18"/>
          </w:rPr>
          <w:t>Libros</w:t>
        </w:r>
      </w:hyperlink>
    </w:p>
    <w:p w:rsidR="0088090D" w:rsidRPr="00283C03" w:rsidRDefault="0088090D" w:rsidP="00283C03">
      <w:bookmarkStart w:id="0" w:name="_GoBack"/>
      <w:bookmarkEnd w:id="0"/>
    </w:p>
    <w:sectPr w:rsidR="0088090D" w:rsidRPr="0028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PCustomMono2">
    <w:panose1 w:val="020B0609030804020204"/>
    <w:charset w:val="00"/>
    <w:family w:val="modern"/>
    <w:pitch w:val="fixed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25"/>
    <w:rsid w:val="000007CB"/>
    <w:rsid w:val="00015C71"/>
    <w:rsid w:val="000176FD"/>
    <w:rsid w:val="00020CD8"/>
    <w:rsid w:val="00021875"/>
    <w:rsid w:val="00023D97"/>
    <w:rsid w:val="000274CC"/>
    <w:rsid w:val="0003129B"/>
    <w:rsid w:val="000359DD"/>
    <w:rsid w:val="00044C21"/>
    <w:rsid w:val="0005516A"/>
    <w:rsid w:val="000557FE"/>
    <w:rsid w:val="000577FA"/>
    <w:rsid w:val="00062B7B"/>
    <w:rsid w:val="000817D8"/>
    <w:rsid w:val="00084647"/>
    <w:rsid w:val="00086EE8"/>
    <w:rsid w:val="0009229E"/>
    <w:rsid w:val="000A0DFF"/>
    <w:rsid w:val="000A358A"/>
    <w:rsid w:val="000A7736"/>
    <w:rsid w:val="000B58F4"/>
    <w:rsid w:val="000B6EC4"/>
    <w:rsid w:val="000C08DC"/>
    <w:rsid w:val="000C6CA8"/>
    <w:rsid w:val="000C7500"/>
    <w:rsid w:val="000D3064"/>
    <w:rsid w:val="000D5743"/>
    <w:rsid w:val="000D5C2A"/>
    <w:rsid w:val="000E7FB8"/>
    <w:rsid w:val="000F398D"/>
    <w:rsid w:val="000F6C53"/>
    <w:rsid w:val="000F71B5"/>
    <w:rsid w:val="00100F4C"/>
    <w:rsid w:val="00116FE5"/>
    <w:rsid w:val="0012515D"/>
    <w:rsid w:val="00125487"/>
    <w:rsid w:val="0013253D"/>
    <w:rsid w:val="00132FDF"/>
    <w:rsid w:val="001447D1"/>
    <w:rsid w:val="00150871"/>
    <w:rsid w:val="0015185B"/>
    <w:rsid w:val="00161E68"/>
    <w:rsid w:val="00166B02"/>
    <w:rsid w:val="001718EC"/>
    <w:rsid w:val="0017531B"/>
    <w:rsid w:val="001808C1"/>
    <w:rsid w:val="00194797"/>
    <w:rsid w:val="001A06B7"/>
    <w:rsid w:val="001B218E"/>
    <w:rsid w:val="001B6790"/>
    <w:rsid w:val="001D1B73"/>
    <w:rsid w:val="001D3FFF"/>
    <w:rsid w:val="001D4883"/>
    <w:rsid w:val="001D6D46"/>
    <w:rsid w:val="001E19DA"/>
    <w:rsid w:val="001E2516"/>
    <w:rsid w:val="001E2958"/>
    <w:rsid w:val="001E3325"/>
    <w:rsid w:val="001F226D"/>
    <w:rsid w:val="0020580A"/>
    <w:rsid w:val="00206D34"/>
    <w:rsid w:val="00207863"/>
    <w:rsid w:val="00220788"/>
    <w:rsid w:val="00223A63"/>
    <w:rsid w:val="0022508E"/>
    <w:rsid w:val="00231AF9"/>
    <w:rsid w:val="00232A25"/>
    <w:rsid w:val="00235AFA"/>
    <w:rsid w:val="0023792A"/>
    <w:rsid w:val="0024230F"/>
    <w:rsid w:val="002473C5"/>
    <w:rsid w:val="00247DE7"/>
    <w:rsid w:val="00253D23"/>
    <w:rsid w:val="002575F8"/>
    <w:rsid w:val="00265616"/>
    <w:rsid w:val="0027348B"/>
    <w:rsid w:val="00283C03"/>
    <w:rsid w:val="00286B7A"/>
    <w:rsid w:val="002905CC"/>
    <w:rsid w:val="002914AF"/>
    <w:rsid w:val="002A3D83"/>
    <w:rsid w:val="002A6753"/>
    <w:rsid w:val="002B3EF6"/>
    <w:rsid w:val="002C17D8"/>
    <w:rsid w:val="002D2512"/>
    <w:rsid w:val="002D2BF1"/>
    <w:rsid w:val="002D3A7B"/>
    <w:rsid w:val="002D7D83"/>
    <w:rsid w:val="002F5EC8"/>
    <w:rsid w:val="002F721A"/>
    <w:rsid w:val="003012E5"/>
    <w:rsid w:val="003105AF"/>
    <w:rsid w:val="00311028"/>
    <w:rsid w:val="0032017C"/>
    <w:rsid w:val="00325F58"/>
    <w:rsid w:val="00330D8B"/>
    <w:rsid w:val="003311BA"/>
    <w:rsid w:val="003324A0"/>
    <w:rsid w:val="00335343"/>
    <w:rsid w:val="0033759E"/>
    <w:rsid w:val="00353110"/>
    <w:rsid w:val="00353D83"/>
    <w:rsid w:val="0035621A"/>
    <w:rsid w:val="003747CB"/>
    <w:rsid w:val="00384D42"/>
    <w:rsid w:val="00387D04"/>
    <w:rsid w:val="00394E55"/>
    <w:rsid w:val="00397205"/>
    <w:rsid w:val="003979E0"/>
    <w:rsid w:val="00397CF0"/>
    <w:rsid w:val="003A1210"/>
    <w:rsid w:val="003B362F"/>
    <w:rsid w:val="003B5B55"/>
    <w:rsid w:val="003B7C31"/>
    <w:rsid w:val="003C174E"/>
    <w:rsid w:val="003C1CAA"/>
    <w:rsid w:val="003C30B4"/>
    <w:rsid w:val="003D4EEF"/>
    <w:rsid w:val="003D75B1"/>
    <w:rsid w:val="003E1B2E"/>
    <w:rsid w:val="003E38D9"/>
    <w:rsid w:val="003E4F2F"/>
    <w:rsid w:val="003E7DCB"/>
    <w:rsid w:val="003F0049"/>
    <w:rsid w:val="003F0303"/>
    <w:rsid w:val="003F3E5F"/>
    <w:rsid w:val="003F4727"/>
    <w:rsid w:val="003F50BD"/>
    <w:rsid w:val="003F5F9D"/>
    <w:rsid w:val="004018E0"/>
    <w:rsid w:val="0040327A"/>
    <w:rsid w:val="004039E7"/>
    <w:rsid w:val="004045ED"/>
    <w:rsid w:val="00406171"/>
    <w:rsid w:val="0041371B"/>
    <w:rsid w:val="004173EB"/>
    <w:rsid w:val="00420C48"/>
    <w:rsid w:val="00423B33"/>
    <w:rsid w:val="004260B1"/>
    <w:rsid w:val="0043359A"/>
    <w:rsid w:val="00434E87"/>
    <w:rsid w:val="00440C37"/>
    <w:rsid w:val="00446C55"/>
    <w:rsid w:val="00447F9D"/>
    <w:rsid w:val="004563DC"/>
    <w:rsid w:val="00462270"/>
    <w:rsid w:val="004658D2"/>
    <w:rsid w:val="00470D13"/>
    <w:rsid w:val="00471DA6"/>
    <w:rsid w:val="00472A78"/>
    <w:rsid w:val="00482022"/>
    <w:rsid w:val="00482919"/>
    <w:rsid w:val="00486609"/>
    <w:rsid w:val="004874A9"/>
    <w:rsid w:val="0049093A"/>
    <w:rsid w:val="00494542"/>
    <w:rsid w:val="004A6FA5"/>
    <w:rsid w:val="004B2A99"/>
    <w:rsid w:val="004B3A5D"/>
    <w:rsid w:val="004C39A2"/>
    <w:rsid w:val="004C50EE"/>
    <w:rsid w:val="004C6F17"/>
    <w:rsid w:val="004D1670"/>
    <w:rsid w:val="004D1CEB"/>
    <w:rsid w:val="004D61D3"/>
    <w:rsid w:val="004F150E"/>
    <w:rsid w:val="004F4E37"/>
    <w:rsid w:val="00514157"/>
    <w:rsid w:val="00520585"/>
    <w:rsid w:val="00521926"/>
    <w:rsid w:val="00523D75"/>
    <w:rsid w:val="00532518"/>
    <w:rsid w:val="005369F9"/>
    <w:rsid w:val="0054257F"/>
    <w:rsid w:val="00550E86"/>
    <w:rsid w:val="00553F3F"/>
    <w:rsid w:val="00554385"/>
    <w:rsid w:val="005553AC"/>
    <w:rsid w:val="00561A88"/>
    <w:rsid w:val="00565BD1"/>
    <w:rsid w:val="00570A40"/>
    <w:rsid w:val="00580EBA"/>
    <w:rsid w:val="005934B4"/>
    <w:rsid w:val="005A772A"/>
    <w:rsid w:val="005B1A25"/>
    <w:rsid w:val="005B43E7"/>
    <w:rsid w:val="005B50FC"/>
    <w:rsid w:val="005B591A"/>
    <w:rsid w:val="005B5B1C"/>
    <w:rsid w:val="005B7B6E"/>
    <w:rsid w:val="005C1A61"/>
    <w:rsid w:val="005C1DF8"/>
    <w:rsid w:val="005C31E2"/>
    <w:rsid w:val="005C3B95"/>
    <w:rsid w:val="005D327E"/>
    <w:rsid w:val="005D4A4F"/>
    <w:rsid w:val="005D4FD0"/>
    <w:rsid w:val="005D53B8"/>
    <w:rsid w:val="005D665B"/>
    <w:rsid w:val="005E0C4F"/>
    <w:rsid w:val="005E1EFF"/>
    <w:rsid w:val="005F44A5"/>
    <w:rsid w:val="005F7595"/>
    <w:rsid w:val="006142BE"/>
    <w:rsid w:val="006158DF"/>
    <w:rsid w:val="00625341"/>
    <w:rsid w:val="006306E9"/>
    <w:rsid w:val="006312BF"/>
    <w:rsid w:val="006342BD"/>
    <w:rsid w:val="006353E4"/>
    <w:rsid w:val="006420BC"/>
    <w:rsid w:val="00644EDF"/>
    <w:rsid w:val="00656205"/>
    <w:rsid w:val="00657BFA"/>
    <w:rsid w:val="00660BBF"/>
    <w:rsid w:val="00662508"/>
    <w:rsid w:val="0066261E"/>
    <w:rsid w:val="00663174"/>
    <w:rsid w:val="00665B62"/>
    <w:rsid w:val="00666E9E"/>
    <w:rsid w:val="006675C7"/>
    <w:rsid w:val="006706DD"/>
    <w:rsid w:val="00680D6A"/>
    <w:rsid w:val="0068327C"/>
    <w:rsid w:val="006B3C77"/>
    <w:rsid w:val="006B4712"/>
    <w:rsid w:val="006C1DE0"/>
    <w:rsid w:val="006C24C2"/>
    <w:rsid w:val="006C2ECB"/>
    <w:rsid w:val="006C6378"/>
    <w:rsid w:val="006C7BFD"/>
    <w:rsid w:val="006C7D5B"/>
    <w:rsid w:val="006D36B5"/>
    <w:rsid w:val="006D4409"/>
    <w:rsid w:val="006F3C3F"/>
    <w:rsid w:val="007043B0"/>
    <w:rsid w:val="00704476"/>
    <w:rsid w:val="0071010D"/>
    <w:rsid w:val="0071400B"/>
    <w:rsid w:val="00714942"/>
    <w:rsid w:val="0071600E"/>
    <w:rsid w:val="00720086"/>
    <w:rsid w:val="007238BA"/>
    <w:rsid w:val="00736662"/>
    <w:rsid w:val="00746177"/>
    <w:rsid w:val="0075320E"/>
    <w:rsid w:val="00755632"/>
    <w:rsid w:val="00755E0E"/>
    <w:rsid w:val="00764855"/>
    <w:rsid w:val="0077369C"/>
    <w:rsid w:val="007760D5"/>
    <w:rsid w:val="00780F75"/>
    <w:rsid w:val="007931AF"/>
    <w:rsid w:val="007A68FA"/>
    <w:rsid w:val="007B2B4A"/>
    <w:rsid w:val="007B31C0"/>
    <w:rsid w:val="007B4C95"/>
    <w:rsid w:val="007C13E7"/>
    <w:rsid w:val="007C1FDE"/>
    <w:rsid w:val="007C2442"/>
    <w:rsid w:val="007C4FE8"/>
    <w:rsid w:val="007E111D"/>
    <w:rsid w:val="007E160A"/>
    <w:rsid w:val="007E40AA"/>
    <w:rsid w:val="007F1A41"/>
    <w:rsid w:val="007F56BE"/>
    <w:rsid w:val="008067DE"/>
    <w:rsid w:val="008166D6"/>
    <w:rsid w:val="00817649"/>
    <w:rsid w:val="00820D82"/>
    <w:rsid w:val="00821E68"/>
    <w:rsid w:val="00823A95"/>
    <w:rsid w:val="00840B33"/>
    <w:rsid w:val="00840B6E"/>
    <w:rsid w:val="0084451B"/>
    <w:rsid w:val="00845465"/>
    <w:rsid w:val="0084638C"/>
    <w:rsid w:val="00847004"/>
    <w:rsid w:val="0085136B"/>
    <w:rsid w:val="008662A6"/>
    <w:rsid w:val="008706C2"/>
    <w:rsid w:val="0087147E"/>
    <w:rsid w:val="008740DB"/>
    <w:rsid w:val="008741F4"/>
    <w:rsid w:val="0087427A"/>
    <w:rsid w:val="0088090D"/>
    <w:rsid w:val="00881159"/>
    <w:rsid w:val="00882757"/>
    <w:rsid w:val="00892862"/>
    <w:rsid w:val="00893768"/>
    <w:rsid w:val="008A12AC"/>
    <w:rsid w:val="008A132E"/>
    <w:rsid w:val="008A4DA4"/>
    <w:rsid w:val="008D65EF"/>
    <w:rsid w:val="008F0789"/>
    <w:rsid w:val="008F2DBB"/>
    <w:rsid w:val="008F5E7E"/>
    <w:rsid w:val="008F77BA"/>
    <w:rsid w:val="009003B4"/>
    <w:rsid w:val="00900D26"/>
    <w:rsid w:val="00907135"/>
    <w:rsid w:val="00911F20"/>
    <w:rsid w:val="00917C84"/>
    <w:rsid w:val="00925E4D"/>
    <w:rsid w:val="00933581"/>
    <w:rsid w:val="0093457A"/>
    <w:rsid w:val="00935118"/>
    <w:rsid w:val="0093516C"/>
    <w:rsid w:val="00941967"/>
    <w:rsid w:val="009559FC"/>
    <w:rsid w:val="00965074"/>
    <w:rsid w:val="00967F36"/>
    <w:rsid w:val="00983784"/>
    <w:rsid w:val="00987D30"/>
    <w:rsid w:val="00991E65"/>
    <w:rsid w:val="00995A47"/>
    <w:rsid w:val="00996101"/>
    <w:rsid w:val="00996B22"/>
    <w:rsid w:val="0099783D"/>
    <w:rsid w:val="009A0BD4"/>
    <w:rsid w:val="009A2432"/>
    <w:rsid w:val="009A2D8C"/>
    <w:rsid w:val="009A50EA"/>
    <w:rsid w:val="009A6B86"/>
    <w:rsid w:val="009B1601"/>
    <w:rsid w:val="009B46DC"/>
    <w:rsid w:val="009C1959"/>
    <w:rsid w:val="009C27FA"/>
    <w:rsid w:val="009C5A7F"/>
    <w:rsid w:val="009C611C"/>
    <w:rsid w:val="009E047F"/>
    <w:rsid w:val="009E42AA"/>
    <w:rsid w:val="009E5E33"/>
    <w:rsid w:val="009E7E58"/>
    <w:rsid w:val="009F090C"/>
    <w:rsid w:val="009F787F"/>
    <w:rsid w:val="00A00673"/>
    <w:rsid w:val="00A00879"/>
    <w:rsid w:val="00A123BB"/>
    <w:rsid w:val="00A154C5"/>
    <w:rsid w:val="00A3233E"/>
    <w:rsid w:val="00A32F00"/>
    <w:rsid w:val="00A34110"/>
    <w:rsid w:val="00A3535C"/>
    <w:rsid w:val="00A3596E"/>
    <w:rsid w:val="00A36C36"/>
    <w:rsid w:val="00A40FD7"/>
    <w:rsid w:val="00A44B31"/>
    <w:rsid w:val="00A5349E"/>
    <w:rsid w:val="00A62326"/>
    <w:rsid w:val="00A75B9E"/>
    <w:rsid w:val="00A83371"/>
    <w:rsid w:val="00A8748D"/>
    <w:rsid w:val="00A91DA2"/>
    <w:rsid w:val="00A92CA1"/>
    <w:rsid w:val="00A95351"/>
    <w:rsid w:val="00AA4ADF"/>
    <w:rsid w:val="00AB284A"/>
    <w:rsid w:val="00AB6874"/>
    <w:rsid w:val="00AC0CD4"/>
    <w:rsid w:val="00AC23C9"/>
    <w:rsid w:val="00AC3818"/>
    <w:rsid w:val="00AD0526"/>
    <w:rsid w:val="00AD2C9C"/>
    <w:rsid w:val="00AD4361"/>
    <w:rsid w:val="00AD4434"/>
    <w:rsid w:val="00AE4747"/>
    <w:rsid w:val="00AF111C"/>
    <w:rsid w:val="00AF24B4"/>
    <w:rsid w:val="00AF36C6"/>
    <w:rsid w:val="00B14723"/>
    <w:rsid w:val="00B16385"/>
    <w:rsid w:val="00B169BA"/>
    <w:rsid w:val="00B22E50"/>
    <w:rsid w:val="00B25874"/>
    <w:rsid w:val="00B27D06"/>
    <w:rsid w:val="00B34394"/>
    <w:rsid w:val="00B358D9"/>
    <w:rsid w:val="00B3731C"/>
    <w:rsid w:val="00B60D28"/>
    <w:rsid w:val="00B655D0"/>
    <w:rsid w:val="00B65A47"/>
    <w:rsid w:val="00B673B0"/>
    <w:rsid w:val="00B805EC"/>
    <w:rsid w:val="00B8433D"/>
    <w:rsid w:val="00B86BF0"/>
    <w:rsid w:val="00B8735F"/>
    <w:rsid w:val="00B90644"/>
    <w:rsid w:val="00B90D06"/>
    <w:rsid w:val="00BA0DBA"/>
    <w:rsid w:val="00BA49A7"/>
    <w:rsid w:val="00BC1FA2"/>
    <w:rsid w:val="00BC48A4"/>
    <w:rsid w:val="00BD4AC9"/>
    <w:rsid w:val="00BD675A"/>
    <w:rsid w:val="00BE0244"/>
    <w:rsid w:val="00BE499C"/>
    <w:rsid w:val="00BF0A60"/>
    <w:rsid w:val="00BF1680"/>
    <w:rsid w:val="00BF2060"/>
    <w:rsid w:val="00C06F38"/>
    <w:rsid w:val="00C21017"/>
    <w:rsid w:val="00C31D22"/>
    <w:rsid w:val="00C3203F"/>
    <w:rsid w:val="00C33028"/>
    <w:rsid w:val="00C365AF"/>
    <w:rsid w:val="00C441A3"/>
    <w:rsid w:val="00C457DA"/>
    <w:rsid w:val="00C535A1"/>
    <w:rsid w:val="00C611AC"/>
    <w:rsid w:val="00C619BF"/>
    <w:rsid w:val="00C66B94"/>
    <w:rsid w:val="00C716A7"/>
    <w:rsid w:val="00C71DE0"/>
    <w:rsid w:val="00C76CC2"/>
    <w:rsid w:val="00C83F61"/>
    <w:rsid w:val="00C848C0"/>
    <w:rsid w:val="00C873BD"/>
    <w:rsid w:val="00C912AA"/>
    <w:rsid w:val="00C95717"/>
    <w:rsid w:val="00C96E59"/>
    <w:rsid w:val="00CA45F6"/>
    <w:rsid w:val="00CB75AF"/>
    <w:rsid w:val="00CD2A28"/>
    <w:rsid w:val="00CD3105"/>
    <w:rsid w:val="00CD67A5"/>
    <w:rsid w:val="00CD6C1F"/>
    <w:rsid w:val="00CD7EB9"/>
    <w:rsid w:val="00CF152F"/>
    <w:rsid w:val="00CF2802"/>
    <w:rsid w:val="00CF3055"/>
    <w:rsid w:val="00CF47C9"/>
    <w:rsid w:val="00CF60EC"/>
    <w:rsid w:val="00CF74E4"/>
    <w:rsid w:val="00D00042"/>
    <w:rsid w:val="00D07443"/>
    <w:rsid w:val="00D1238F"/>
    <w:rsid w:val="00D1667D"/>
    <w:rsid w:val="00D21D3A"/>
    <w:rsid w:val="00D22BC7"/>
    <w:rsid w:val="00D23D43"/>
    <w:rsid w:val="00D250D6"/>
    <w:rsid w:val="00D25CEC"/>
    <w:rsid w:val="00D354EE"/>
    <w:rsid w:val="00D46E72"/>
    <w:rsid w:val="00D819B9"/>
    <w:rsid w:val="00D92AD9"/>
    <w:rsid w:val="00D973A0"/>
    <w:rsid w:val="00D9773D"/>
    <w:rsid w:val="00DA00F7"/>
    <w:rsid w:val="00DA05F0"/>
    <w:rsid w:val="00DA1AFA"/>
    <w:rsid w:val="00DA3DBC"/>
    <w:rsid w:val="00DA46FF"/>
    <w:rsid w:val="00DA727A"/>
    <w:rsid w:val="00DB08C1"/>
    <w:rsid w:val="00DB1EE2"/>
    <w:rsid w:val="00DB380A"/>
    <w:rsid w:val="00DB5B26"/>
    <w:rsid w:val="00DC00E1"/>
    <w:rsid w:val="00DC26D5"/>
    <w:rsid w:val="00DC2993"/>
    <w:rsid w:val="00DC54A5"/>
    <w:rsid w:val="00DC54E8"/>
    <w:rsid w:val="00DD1093"/>
    <w:rsid w:val="00DD458A"/>
    <w:rsid w:val="00DD4E13"/>
    <w:rsid w:val="00DE397B"/>
    <w:rsid w:val="00DF1775"/>
    <w:rsid w:val="00DF7316"/>
    <w:rsid w:val="00E02301"/>
    <w:rsid w:val="00E030E5"/>
    <w:rsid w:val="00E03630"/>
    <w:rsid w:val="00E043C5"/>
    <w:rsid w:val="00E06C93"/>
    <w:rsid w:val="00E10432"/>
    <w:rsid w:val="00E25473"/>
    <w:rsid w:val="00E25FBC"/>
    <w:rsid w:val="00E26864"/>
    <w:rsid w:val="00E338FA"/>
    <w:rsid w:val="00E36D04"/>
    <w:rsid w:val="00E40288"/>
    <w:rsid w:val="00E41257"/>
    <w:rsid w:val="00E46FF9"/>
    <w:rsid w:val="00E54F02"/>
    <w:rsid w:val="00E5685C"/>
    <w:rsid w:val="00E5775A"/>
    <w:rsid w:val="00E60330"/>
    <w:rsid w:val="00E76654"/>
    <w:rsid w:val="00E77A7F"/>
    <w:rsid w:val="00E8043A"/>
    <w:rsid w:val="00E8368F"/>
    <w:rsid w:val="00E8412D"/>
    <w:rsid w:val="00E861D1"/>
    <w:rsid w:val="00E9037E"/>
    <w:rsid w:val="00E92F2A"/>
    <w:rsid w:val="00E94B4B"/>
    <w:rsid w:val="00E953F4"/>
    <w:rsid w:val="00E97B66"/>
    <w:rsid w:val="00EA08A6"/>
    <w:rsid w:val="00EA14AF"/>
    <w:rsid w:val="00EA227F"/>
    <w:rsid w:val="00EA4499"/>
    <w:rsid w:val="00EB0F35"/>
    <w:rsid w:val="00EB5A02"/>
    <w:rsid w:val="00EB6475"/>
    <w:rsid w:val="00EB7C61"/>
    <w:rsid w:val="00EC0005"/>
    <w:rsid w:val="00EC0305"/>
    <w:rsid w:val="00EC0CA8"/>
    <w:rsid w:val="00EC1840"/>
    <w:rsid w:val="00EC6628"/>
    <w:rsid w:val="00ED0EA8"/>
    <w:rsid w:val="00ED1366"/>
    <w:rsid w:val="00ED57DE"/>
    <w:rsid w:val="00ED7C47"/>
    <w:rsid w:val="00EF2AAD"/>
    <w:rsid w:val="00EF6A7D"/>
    <w:rsid w:val="00F01542"/>
    <w:rsid w:val="00F02174"/>
    <w:rsid w:val="00F02D92"/>
    <w:rsid w:val="00F03366"/>
    <w:rsid w:val="00F06DDE"/>
    <w:rsid w:val="00F15DB7"/>
    <w:rsid w:val="00F26A9A"/>
    <w:rsid w:val="00F27A00"/>
    <w:rsid w:val="00F301B8"/>
    <w:rsid w:val="00F35671"/>
    <w:rsid w:val="00F40F35"/>
    <w:rsid w:val="00F436D4"/>
    <w:rsid w:val="00F44093"/>
    <w:rsid w:val="00F46003"/>
    <w:rsid w:val="00F46048"/>
    <w:rsid w:val="00F51C24"/>
    <w:rsid w:val="00F522AB"/>
    <w:rsid w:val="00F53334"/>
    <w:rsid w:val="00F61FDA"/>
    <w:rsid w:val="00F6367E"/>
    <w:rsid w:val="00F72B3E"/>
    <w:rsid w:val="00F83DFF"/>
    <w:rsid w:val="00F85302"/>
    <w:rsid w:val="00F90D3C"/>
    <w:rsid w:val="00F92966"/>
    <w:rsid w:val="00F93ADF"/>
    <w:rsid w:val="00FA0BB1"/>
    <w:rsid w:val="00FA5220"/>
    <w:rsid w:val="00FB0683"/>
    <w:rsid w:val="00FB23B1"/>
    <w:rsid w:val="00FB2BD1"/>
    <w:rsid w:val="00FB588A"/>
    <w:rsid w:val="00FC1D57"/>
    <w:rsid w:val="00FC2BF1"/>
    <w:rsid w:val="00FC3A18"/>
    <w:rsid w:val="00FD4E04"/>
    <w:rsid w:val="00FF067D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F5DD7-F217-4AC0-9FA0-10BF7C30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PCustomMono2" w:eastAsiaTheme="minorHAnsi" w:hAnsi="DPCustomMono2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E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33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E33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325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E3325"/>
    <w:rPr>
      <w:b/>
      <w:bCs/>
    </w:rPr>
  </w:style>
  <w:style w:type="character" w:customStyle="1" w:styleId="apple-converted-space">
    <w:name w:val="apple-converted-space"/>
    <w:basedOn w:val="DefaultParagraphFont"/>
    <w:rsid w:val="001E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439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81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30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8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4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ponsibleequityrelease.co.uk/" TargetMode="External"/><Relationship Id="rId13" Type="http://schemas.openxmlformats.org/officeDocument/2006/relationships/hyperlink" Target="http://mycustomessay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oytennant.com/" TargetMode="External"/><Relationship Id="rId12" Type="http://schemas.openxmlformats.org/officeDocument/2006/relationships/hyperlink" Target="http://www.customwritings.com/" TargetMode="External"/><Relationship Id="rId17" Type="http://schemas.openxmlformats.org/officeDocument/2006/relationships/hyperlink" Target="http://www.librosneo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nunciosmail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recambioscoche.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123writings.com/" TargetMode="External"/><Relationship Id="rId10" Type="http://schemas.openxmlformats.org/officeDocument/2006/relationships/hyperlink" Target="http://bestresearchpaper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macl.org/" TargetMode="External"/><Relationship Id="rId9" Type="http://schemas.openxmlformats.org/officeDocument/2006/relationships/hyperlink" Target="http://www.leclasseur.fr/" TargetMode="External"/><Relationship Id="rId14" Type="http://schemas.openxmlformats.org/officeDocument/2006/relationships/hyperlink" Target="http://ebooks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10788</Words>
  <Characters>61496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2</cp:revision>
  <dcterms:created xsi:type="dcterms:W3CDTF">2013-04-19T16:35:00Z</dcterms:created>
  <dcterms:modified xsi:type="dcterms:W3CDTF">2013-04-19T16:35:00Z</dcterms:modified>
</cp:coreProperties>
</file>