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2BD">
        <w:rPr>
          <w:rFonts w:ascii="Times New Roman" w:eastAsia="Times New Roman" w:hAnsi="Times New Roman" w:cs="Times New Roman"/>
          <w:color w:val="000000"/>
          <w:sz w:val="24"/>
          <w:szCs w:val="24"/>
        </w:rPr>
        <w:t>Jennie,</w:t>
      </w: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2BD">
        <w:rPr>
          <w:rFonts w:ascii="Times New Roman" w:eastAsia="Times New Roman" w:hAnsi="Times New Roman" w:cs="Times New Roman"/>
          <w:color w:val="000000"/>
          <w:sz w:val="24"/>
          <w:szCs w:val="24"/>
        </w:rPr>
        <w:t>Yeah, I'm going to order the book. I'm sure you know that Borre Dahl was the brother of your great great grandfather Simon Dahl.  You probably also read the stuff at http://www.webfamilytree.com/memoirs.htm on Mrs. Wick, or Doctor Gamla.</w:t>
      </w: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2BD">
        <w:rPr>
          <w:rFonts w:ascii="Times New Roman" w:eastAsia="Times New Roman" w:hAnsi="Times New Roman" w:cs="Times New Roman"/>
          <w:color w:val="000000"/>
          <w:sz w:val="24"/>
          <w:szCs w:val="24"/>
        </w:rPr>
        <w:t>I was glad that you mentioned that Mr. Almklov's first name was Severin.  All the documents around here call him S. Almklov and I searched quite a while for his first name.  One place called him Syver, but now I can do a new search on Severin.  We have quite a few of his "secret potions" at the museum and quite a bit on how he advertised all over the US and Canada to make sales.  </w:t>
      </w: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2BD">
        <w:rPr>
          <w:rFonts w:ascii="Times New Roman" w:eastAsia="Times New Roman" w:hAnsi="Times New Roman" w:cs="Times New Roman"/>
          <w:color w:val="000000"/>
          <w:sz w:val="24"/>
          <w:szCs w:val="24"/>
        </w:rPr>
        <w:t>Let me know whenever you find any information.  I'm not sure if you subscribe to the local paper the Griggs County Courier, but others and I have started writing a weekly column called Historical Highlights.  You can see all of the articles at http://www.griggscountyhistoricalsociety.com/museumblog/.  I'm always looking forward to getting your next email.</w:t>
      </w: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2BD" w:rsidRPr="00EA32BD" w:rsidRDefault="00EA32BD" w:rsidP="00EA3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2BD">
        <w:rPr>
          <w:rFonts w:ascii="Times New Roman" w:eastAsia="Times New Roman" w:hAnsi="Times New Roman" w:cs="Times New Roman"/>
          <w:color w:val="000000"/>
          <w:sz w:val="24"/>
          <w:szCs w:val="24"/>
        </w:rPr>
        <w:t>Ron</w:t>
      </w:r>
    </w:p>
    <w:p w:rsidR="00D7229B" w:rsidRPr="00EA32BD" w:rsidRDefault="00D7229B" w:rsidP="00EA32BD">
      <w:bookmarkStart w:id="0" w:name="_GoBack"/>
      <w:bookmarkEnd w:id="0"/>
    </w:p>
    <w:sectPr w:rsidR="00D7229B" w:rsidRPr="00EA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27"/>
    <w:rsid w:val="0020247A"/>
    <w:rsid w:val="00287A0D"/>
    <w:rsid w:val="005324C4"/>
    <w:rsid w:val="00922A27"/>
    <w:rsid w:val="00D11F85"/>
    <w:rsid w:val="00D7229B"/>
    <w:rsid w:val="00E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7</cp:revision>
  <dcterms:created xsi:type="dcterms:W3CDTF">2013-01-06T17:10:00Z</dcterms:created>
  <dcterms:modified xsi:type="dcterms:W3CDTF">2013-01-07T00:35:00Z</dcterms:modified>
</cp:coreProperties>
</file>