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1688" w:rsidRDefault="00901F76" w:rsidP="00B029D4">
      <w:pPr>
        <w:rPr>
          <w:noProof/>
        </w:rPr>
      </w:pPr>
      <w:r>
        <w:rPr>
          <w:noProof/>
        </w:rPr>
        <w:t>Don and Duna,</w:t>
      </w:r>
    </w:p>
    <w:p w:rsidR="00901F76" w:rsidRDefault="00901F76" w:rsidP="00B029D4">
      <w:pPr>
        <w:rPr>
          <w:noProof/>
        </w:rPr>
      </w:pPr>
      <w:r>
        <w:rPr>
          <w:noProof/>
        </w:rPr>
        <w:t>I’m having a real hard time trying to sort out some of the Stavanger group.</w:t>
      </w:r>
    </w:p>
    <w:p w:rsidR="00901F76" w:rsidRDefault="00ED5FBC" w:rsidP="00B029D4">
      <w:pPr>
        <w:rPr>
          <w:noProof/>
        </w:rPr>
      </w:pPr>
      <w:r>
        <w:rPr>
          <w:noProof/>
        </w:rPr>
        <w:t xml:space="preserve"> I found the handwritten stuff below in Mrs. Porterville’s files in Fargo.</w:t>
      </w:r>
    </w:p>
    <w:p w:rsidR="00D11991" w:rsidRDefault="003A1688" w:rsidP="00B029D4">
      <w:r>
        <w:rPr>
          <w:noProof/>
        </w:rPr>
        <w:drawing>
          <wp:inline distT="0" distB="0" distL="0" distR="0" wp14:anchorId="33680EF7" wp14:editId="01E0B331">
            <wp:extent cx="5572530" cy="2489200"/>
            <wp:effectExtent l="0" t="0" r="9525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0415" t="8741" r="21439" b="55259"/>
                    <a:stretch/>
                  </pic:blipFill>
                  <pic:spPr bwMode="auto">
                    <a:xfrm>
                      <a:off x="0" y="0"/>
                      <a:ext cx="5572530" cy="248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5FBC" w:rsidRPr="00ED5FBC" w:rsidRDefault="00ED5FBC" w:rsidP="00ED5FBC">
      <w:pPr>
        <w:pStyle w:val="gc1"/>
        <w:shd w:val="clear" w:color="auto" w:fill="FFFFFF"/>
        <w:ind w:left="45"/>
        <w:rPr>
          <w:rStyle w:val="Strong"/>
          <w:rFonts w:ascii="Cambria" w:hAnsi="Cambria"/>
          <w:b w:val="0"/>
          <w:color w:val="000000"/>
          <w:sz w:val="27"/>
          <w:szCs w:val="27"/>
        </w:rPr>
      </w:pPr>
      <w:r w:rsidRPr="00ED5FBC">
        <w:rPr>
          <w:rStyle w:val="Strong"/>
          <w:rFonts w:ascii="Cambria" w:hAnsi="Cambria"/>
          <w:b w:val="0"/>
          <w:color w:val="000000"/>
          <w:sz w:val="27"/>
          <w:szCs w:val="27"/>
        </w:rPr>
        <w:t>I think</w:t>
      </w:r>
      <w:r>
        <w:rPr>
          <w:rStyle w:val="Strong"/>
          <w:rFonts w:ascii="Cambria" w:hAnsi="Cambria"/>
          <w:b w:val="0"/>
          <w:color w:val="000000"/>
          <w:sz w:val="27"/>
          <w:szCs w:val="27"/>
        </w:rPr>
        <w:t xml:space="preserve"> I transcribed it accurately as:</w:t>
      </w:r>
    </w:p>
    <w:p w:rsidR="00901F76" w:rsidRDefault="00901F76" w:rsidP="00901F76">
      <w:pPr>
        <w:pStyle w:val="gc1"/>
        <w:shd w:val="clear" w:color="auto" w:fill="FFFFFF"/>
        <w:ind w:left="45"/>
        <w:jc w:val="center"/>
        <w:rPr>
          <w:rFonts w:ascii="Cambria" w:hAnsi="Cambria"/>
          <w:color w:val="000000"/>
          <w:sz w:val="27"/>
          <w:szCs w:val="27"/>
        </w:rPr>
      </w:pPr>
    </w:p>
    <w:p w:rsidR="00901F76" w:rsidRDefault="00901F76" w:rsidP="00901F76">
      <w:pPr>
        <w:pStyle w:val="gc1"/>
        <w:shd w:val="clear" w:color="auto" w:fill="FFFFFF"/>
        <w:ind w:left="45"/>
        <w:jc w:val="both"/>
        <w:rPr>
          <w:rFonts w:ascii="Cambria" w:hAnsi="Cambria"/>
          <w:color w:val="000000"/>
          <w:sz w:val="27"/>
          <w:szCs w:val="27"/>
        </w:rPr>
      </w:pPr>
      <w:r>
        <w:rPr>
          <w:rFonts w:ascii="Cambria" w:hAnsi="Cambria"/>
          <w:color w:val="000000"/>
          <w:sz w:val="27"/>
          <w:szCs w:val="27"/>
        </w:rPr>
        <w:t>Born Axliana Bull, December 27, 1872 in Stavanger (City); Norway. Her father was a tanner and operated a small store in Stavanger. Times were hard in Norway so in 1880 the family decided to go to America.</w:t>
      </w:r>
    </w:p>
    <w:p w:rsidR="00901F76" w:rsidRDefault="00901F76" w:rsidP="00901F76">
      <w:pPr>
        <w:pStyle w:val="gc1"/>
        <w:shd w:val="clear" w:color="auto" w:fill="FFFFFF"/>
        <w:ind w:left="45"/>
        <w:jc w:val="both"/>
        <w:rPr>
          <w:rFonts w:ascii="Cambria" w:hAnsi="Cambria"/>
          <w:color w:val="000000"/>
          <w:sz w:val="27"/>
          <w:szCs w:val="27"/>
        </w:rPr>
      </w:pPr>
      <w:r>
        <w:rPr>
          <w:rFonts w:ascii="Cambria" w:hAnsi="Cambria"/>
          <w:color w:val="000000"/>
          <w:sz w:val="27"/>
          <w:szCs w:val="27"/>
        </w:rPr>
        <w:t xml:space="preserve">There were Mr. and Mrs. Jens Bull and five children. They came on the ship Tingvalla of the Danish-American line. </w:t>
      </w:r>
      <w:r w:rsidRPr="00175A91">
        <w:rPr>
          <w:rFonts w:ascii="Cambria" w:hAnsi="Cambria"/>
          <w:color w:val="000000"/>
          <w:sz w:val="27"/>
          <w:szCs w:val="27"/>
          <w:highlight w:val="yellow"/>
        </w:rPr>
        <w:t>The sisters of Mrs. Jens Bull (Mrs. Sven Lunde and Mrs. Ole Stokka) and a brother, Ola Westley,</w:t>
      </w:r>
      <w:r>
        <w:rPr>
          <w:rFonts w:ascii="Cambria" w:hAnsi="Cambria"/>
          <w:color w:val="000000"/>
          <w:sz w:val="27"/>
          <w:szCs w:val="27"/>
        </w:rPr>
        <w:t xml:space="preserve"> had settled i</w:t>
      </w:r>
      <w:r w:rsidR="00ED5FBC">
        <w:rPr>
          <w:rFonts w:ascii="Cambria" w:hAnsi="Cambria"/>
          <w:color w:val="000000"/>
          <w:sz w:val="27"/>
          <w:szCs w:val="27"/>
        </w:rPr>
        <w:t>n Griggs County in 1881. The Jen</w:t>
      </w:r>
      <w:r>
        <w:rPr>
          <w:rFonts w:ascii="Cambria" w:hAnsi="Cambria"/>
          <w:color w:val="000000"/>
          <w:sz w:val="27"/>
          <w:szCs w:val="27"/>
        </w:rPr>
        <w:t>s Bull family settled in</w:t>
      </w:r>
      <w:r w:rsidR="00175A91">
        <w:rPr>
          <w:rFonts w:ascii="Cambria" w:hAnsi="Cambria"/>
          <w:color w:val="000000"/>
          <w:sz w:val="27"/>
          <w:szCs w:val="27"/>
        </w:rPr>
        <w:t>…</w:t>
      </w:r>
    </w:p>
    <w:p w:rsidR="003A1688" w:rsidRDefault="00175A91" w:rsidP="00B029D4">
      <w:r>
        <w:t>I show Sven Lunde only having one wife, Justina Westley and I don’t have Justina being an aunt of Axliana.</w:t>
      </w:r>
    </w:p>
    <w:p w:rsidR="00175A91" w:rsidRDefault="00161DE0" w:rsidP="00B029D4">
      <w:r>
        <w:t xml:space="preserve">I show Ole Stokka only having one wife, Maria Hansdatter Westley and I also don’t have her being an aunt of Axliana.  </w:t>
      </w:r>
    </w:p>
    <w:p w:rsidR="00D618CA" w:rsidRDefault="00D618CA" w:rsidP="00B029D4">
      <w:r>
        <w:t>I do show Axliana Bull having a sister Malliene Bull Jensen that married Ommund Westley, son of Ola Hans Westley.  So Ola would have been Axliana’s sister’s father-in-law instead of a brother of Mrs. Jens Bull.</w:t>
      </w:r>
    </w:p>
    <w:p w:rsidR="00D618CA" w:rsidRDefault="00A1672F" w:rsidP="00B029D4">
      <w:r>
        <w:lastRenderedPageBreak/>
        <w:t xml:space="preserve">Another place I’m getting confused is the link at </w:t>
      </w:r>
      <w:hyperlink r:id="rId6" w:history="1">
        <w:r w:rsidRPr="00A107DF">
          <w:rPr>
            <w:rStyle w:val="Hyperlink"/>
          </w:rPr>
          <w:t>http://www.findagrave.com/cgi-bin/fg.cgi?page=gr&amp;GRid=92403386</w:t>
        </w:r>
      </w:hyperlink>
    </w:p>
    <w:p w:rsidR="00A1672F" w:rsidRDefault="00A1672F" w:rsidP="00B029D4">
      <w:r>
        <w:t>It is maintained by Kimberly Rueth Ueland and I need to figure out who she is to so I can try to contact her.</w:t>
      </w:r>
    </w:p>
    <w:p w:rsidR="00A1672F" w:rsidRDefault="00A1672F" w:rsidP="00B029D4">
      <w:r>
        <w:t>On this link and several other places I see the Froiland name and it might be a farm name.</w:t>
      </w:r>
    </w:p>
    <w:p w:rsidR="00A1672F" w:rsidRDefault="00A1672F" w:rsidP="00B029D4">
      <w:r>
        <w:t>If you click on Christian Seldal, Kimberly mentions 7 known children but only 3 known children from the wife Amelia.</w:t>
      </w:r>
    </w:p>
    <w:p w:rsidR="009D4A04" w:rsidRDefault="009D4A04" w:rsidP="00B029D4">
      <w:r>
        <w:t xml:space="preserve">Then I got to the link at </w:t>
      </w:r>
      <w:hyperlink r:id="rId7" w:history="1">
        <w:r w:rsidRPr="00A107DF">
          <w:rPr>
            <w:rStyle w:val="Hyperlink"/>
          </w:rPr>
          <w:t>http://section20.com/NjaaFamily/Family_History_Ver_4-06.htm</w:t>
        </w:r>
      </w:hyperlink>
      <w:r>
        <w:t xml:space="preserve"> from Jeanette Njaa and clicked on some of the links and then gave up.</w:t>
      </w:r>
    </w:p>
    <w:p w:rsidR="00A1672F" w:rsidRDefault="00FD169B" w:rsidP="00B029D4">
      <w:r>
        <w:t>I think my computer has created some links on its own and created some marriages that don’t exist.</w:t>
      </w:r>
    </w:p>
    <w:p w:rsidR="00DE2760" w:rsidRDefault="00FD169B" w:rsidP="00B029D4">
      <w:r>
        <w:t>If you have this straight Don, I’ll try to get with you in January.  Any light you can shed on it Duna would be great.</w:t>
      </w:r>
    </w:p>
    <w:p w:rsidR="00402C01" w:rsidRDefault="00402C01" w:rsidP="00B029D4">
      <w:r>
        <w:t xml:space="preserve">I also attached a future Courier article on Omund Ashland.  I was trying to verify the last paragraph on this article when I ran into problems.  </w:t>
      </w:r>
      <w:r w:rsidR="006D30BC">
        <w:t>Duna, do you think I should contact Gordon or Bart or anybody before the story runs?</w:t>
      </w:r>
      <w:r w:rsidR="00FC7287">
        <w:t xml:space="preserve">  And let me know what you think about the appropriateness of the entire article.</w:t>
      </w:r>
      <w:bookmarkStart w:id="0" w:name="_GoBack"/>
      <w:bookmarkEnd w:id="0"/>
    </w:p>
    <w:p w:rsidR="00502F44" w:rsidRDefault="00502F44" w:rsidP="00B029D4">
      <w:r>
        <w:t>See you guys in a few weeks…</w:t>
      </w:r>
    </w:p>
    <w:p w:rsidR="00502F44" w:rsidRDefault="00502F44" w:rsidP="00B029D4">
      <w:r>
        <w:t>Ron</w:t>
      </w:r>
    </w:p>
    <w:p w:rsidR="00502F44" w:rsidRDefault="00502F44" w:rsidP="00B029D4"/>
    <w:p w:rsidR="00502F44" w:rsidRDefault="00502F44" w:rsidP="00B029D4"/>
    <w:p w:rsidR="00FD169B" w:rsidRDefault="00FD169B" w:rsidP="00B029D4"/>
    <w:p w:rsidR="00FD169B" w:rsidRDefault="00FD169B" w:rsidP="00B029D4"/>
    <w:p w:rsidR="00FD169B" w:rsidRDefault="00FD169B" w:rsidP="00B029D4"/>
    <w:p w:rsidR="00A1672F" w:rsidRDefault="00A1672F" w:rsidP="00B029D4"/>
    <w:p w:rsidR="00A1672F" w:rsidRDefault="00A1672F" w:rsidP="00B029D4"/>
    <w:p w:rsidR="00A1672F" w:rsidRDefault="00A1672F" w:rsidP="00B029D4"/>
    <w:p w:rsidR="00A1672F" w:rsidRDefault="00A1672F" w:rsidP="00B029D4"/>
    <w:p w:rsidR="00A1672F" w:rsidRDefault="00A1672F" w:rsidP="00B029D4"/>
    <w:p w:rsidR="00D618CA" w:rsidRDefault="00D618CA" w:rsidP="00B029D4"/>
    <w:p w:rsidR="00D618CA" w:rsidRDefault="00D618CA" w:rsidP="00B029D4"/>
    <w:p w:rsidR="00D618CA" w:rsidRDefault="00D618CA" w:rsidP="00B029D4"/>
    <w:p w:rsidR="00175A91" w:rsidRDefault="00175A91" w:rsidP="00B029D4"/>
    <w:p w:rsidR="00175A91" w:rsidRDefault="00175A91" w:rsidP="00B029D4"/>
    <w:p w:rsidR="00175A91" w:rsidRDefault="00175A91" w:rsidP="00B029D4"/>
    <w:p w:rsidR="00175A91" w:rsidRDefault="00175A91" w:rsidP="00B029D4"/>
    <w:p w:rsidR="00175A91" w:rsidRPr="00B029D4" w:rsidRDefault="00175A91" w:rsidP="00B029D4"/>
    <w:sectPr w:rsidR="00175A91" w:rsidRPr="00B029D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6984"/>
    <w:rsid w:val="00014595"/>
    <w:rsid w:val="00066AAE"/>
    <w:rsid w:val="00161DE0"/>
    <w:rsid w:val="00175A91"/>
    <w:rsid w:val="001A0C01"/>
    <w:rsid w:val="001B50FB"/>
    <w:rsid w:val="002C0DC5"/>
    <w:rsid w:val="00364F9F"/>
    <w:rsid w:val="00396984"/>
    <w:rsid w:val="00397C3F"/>
    <w:rsid w:val="003A1688"/>
    <w:rsid w:val="003E7077"/>
    <w:rsid w:val="00402C01"/>
    <w:rsid w:val="00416540"/>
    <w:rsid w:val="004234B9"/>
    <w:rsid w:val="004A6C80"/>
    <w:rsid w:val="00502F44"/>
    <w:rsid w:val="0053633C"/>
    <w:rsid w:val="006D30BC"/>
    <w:rsid w:val="00762A57"/>
    <w:rsid w:val="008E6490"/>
    <w:rsid w:val="00901F76"/>
    <w:rsid w:val="009C17B4"/>
    <w:rsid w:val="009D4A04"/>
    <w:rsid w:val="00A1672F"/>
    <w:rsid w:val="00AC4C17"/>
    <w:rsid w:val="00B029D4"/>
    <w:rsid w:val="00B53472"/>
    <w:rsid w:val="00B93CBB"/>
    <w:rsid w:val="00BB1A85"/>
    <w:rsid w:val="00CB5B3F"/>
    <w:rsid w:val="00D11991"/>
    <w:rsid w:val="00D36E1D"/>
    <w:rsid w:val="00D618CA"/>
    <w:rsid w:val="00DC16E5"/>
    <w:rsid w:val="00DE2760"/>
    <w:rsid w:val="00E82DBD"/>
    <w:rsid w:val="00ED5FBC"/>
    <w:rsid w:val="00F4539A"/>
    <w:rsid w:val="00F5652E"/>
    <w:rsid w:val="00FC7287"/>
    <w:rsid w:val="00FD1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A16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1688"/>
    <w:rPr>
      <w:rFonts w:ascii="Tahoma" w:hAnsi="Tahoma" w:cs="Tahoma"/>
      <w:sz w:val="16"/>
      <w:szCs w:val="16"/>
    </w:rPr>
  </w:style>
  <w:style w:type="paragraph" w:customStyle="1" w:styleId="gc1">
    <w:name w:val="gc1"/>
    <w:basedOn w:val="Normal"/>
    <w:rsid w:val="00901F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901F76"/>
    <w:rPr>
      <w:b/>
      <w:bCs/>
    </w:rPr>
  </w:style>
  <w:style w:type="character" w:styleId="Hyperlink">
    <w:name w:val="Hyperlink"/>
    <w:basedOn w:val="DefaultParagraphFont"/>
    <w:uiPriority w:val="99"/>
    <w:unhideWhenUsed/>
    <w:rsid w:val="00A1672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A16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1688"/>
    <w:rPr>
      <w:rFonts w:ascii="Tahoma" w:hAnsi="Tahoma" w:cs="Tahoma"/>
      <w:sz w:val="16"/>
      <w:szCs w:val="16"/>
    </w:rPr>
  </w:style>
  <w:style w:type="paragraph" w:customStyle="1" w:styleId="gc1">
    <w:name w:val="gc1"/>
    <w:basedOn w:val="Normal"/>
    <w:rsid w:val="00901F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901F76"/>
    <w:rPr>
      <w:b/>
      <w:bCs/>
    </w:rPr>
  </w:style>
  <w:style w:type="character" w:styleId="Hyperlink">
    <w:name w:val="Hyperlink"/>
    <w:basedOn w:val="DefaultParagraphFont"/>
    <w:uiPriority w:val="99"/>
    <w:unhideWhenUsed/>
    <w:rsid w:val="00A1672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738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section20.com/NjaaFamily/Family_History_Ver_4-06.htm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www.findagrave.com/cgi-bin/fg.cgi?page=gr&amp;GRid=92403386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238</TotalTime>
  <Pages>3</Pages>
  <Words>366</Words>
  <Characters>2087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Ron Dahl</dc:creator>
  <cp:lastModifiedBy>Ron Dahl</cp:lastModifiedBy>
  <cp:revision>19</cp:revision>
  <dcterms:created xsi:type="dcterms:W3CDTF">2012-12-26T19:15:00Z</dcterms:created>
  <dcterms:modified xsi:type="dcterms:W3CDTF">2012-12-26T23:22:00Z</dcterms:modified>
</cp:coreProperties>
</file>