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48A63A" w14:textId="5453225B" w:rsidR="001144FB" w:rsidRDefault="00706B88" w:rsidP="00706B88">
      <w:r>
        <w:t>The Pacific Railroad Acts of 1862 chose a central route for the first transcontinental railroad between the Mississippi River and the Pacific Ocean.  The Minnesota delegation and Isaac Stevens had lobbied hard but unsuccessfully for the northern route that would go through Griggs County.</w:t>
      </w:r>
    </w:p>
    <w:p w14:paraId="01CDEEE9" w14:textId="3CF82F0B" w:rsidR="00706B88" w:rsidRDefault="00270A70" w:rsidP="00706B88">
      <w:r>
        <w:t xml:space="preserve">The Fisk Expedition of 186x was the next large group to go through Griggs County.  It </w:t>
      </w:r>
      <w:r w:rsidR="00517F2C">
        <w:t>c</w:t>
      </w:r>
      <w:r>
        <w:t>ould be looked at as a continuation of Minnesota's efforts to get funding for a railroad or at least a good wagon road between St. Paul and the Puget Sound area.</w:t>
      </w:r>
    </w:p>
    <w:p w14:paraId="083AB65A" w14:textId="77777777" w:rsidR="005C0B38" w:rsidRDefault="005C0B38" w:rsidP="00706B88"/>
    <w:p w14:paraId="2D88302E" w14:textId="77777777" w:rsidR="00270A70" w:rsidRPr="00706B88" w:rsidRDefault="00270A70" w:rsidP="00706B88">
      <w:bookmarkStart w:id="0" w:name="_GoBack"/>
      <w:bookmarkEnd w:id="0"/>
    </w:p>
    <w:sectPr w:rsidR="00270A70" w:rsidRPr="00706B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E09"/>
    <w:rsid w:val="00021875"/>
    <w:rsid w:val="00045CCD"/>
    <w:rsid w:val="0005516A"/>
    <w:rsid w:val="00061961"/>
    <w:rsid w:val="0006344C"/>
    <w:rsid w:val="0009229E"/>
    <w:rsid w:val="000A7736"/>
    <w:rsid w:val="000B58F4"/>
    <w:rsid w:val="000B6EC2"/>
    <w:rsid w:val="000C7500"/>
    <w:rsid w:val="000D7B9D"/>
    <w:rsid w:val="000E7FB8"/>
    <w:rsid w:val="000F398D"/>
    <w:rsid w:val="001144FB"/>
    <w:rsid w:val="001177E8"/>
    <w:rsid w:val="0013253D"/>
    <w:rsid w:val="001422A5"/>
    <w:rsid w:val="001447D1"/>
    <w:rsid w:val="00147750"/>
    <w:rsid w:val="00161C2F"/>
    <w:rsid w:val="00162F2E"/>
    <w:rsid w:val="00166B02"/>
    <w:rsid w:val="0018257F"/>
    <w:rsid w:val="00184F96"/>
    <w:rsid w:val="001A06B7"/>
    <w:rsid w:val="001A1557"/>
    <w:rsid w:val="001B218E"/>
    <w:rsid w:val="001B2D7F"/>
    <w:rsid w:val="001C4973"/>
    <w:rsid w:val="001E2958"/>
    <w:rsid w:val="001F23EF"/>
    <w:rsid w:val="002037D8"/>
    <w:rsid w:val="00210085"/>
    <w:rsid w:val="00220788"/>
    <w:rsid w:val="00223A63"/>
    <w:rsid w:val="002439BB"/>
    <w:rsid w:val="00244357"/>
    <w:rsid w:val="002473C5"/>
    <w:rsid w:val="00253D23"/>
    <w:rsid w:val="00263816"/>
    <w:rsid w:val="00270A70"/>
    <w:rsid w:val="00280D0A"/>
    <w:rsid w:val="002C17D8"/>
    <w:rsid w:val="002F5EC8"/>
    <w:rsid w:val="002F721A"/>
    <w:rsid w:val="00311028"/>
    <w:rsid w:val="0032017C"/>
    <w:rsid w:val="00330D8B"/>
    <w:rsid w:val="003311BA"/>
    <w:rsid w:val="0035686E"/>
    <w:rsid w:val="003639F2"/>
    <w:rsid w:val="003846CB"/>
    <w:rsid w:val="00394E55"/>
    <w:rsid w:val="00397205"/>
    <w:rsid w:val="003B2BD4"/>
    <w:rsid w:val="003C6EBF"/>
    <w:rsid w:val="003D4EEF"/>
    <w:rsid w:val="003E1B2E"/>
    <w:rsid w:val="003F1441"/>
    <w:rsid w:val="003F4727"/>
    <w:rsid w:val="003F50BD"/>
    <w:rsid w:val="0040327A"/>
    <w:rsid w:val="004111B8"/>
    <w:rsid w:val="00424E0E"/>
    <w:rsid w:val="004309E4"/>
    <w:rsid w:val="00431215"/>
    <w:rsid w:val="00437118"/>
    <w:rsid w:val="0044089A"/>
    <w:rsid w:val="00447F9D"/>
    <w:rsid w:val="00470D13"/>
    <w:rsid w:val="0049093A"/>
    <w:rsid w:val="004A1714"/>
    <w:rsid w:val="004A62DE"/>
    <w:rsid w:val="00517F2C"/>
    <w:rsid w:val="00520585"/>
    <w:rsid w:val="00521926"/>
    <w:rsid w:val="00536B3F"/>
    <w:rsid w:val="00550E86"/>
    <w:rsid w:val="0055101E"/>
    <w:rsid w:val="00553F3F"/>
    <w:rsid w:val="005553AC"/>
    <w:rsid w:val="00561A88"/>
    <w:rsid w:val="00565F0A"/>
    <w:rsid w:val="00567A6A"/>
    <w:rsid w:val="005934B4"/>
    <w:rsid w:val="005B50FC"/>
    <w:rsid w:val="005B591A"/>
    <w:rsid w:val="005B7B6E"/>
    <w:rsid w:val="005C0B38"/>
    <w:rsid w:val="005C1DF8"/>
    <w:rsid w:val="005C399F"/>
    <w:rsid w:val="005D327E"/>
    <w:rsid w:val="005E0C4F"/>
    <w:rsid w:val="005E3B9F"/>
    <w:rsid w:val="006026FC"/>
    <w:rsid w:val="006071BF"/>
    <w:rsid w:val="006335B0"/>
    <w:rsid w:val="0063657D"/>
    <w:rsid w:val="00637088"/>
    <w:rsid w:val="00654089"/>
    <w:rsid w:val="006706DD"/>
    <w:rsid w:val="006A5985"/>
    <w:rsid w:val="006B3A07"/>
    <w:rsid w:val="006B4712"/>
    <w:rsid w:val="006C24C2"/>
    <w:rsid w:val="006C6378"/>
    <w:rsid w:val="006C7D5B"/>
    <w:rsid w:val="006D029D"/>
    <w:rsid w:val="006D3CEA"/>
    <w:rsid w:val="006D4409"/>
    <w:rsid w:val="00706B88"/>
    <w:rsid w:val="00707153"/>
    <w:rsid w:val="0071010D"/>
    <w:rsid w:val="007155D8"/>
    <w:rsid w:val="00715884"/>
    <w:rsid w:val="0071600E"/>
    <w:rsid w:val="0072372D"/>
    <w:rsid w:val="00736662"/>
    <w:rsid w:val="00742A66"/>
    <w:rsid w:val="007555C9"/>
    <w:rsid w:val="00785E09"/>
    <w:rsid w:val="00787BB5"/>
    <w:rsid w:val="007931AF"/>
    <w:rsid w:val="007B31C0"/>
    <w:rsid w:val="007B4BA5"/>
    <w:rsid w:val="007B72B4"/>
    <w:rsid w:val="007E111D"/>
    <w:rsid w:val="007F1A41"/>
    <w:rsid w:val="00817649"/>
    <w:rsid w:val="00823A95"/>
    <w:rsid w:val="008251C9"/>
    <w:rsid w:val="00847004"/>
    <w:rsid w:val="008662A6"/>
    <w:rsid w:val="00870949"/>
    <w:rsid w:val="00877A24"/>
    <w:rsid w:val="00880299"/>
    <w:rsid w:val="0088090D"/>
    <w:rsid w:val="008A469A"/>
    <w:rsid w:val="008A4DA4"/>
    <w:rsid w:val="008B1F82"/>
    <w:rsid w:val="008C7BF8"/>
    <w:rsid w:val="00905B2C"/>
    <w:rsid w:val="00965074"/>
    <w:rsid w:val="00967F36"/>
    <w:rsid w:val="00983252"/>
    <w:rsid w:val="0099783D"/>
    <w:rsid w:val="009A0BD4"/>
    <w:rsid w:val="009A50EA"/>
    <w:rsid w:val="009C5A7F"/>
    <w:rsid w:val="009C622E"/>
    <w:rsid w:val="00A00673"/>
    <w:rsid w:val="00A163B3"/>
    <w:rsid w:val="00A3535C"/>
    <w:rsid w:val="00A3596E"/>
    <w:rsid w:val="00A36C36"/>
    <w:rsid w:val="00A44B31"/>
    <w:rsid w:val="00A65089"/>
    <w:rsid w:val="00A91DA2"/>
    <w:rsid w:val="00A95351"/>
    <w:rsid w:val="00AC23C9"/>
    <w:rsid w:val="00AE64B8"/>
    <w:rsid w:val="00AF111C"/>
    <w:rsid w:val="00B14723"/>
    <w:rsid w:val="00B169BA"/>
    <w:rsid w:val="00B461BB"/>
    <w:rsid w:val="00B65A47"/>
    <w:rsid w:val="00B74D66"/>
    <w:rsid w:val="00B90644"/>
    <w:rsid w:val="00B93F80"/>
    <w:rsid w:val="00BA0DBA"/>
    <w:rsid w:val="00C441A3"/>
    <w:rsid w:val="00C535A1"/>
    <w:rsid w:val="00C873BD"/>
    <w:rsid w:val="00CB1110"/>
    <w:rsid w:val="00CD67A5"/>
    <w:rsid w:val="00CE1167"/>
    <w:rsid w:val="00CF2802"/>
    <w:rsid w:val="00CF60EC"/>
    <w:rsid w:val="00D21546"/>
    <w:rsid w:val="00D22BED"/>
    <w:rsid w:val="00D42152"/>
    <w:rsid w:val="00D452FF"/>
    <w:rsid w:val="00D97CEF"/>
    <w:rsid w:val="00DA1AFA"/>
    <w:rsid w:val="00DA4B69"/>
    <w:rsid w:val="00DB5B26"/>
    <w:rsid w:val="00DC101D"/>
    <w:rsid w:val="00DC2993"/>
    <w:rsid w:val="00DC54A5"/>
    <w:rsid w:val="00DD1093"/>
    <w:rsid w:val="00DD458A"/>
    <w:rsid w:val="00DF7316"/>
    <w:rsid w:val="00E043C5"/>
    <w:rsid w:val="00E1691F"/>
    <w:rsid w:val="00E17263"/>
    <w:rsid w:val="00E24EC1"/>
    <w:rsid w:val="00E25473"/>
    <w:rsid w:val="00E26864"/>
    <w:rsid w:val="00E338FA"/>
    <w:rsid w:val="00E522E6"/>
    <w:rsid w:val="00E5775A"/>
    <w:rsid w:val="00E643B2"/>
    <w:rsid w:val="00E64888"/>
    <w:rsid w:val="00E76654"/>
    <w:rsid w:val="00E770B0"/>
    <w:rsid w:val="00E92F2A"/>
    <w:rsid w:val="00EB21F0"/>
    <w:rsid w:val="00EC7BE8"/>
    <w:rsid w:val="00EF2AAD"/>
    <w:rsid w:val="00F02174"/>
    <w:rsid w:val="00F03366"/>
    <w:rsid w:val="00F063F2"/>
    <w:rsid w:val="00F06DDE"/>
    <w:rsid w:val="00F266EB"/>
    <w:rsid w:val="00F26A9A"/>
    <w:rsid w:val="00F361A5"/>
    <w:rsid w:val="00F436D4"/>
    <w:rsid w:val="00F46003"/>
    <w:rsid w:val="00F522AB"/>
    <w:rsid w:val="00F56621"/>
    <w:rsid w:val="00F61FDA"/>
    <w:rsid w:val="00F82632"/>
    <w:rsid w:val="00F872DA"/>
    <w:rsid w:val="00FB0683"/>
    <w:rsid w:val="00FB23B1"/>
    <w:rsid w:val="00FF115E"/>
    <w:rsid w:val="00FF12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B87CB7"/>
  <w15:chartTrackingRefBased/>
  <w15:docId w15:val="{02600384-4E14-4613-A83F-52DA6DB66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619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80</Words>
  <Characters>460</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Dahl</dc:creator>
  <cp:keywords/>
  <dc:description/>
  <cp:lastModifiedBy>Ron Dahl</cp:lastModifiedBy>
  <cp:revision>9</cp:revision>
  <dcterms:created xsi:type="dcterms:W3CDTF">2013-04-24T15:35:00Z</dcterms:created>
  <dcterms:modified xsi:type="dcterms:W3CDTF">2013-04-24T18:55:00Z</dcterms:modified>
</cp:coreProperties>
</file>