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12" w:rsidRPr="00A255FD" w:rsidRDefault="000330CE" w:rsidP="00A255FD">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000000"/>
          <w:sz w:val="19"/>
          <w:szCs w:val="19"/>
        </w:rPr>
      </w:pPr>
      <w:r w:rsidRPr="00A255FD">
        <w:rPr>
          <w:rFonts w:ascii="Times New Roman" w:hAnsi="Times New Roman" w:cs="Times New Roman"/>
          <w:sz w:val="24"/>
          <w:szCs w:val="24"/>
        </w:rPr>
        <w:t xml:space="preserve">The entire Sheyenne Valley is on the other side of the continental divide from Jamestown and Carrington. </w:t>
      </w:r>
      <w:r w:rsidR="00F770BD" w:rsidRPr="00A255FD">
        <w:rPr>
          <w:rFonts w:ascii="Times New Roman" w:hAnsi="Times New Roman" w:cs="Times New Roman"/>
          <w:sz w:val="24"/>
          <w:szCs w:val="24"/>
        </w:rPr>
        <w:t xml:space="preserve">  This area was </w:t>
      </w:r>
      <w:r w:rsidR="00F770BD" w:rsidRPr="00A255FD">
        <w:rPr>
          <w:rFonts w:ascii="Times New Roman" w:hAnsi="Times New Roman" w:cs="Times New Roman"/>
          <w:b/>
          <w:sz w:val="24"/>
          <w:szCs w:val="24"/>
        </w:rPr>
        <w:t>not</w:t>
      </w:r>
      <w:r w:rsidR="00F770BD" w:rsidRPr="00A255FD">
        <w:rPr>
          <w:rFonts w:ascii="Times New Roman" w:hAnsi="Times New Roman" w:cs="Times New Roman"/>
          <w:sz w:val="24"/>
          <w:szCs w:val="24"/>
        </w:rPr>
        <w:t xml:space="preserve"> a part of the Louisiana Purchase and was first settled by French fur traders.</w:t>
      </w:r>
      <w:r w:rsidRPr="00A255FD">
        <w:rPr>
          <w:rFonts w:ascii="Times New Roman" w:hAnsi="Times New Roman" w:cs="Times New Roman"/>
          <w:sz w:val="24"/>
          <w:szCs w:val="24"/>
        </w:rPr>
        <w:br/>
      </w:r>
      <w:r w:rsidR="00C80F12" w:rsidRPr="00A255FD">
        <w:rPr>
          <w:rFonts w:ascii="Times New Roman" w:eastAsia="Times New Roman" w:hAnsi="Times New Roman" w:cs="Times New Roman"/>
          <w:color w:val="000000"/>
          <w:sz w:val="24"/>
          <w:szCs w:val="24"/>
        </w:rPr>
        <w:br/>
      </w:r>
    </w:p>
    <w:p w:rsidR="008D1B33" w:rsidRDefault="00757DCE" w:rsidP="00A255FD">
      <w:pPr>
        <w:pStyle w:val="ListParagraph"/>
      </w:pPr>
      <w:r w:rsidRPr="00757DCE">
        <w:drawing>
          <wp:inline distT="0" distB="0" distL="0" distR="0">
            <wp:extent cx="5943600" cy="4231843"/>
            <wp:effectExtent l="19050" t="0" r="0" b="0"/>
            <wp:docPr id="5" name="Picture 5" descr="File:Nouvelle-France map-en.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Nouvelle-France map-en.svg">
                      <a:hlinkClick r:id="rId5"/>
                    </pic:cNvPr>
                    <pic:cNvPicPr>
                      <a:picLocks noChangeAspect="1" noChangeArrowheads="1"/>
                    </pic:cNvPicPr>
                  </pic:nvPicPr>
                  <pic:blipFill>
                    <a:blip r:embed="rId6"/>
                    <a:srcRect/>
                    <a:stretch>
                      <a:fillRect/>
                    </a:stretch>
                  </pic:blipFill>
                  <pic:spPr bwMode="auto">
                    <a:xfrm>
                      <a:off x="0" y="0"/>
                      <a:ext cx="5943600" cy="4231843"/>
                    </a:xfrm>
                    <a:prstGeom prst="rect">
                      <a:avLst/>
                    </a:prstGeom>
                    <a:noFill/>
                    <a:ln w="9525">
                      <a:noFill/>
                      <a:miter lim="800000"/>
                      <a:headEnd/>
                      <a:tailEnd/>
                    </a:ln>
                  </pic:spPr>
                </pic:pic>
              </a:graphicData>
            </a:graphic>
          </wp:inline>
        </w:drawing>
      </w:r>
      <w:r w:rsidR="00A255FD">
        <w:br/>
      </w:r>
      <w:r w:rsidR="00A255FD">
        <w:br/>
      </w:r>
    </w:p>
    <w:p w:rsidR="00A255FD" w:rsidRPr="00A255FD" w:rsidRDefault="00A255FD" w:rsidP="00A255FD">
      <w:pPr>
        <w:pStyle w:val="ListParagraph"/>
        <w:numPr>
          <w:ilvl w:val="0"/>
          <w:numId w:val="2"/>
        </w:numPr>
      </w:pPr>
      <w:r w:rsidRPr="00A255FD">
        <w:rPr>
          <w:rFonts w:ascii="Times New Roman" w:eastAsia="Times New Roman" w:hAnsi="Times New Roman" w:cs="Times New Roman"/>
          <w:color w:val="000000"/>
          <w:sz w:val="24"/>
          <w:szCs w:val="24"/>
        </w:rPr>
        <w:t xml:space="preserve"> Located west of the town of Jessie, Griggs County, Lake Jessie State Historic Site marks the July 25 camp of the Nicollet-Frémont expedition of 1839. Joseph Nicholas Nicollet, a French astronomer and cartographer, came to the United States to study the physical geography of North America. He wanted to explore the region between the Mississippi and Missouri rivers in the area that now makes up the states of Minnesota, North Dakota, and South Dakota. Nicollet was assisted by </w:t>
      </w:r>
      <w:r w:rsidRPr="0019736E">
        <w:rPr>
          <w:rFonts w:ascii="Times New Roman" w:eastAsia="Times New Roman" w:hAnsi="Times New Roman" w:cs="Times New Roman"/>
          <w:b/>
          <w:color w:val="000000"/>
          <w:sz w:val="24"/>
          <w:szCs w:val="24"/>
        </w:rPr>
        <w:t>John Charles Frémont</w:t>
      </w:r>
      <w:r w:rsidRPr="00A255FD">
        <w:rPr>
          <w:rFonts w:ascii="Times New Roman" w:eastAsia="Times New Roman" w:hAnsi="Times New Roman" w:cs="Times New Roman"/>
          <w:color w:val="000000"/>
          <w:sz w:val="24"/>
          <w:szCs w:val="24"/>
        </w:rPr>
        <w:t xml:space="preserve">, a lieutenant in the Topographical Bureau of the Corps of Engineers. </w:t>
      </w:r>
      <w:r w:rsidRPr="0019736E">
        <w:rPr>
          <w:rFonts w:ascii="Times New Roman" w:eastAsia="Times New Roman" w:hAnsi="Times New Roman" w:cs="Times New Roman"/>
          <w:color w:val="000000"/>
          <w:sz w:val="24"/>
          <w:szCs w:val="24"/>
          <w:u w:val="single"/>
        </w:rPr>
        <w:t>The lake was named for Jessie Ann Benton, daughter of Senator Thomas Hart Benton of Missouri</w:t>
      </w:r>
      <w:r w:rsidRPr="00A255FD">
        <w:rPr>
          <w:rFonts w:ascii="Times New Roman" w:eastAsia="Times New Roman" w:hAnsi="Times New Roman" w:cs="Times New Roman"/>
          <w:color w:val="000000"/>
          <w:sz w:val="24"/>
          <w:szCs w:val="24"/>
        </w:rPr>
        <w:t>, who later married Frémont. Nicollet’s 1843 “Hydrographic Basin” map is a masterpiece of nineteenth-century cartography.</w:t>
      </w:r>
      <w:r w:rsidR="007A6A2F">
        <w:rPr>
          <w:rFonts w:ascii="Times New Roman" w:eastAsia="Times New Roman" w:hAnsi="Times New Roman" w:cs="Times New Roman"/>
          <w:color w:val="000000"/>
          <w:sz w:val="24"/>
          <w:szCs w:val="24"/>
        </w:rPr>
        <w:br/>
      </w:r>
    </w:p>
    <w:p w:rsidR="00A255FD" w:rsidRDefault="007A6A2F" w:rsidP="00A255FD">
      <w:pPr>
        <w:pStyle w:val="ListParagraph"/>
        <w:numPr>
          <w:ilvl w:val="0"/>
          <w:numId w:val="2"/>
        </w:numPr>
      </w:pPr>
      <w:r w:rsidRPr="007A6A2F">
        <w:rPr>
          <w:rFonts w:ascii="Times New Roman" w:eastAsia="Times New Roman" w:hAnsi="Times New Roman" w:cs="Times New Roman"/>
          <w:color w:val="000000"/>
          <w:sz w:val="24"/>
          <w:szCs w:val="24"/>
        </w:rPr>
        <w:lastRenderedPageBreak/>
        <w:t xml:space="preserve">A campsite on </w:t>
      </w:r>
      <w:r>
        <w:rPr>
          <w:rFonts w:ascii="Times New Roman" w:eastAsia="Times New Roman" w:hAnsi="Times New Roman" w:cs="Times New Roman"/>
          <w:color w:val="000000"/>
          <w:sz w:val="24"/>
          <w:szCs w:val="24"/>
        </w:rPr>
        <w:t>L</w:t>
      </w:r>
      <w:r w:rsidRPr="007A6A2F">
        <w:rPr>
          <w:rFonts w:ascii="Times New Roman" w:eastAsia="Times New Roman" w:hAnsi="Times New Roman" w:cs="Times New Roman"/>
          <w:color w:val="000000"/>
          <w:sz w:val="24"/>
          <w:szCs w:val="24"/>
        </w:rPr>
        <w:t xml:space="preserve">ake </w:t>
      </w:r>
      <w:r>
        <w:rPr>
          <w:rFonts w:ascii="Times New Roman" w:eastAsia="Times New Roman" w:hAnsi="Times New Roman" w:cs="Times New Roman"/>
          <w:color w:val="000000"/>
          <w:sz w:val="24"/>
          <w:szCs w:val="24"/>
        </w:rPr>
        <w:t xml:space="preserve">Jessie </w:t>
      </w:r>
      <w:r w:rsidRPr="007A6A2F">
        <w:rPr>
          <w:rFonts w:ascii="Times New Roman" w:eastAsia="Times New Roman" w:hAnsi="Times New Roman" w:cs="Times New Roman"/>
          <w:color w:val="000000"/>
          <w:sz w:val="24"/>
          <w:szCs w:val="24"/>
        </w:rPr>
        <w:t>was also used by Isaac I. Stevens and his party on July 10-11, 1853, during a survey of a proposed railroad route. This was also a stopping point on July 15-16, 1862, on July 20, 1863, and in 1866 by James L. Fisk and his wagon trains on their way to the Montana gold fields (see Fort Dilts). Mail carriers who crossed through the area between 1867 and 1872 sought shelter on the east end of Lake Jessie.</w:t>
      </w:r>
      <w:r w:rsidR="00A255FD" w:rsidRPr="00A255FD">
        <w:rPr>
          <w:rFonts w:ascii="Times New Roman" w:eastAsia="Times New Roman" w:hAnsi="Times New Roman" w:cs="Times New Roman"/>
          <w:color w:val="000000"/>
          <w:sz w:val="24"/>
          <w:szCs w:val="24"/>
        </w:rPr>
        <w:br/>
      </w:r>
      <w:r w:rsidR="00A255FD">
        <w:br/>
      </w:r>
    </w:p>
    <w:p w:rsidR="00757DCE" w:rsidRDefault="00C80F12" w:rsidP="00A255FD">
      <w:pPr>
        <w:ind w:left="1080"/>
      </w:pPr>
      <w:r>
        <w:br/>
      </w:r>
      <w:r>
        <w:br/>
      </w:r>
      <w:r>
        <w:br/>
      </w:r>
      <w:r>
        <w:br/>
      </w:r>
    </w:p>
    <w:p w:rsidR="00757DCE" w:rsidRDefault="00757DCE" w:rsidP="00A255FD">
      <w:pPr>
        <w:pStyle w:val="ListParagraph"/>
        <w:numPr>
          <w:ilvl w:val="0"/>
          <w:numId w:val="2"/>
        </w:numPr>
      </w:pPr>
    </w:p>
    <w:p w:rsidR="00757DCE" w:rsidRDefault="00757DCE" w:rsidP="00757DCE">
      <w:pPr>
        <w:pStyle w:val="ListParagraph"/>
      </w:pPr>
    </w:p>
    <w:p w:rsidR="00757DCE" w:rsidRDefault="00757DCE" w:rsidP="00757DCE">
      <w:pPr>
        <w:pStyle w:val="ListParagraph"/>
      </w:pPr>
    </w:p>
    <w:p w:rsidR="00757DCE" w:rsidRDefault="00757DCE" w:rsidP="00757DCE"/>
    <w:sectPr w:rsidR="00757DCE"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D5BDE"/>
    <w:multiLevelType w:val="hybridMultilevel"/>
    <w:tmpl w:val="419EA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CE1529"/>
    <w:multiLevelType w:val="hybridMultilevel"/>
    <w:tmpl w:val="CEA89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D1B33"/>
    <w:rsid w:val="00007FBD"/>
    <w:rsid w:val="00010E9D"/>
    <w:rsid w:val="00014102"/>
    <w:rsid w:val="0002431E"/>
    <w:rsid w:val="00030822"/>
    <w:rsid w:val="000330CE"/>
    <w:rsid w:val="00034F01"/>
    <w:rsid w:val="000450A3"/>
    <w:rsid w:val="00045356"/>
    <w:rsid w:val="00051420"/>
    <w:rsid w:val="00070000"/>
    <w:rsid w:val="000707AD"/>
    <w:rsid w:val="00074151"/>
    <w:rsid w:val="00075AC1"/>
    <w:rsid w:val="00087004"/>
    <w:rsid w:val="00092080"/>
    <w:rsid w:val="0009233D"/>
    <w:rsid w:val="00094B77"/>
    <w:rsid w:val="000958DF"/>
    <w:rsid w:val="000A5DD3"/>
    <w:rsid w:val="000B06AD"/>
    <w:rsid w:val="000B3274"/>
    <w:rsid w:val="000B35A2"/>
    <w:rsid w:val="000B3BD9"/>
    <w:rsid w:val="000B492B"/>
    <w:rsid w:val="000B5E32"/>
    <w:rsid w:val="000C4D9D"/>
    <w:rsid w:val="000C742A"/>
    <w:rsid w:val="000D4048"/>
    <w:rsid w:val="000D531C"/>
    <w:rsid w:val="000D57A9"/>
    <w:rsid w:val="000E0491"/>
    <w:rsid w:val="000E2405"/>
    <w:rsid w:val="000E53B4"/>
    <w:rsid w:val="000F0CC1"/>
    <w:rsid w:val="00100A1D"/>
    <w:rsid w:val="00100F79"/>
    <w:rsid w:val="0010482B"/>
    <w:rsid w:val="00114385"/>
    <w:rsid w:val="0012440D"/>
    <w:rsid w:val="00136FB9"/>
    <w:rsid w:val="00137856"/>
    <w:rsid w:val="00144DD6"/>
    <w:rsid w:val="001459D0"/>
    <w:rsid w:val="00160EC6"/>
    <w:rsid w:val="00165872"/>
    <w:rsid w:val="00166BB5"/>
    <w:rsid w:val="00167351"/>
    <w:rsid w:val="001848CD"/>
    <w:rsid w:val="0019736E"/>
    <w:rsid w:val="001A5149"/>
    <w:rsid w:val="001B08AE"/>
    <w:rsid w:val="001B6866"/>
    <w:rsid w:val="001B7673"/>
    <w:rsid w:val="001B7797"/>
    <w:rsid w:val="001C01BE"/>
    <w:rsid w:val="001C1F7B"/>
    <w:rsid w:val="001C206F"/>
    <w:rsid w:val="001D78A3"/>
    <w:rsid w:val="001E3EA9"/>
    <w:rsid w:val="001E48C1"/>
    <w:rsid w:val="001F5D0B"/>
    <w:rsid w:val="001F642A"/>
    <w:rsid w:val="00203284"/>
    <w:rsid w:val="00206889"/>
    <w:rsid w:val="00217890"/>
    <w:rsid w:val="002256CA"/>
    <w:rsid w:val="00227737"/>
    <w:rsid w:val="002305DB"/>
    <w:rsid w:val="00242605"/>
    <w:rsid w:val="002623A8"/>
    <w:rsid w:val="00263083"/>
    <w:rsid w:val="002640F2"/>
    <w:rsid w:val="00264E4E"/>
    <w:rsid w:val="00266274"/>
    <w:rsid w:val="002839EC"/>
    <w:rsid w:val="002935BD"/>
    <w:rsid w:val="00294E7E"/>
    <w:rsid w:val="002B07F3"/>
    <w:rsid w:val="002B1A5B"/>
    <w:rsid w:val="002C0C5C"/>
    <w:rsid w:val="002C505A"/>
    <w:rsid w:val="002D4649"/>
    <w:rsid w:val="002D4A0C"/>
    <w:rsid w:val="002D5888"/>
    <w:rsid w:val="002F13F9"/>
    <w:rsid w:val="002F456D"/>
    <w:rsid w:val="00311F31"/>
    <w:rsid w:val="00314FD8"/>
    <w:rsid w:val="0033100F"/>
    <w:rsid w:val="00334214"/>
    <w:rsid w:val="003410DA"/>
    <w:rsid w:val="003627A1"/>
    <w:rsid w:val="00362AB5"/>
    <w:rsid w:val="003664D7"/>
    <w:rsid w:val="00374445"/>
    <w:rsid w:val="0038352A"/>
    <w:rsid w:val="00385BBB"/>
    <w:rsid w:val="00392BE4"/>
    <w:rsid w:val="00397174"/>
    <w:rsid w:val="003A41ED"/>
    <w:rsid w:val="003A4D97"/>
    <w:rsid w:val="003C6D39"/>
    <w:rsid w:val="003D46D3"/>
    <w:rsid w:val="003D4FA5"/>
    <w:rsid w:val="003D5F4F"/>
    <w:rsid w:val="003F0057"/>
    <w:rsid w:val="003F6375"/>
    <w:rsid w:val="003F7146"/>
    <w:rsid w:val="003F7821"/>
    <w:rsid w:val="003F7DF9"/>
    <w:rsid w:val="004005AD"/>
    <w:rsid w:val="004042F1"/>
    <w:rsid w:val="00405B97"/>
    <w:rsid w:val="00414846"/>
    <w:rsid w:val="0041683F"/>
    <w:rsid w:val="00422F09"/>
    <w:rsid w:val="00424F87"/>
    <w:rsid w:val="00427F9A"/>
    <w:rsid w:val="004313F6"/>
    <w:rsid w:val="00434649"/>
    <w:rsid w:val="00437907"/>
    <w:rsid w:val="004508C1"/>
    <w:rsid w:val="00451C94"/>
    <w:rsid w:val="00454448"/>
    <w:rsid w:val="00454A79"/>
    <w:rsid w:val="004625FE"/>
    <w:rsid w:val="00462A4B"/>
    <w:rsid w:val="00462DC5"/>
    <w:rsid w:val="004654E8"/>
    <w:rsid w:val="0047459B"/>
    <w:rsid w:val="0049635B"/>
    <w:rsid w:val="004A1178"/>
    <w:rsid w:val="004A3479"/>
    <w:rsid w:val="004A3D09"/>
    <w:rsid w:val="004B0D1A"/>
    <w:rsid w:val="004B1F5E"/>
    <w:rsid w:val="004D1FBD"/>
    <w:rsid w:val="004D216F"/>
    <w:rsid w:val="004D4375"/>
    <w:rsid w:val="004D4E12"/>
    <w:rsid w:val="004D52C3"/>
    <w:rsid w:val="004E7316"/>
    <w:rsid w:val="005004C0"/>
    <w:rsid w:val="00503506"/>
    <w:rsid w:val="00520412"/>
    <w:rsid w:val="00520F91"/>
    <w:rsid w:val="00527877"/>
    <w:rsid w:val="00527886"/>
    <w:rsid w:val="00532A91"/>
    <w:rsid w:val="00536721"/>
    <w:rsid w:val="0053799E"/>
    <w:rsid w:val="00540A2C"/>
    <w:rsid w:val="00553386"/>
    <w:rsid w:val="00573AD7"/>
    <w:rsid w:val="00573E5B"/>
    <w:rsid w:val="00596FA6"/>
    <w:rsid w:val="005A66EE"/>
    <w:rsid w:val="005A6E7E"/>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40EE"/>
    <w:rsid w:val="006063B4"/>
    <w:rsid w:val="00606643"/>
    <w:rsid w:val="00614718"/>
    <w:rsid w:val="00622383"/>
    <w:rsid w:val="006340A1"/>
    <w:rsid w:val="00637226"/>
    <w:rsid w:val="00640D32"/>
    <w:rsid w:val="00666680"/>
    <w:rsid w:val="0067375F"/>
    <w:rsid w:val="00673AED"/>
    <w:rsid w:val="006742DB"/>
    <w:rsid w:val="00676462"/>
    <w:rsid w:val="00697F3D"/>
    <w:rsid w:val="006B1587"/>
    <w:rsid w:val="006C1ADD"/>
    <w:rsid w:val="006C2878"/>
    <w:rsid w:val="006C7B22"/>
    <w:rsid w:val="006D6BFC"/>
    <w:rsid w:val="006F6B6F"/>
    <w:rsid w:val="006F7AE8"/>
    <w:rsid w:val="0070118C"/>
    <w:rsid w:val="00704080"/>
    <w:rsid w:val="00726574"/>
    <w:rsid w:val="00733658"/>
    <w:rsid w:val="00741792"/>
    <w:rsid w:val="00741B84"/>
    <w:rsid w:val="00744DDF"/>
    <w:rsid w:val="007458B1"/>
    <w:rsid w:val="00746C86"/>
    <w:rsid w:val="007475E3"/>
    <w:rsid w:val="00752734"/>
    <w:rsid w:val="00752742"/>
    <w:rsid w:val="007567C8"/>
    <w:rsid w:val="00757DCE"/>
    <w:rsid w:val="007677FA"/>
    <w:rsid w:val="0077251F"/>
    <w:rsid w:val="00776AAD"/>
    <w:rsid w:val="00783C10"/>
    <w:rsid w:val="00783DBE"/>
    <w:rsid w:val="0079112F"/>
    <w:rsid w:val="0079421B"/>
    <w:rsid w:val="007A151C"/>
    <w:rsid w:val="007A6A2F"/>
    <w:rsid w:val="007B32B0"/>
    <w:rsid w:val="007B41BF"/>
    <w:rsid w:val="007B45DA"/>
    <w:rsid w:val="007B4E01"/>
    <w:rsid w:val="007B5B4A"/>
    <w:rsid w:val="007B741E"/>
    <w:rsid w:val="007B77D0"/>
    <w:rsid w:val="007C4CB0"/>
    <w:rsid w:val="007D39EC"/>
    <w:rsid w:val="007D5991"/>
    <w:rsid w:val="007E40AE"/>
    <w:rsid w:val="007E4E07"/>
    <w:rsid w:val="007E6B92"/>
    <w:rsid w:val="007E7B41"/>
    <w:rsid w:val="007F10ED"/>
    <w:rsid w:val="007F1397"/>
    <w:rsid w:val="007F5A0A"/>
    <w:rsid w:val="007F5E5A"/>
    <w:rsid w:val="0080001C"/>
    <w:rsid w:val="0080237F"/>
    <w:rsid w:val="00802B76"/>
    <w:rsid w:val="008051FA"/>
    <w:rsid w:val="00814186"/>
    <w:rsid w:val="008224BB"/>
    <w:rsid w:val="0082359D"/>
    <w:rsid w:val="00827C7A"/>
    <w:rsid w:val="00832FC1"/>
    <w:rsid w:val="00837638"/>
    <w:rsid w:val="008402F3"/>
    <w:rsid w:val="008442A9"/>
    <w:rsid w:val="00845FA5"/>
    <w:rsid w:val="008576C0"/>
    <w:rsid w:val="008647FC"/>
    <w:rsid w:val="008738E8"/>
    <w:rsid w:val="00875106"/>
    <w:rsid w:val="00875EDE"/>
    <w:rsid w:val="0089276D"/>
    <w:rsid w:val="008949E2"/>
    <w:rsid w:val="008A31FF"/>
    <w:rsid w:val="008A531D"/>
    <w:rsid w:val="008A5B73"/>
    <w:rsid w:val="008B691A"/>
    <w:rsid w:val="008C009E"/>
    <w:rsid w:val="008C050E"/>
    <w:rsid w:val="008C0EA7"/>
    <w:rsid w:val="008C20C2"/>
    <w:rsid w:val="008D0EDA"/>
    <w:rsid w:val="008D1B33"/>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4830"/>
    <w:rsid w:val="00924856"/>
    <w:rsid w:val="0093596D"/>
    <w:rsid w:val="00943D24"/>
    <w:rsid w:val="009525D0"/>
    <w:rsid w:val="00960925"/>
    <w:rsid w:val="00960E94"/>
    <w:rsid w:val="00962C85"/>
    <w:rsid w:val="0098245B"/>
    <w:rsid w:val="00984A91"/>
    <w:rsid w:val="00994A76"/>
    <w:rsid w:val="009A6C06"/>
    <w:rsid w:val="009A77BF"/>
    <w:rsid w:val="009B39C8"/>
    <w:rsid w:val="009C2846"/>
    <w:rsid w:val="009D6D31"/>
    <w:rsid w:val="009E2B90"/>
    <w:rsid w:val="009E7DAB"/>
    <w:rsid w:val="009F591E"/>
    <w:rsid w:val="00A10A4E"/>
    <w:rsid w:val="00A12094"/>
    <w:rsid w:val="00A15744"/>
    <w:rsid w:val="00A213E1"/>
    <w:rsid w:val="00A23461"/>
    <w:rsid w:val="00A255FD"/>
    <w:rsid w:val="00A2586B"/>
    <w:rsid w:val="00A32A5D"/>
    <w:rsid w:val="00A34A6B"/>
    <w:rsid w:val="00A44438"/>
    <w:rsid w:val="00A45698"/>
    <w:rsid w:val="00A51F00"/>
    <w:rsid w:val="00A52D7F"/>
    <w:rsid w:val="00A61772"/>
    <w:rsid w:val="00A75B67"/>
    <w:rsid w:val="00A8538D"/>
    <w:rsid w:val="00A95EE8"/>
    <w:rsid w:val="00A97BF7"/>
    <w:rsid w:val="00AA0D72"/>
    <w:rsid w:val="00AA1277"/>
    <w:rsid w:val="00AB1C45"/>
    <w:rsid w:val="00AB3512"/>
    <w:rsid w:val="00AD23A2"/>
    <w:rsid w:val="00AD31DF"/>
    <w:rsid w:val="00AE00E4"/>
    <w:rsid w:val="00AE4DC2"/>
    <w:rsid w:val="00AF0FA1"/>
    <w:rsid w:val="00AF5C56"/>
    <w:rsid w:val="00B030F9"/>
    <w:rsid w:val="00B079DE"/>
    <w:rsid w:val="00B132BC"/>
    <w:rsid w:val="00B13B53"/>
    <w:rsid w:val="00B1566A"/>
    <w:rsid w:val="00B21776"/>
    <w:rsid w:val="00B2391D"/>
    <w:rsid w:val="00B30B50"/>
    <w:rsid w:val="00B310E1"/>
    <w:rsid w:val="00B3376E"/>
    <w:rsid w:val="00B34BC1"/>
    <w:rsid w:val="00B34DB4"/>
    <w:rsid w:val="00B34DBC"/>
    <w:rsid w:val="00B42604"/>
    <w:rsid w:val="00B51370"/>
    <w:rsid w:val="00B83030"/>
    <w:rsid w:val="00B83178"/>
    <w:rsid w:val="00B854F6"/>
    <w:rsid w:val="00B8625D"/>
    <w:rsid w:val="00B970DD"/>
    <w:rsid w:val="00BA08D6"/>
    <w:rsid w:val="00BA2742"/>
    <w:rsid w:val="00BA322D"/>
    <w:rsid w:val="00BA66EE"/>
    <w:rsid w:val="00BA7A13"/>
    <w:rsid w:val="00BB2836"/>
    <w:rsid w:val="00BB5192"/>
    <w:rsid w:val="00BC174A"/>
    <w:rsid w:val="00BD0083"/>
    <w:rsid w:val="00BD044E"/>
    <w:rsid w:val="00BD4860"/>
    <w:rsid w:val="00BD6D24"/>
    <w:rsid w:val="00BE0C93"/>
    <w:rsid w:val="00BE7293"/>
    <w:rsid w:val="00BF1D5A"/>
    <w:rsid w:val="00BF5804"/>
    <w:rsid w:val="00C12668"/>
    <w:rsid w:val="00C219C1"/>
    <w:rsid w:val="00C2393F"/>
    <w:rsid w:val="00C2549E"/>
    <w:rsid w:val="00C2719F"/>
    <w:rsid w:val="00C3224A"/>
    <w:rsid w:val="00C414A1"/>
    <w:rsid w:val="00C414F1"/>
    <w:rsid w:val="00C4748D"/>
    <w:rsid w:val="00C50689"/>
    <w:rsid w:val="00C71926"/>
    <w:rsid w:val="00C71D65"/>
    <w:rsid w:val="00C801FD"/>
    <w:rsid w:val="00C80F12"/>
    <w:rsid w:val="00C85527"/>
    <w:rsid w:val="00C90F88"/>
    <w:rsid w:val="00C90FDA"/>
    <w:rsid w:val="00C91109"/>
    <w:rsid w:val="00C94A2A"/>
    <w:rsid w:val="00C9549E"/>
    <w:rsid w:val="00CA20A4"/>
    <w:rsid w:val="00CA2B41"/>
    <w:rsid w:val="00CA4F1E"/>
    <w:rsid w:val="00CB6F52"/>
    <w:rsid w:val="00CC6A4B"/>
    <w:rsid w:val="00CE0CF4"/>
    <w:rsid w:val="00CE206D"/>
    <w:rsid w:val="00CF05AB"/>
    <w:rsid w:val="00CF1E70"/>
    <w:rsid w:val="00CF4A0E"/>
    <w:rsid w:val="00CF71C7"/>
    <w:rsid w:val="00D01CE6"/>
    <w:rsid w:val="00D07015"/>
    <w:rsid w:val="00D14172"/>
    <w:rsid w:val="00D14251"/>
    <w:rsid w:val="00D14EEF"/>
    <w:rsid w:val="00D159E1"/>
    <w:rsid w:val="00D1692C"/>
    <w:rsid w:val="00D2022A"/>
    <w:rsid w:val="00D23CBE"/>
    <w:rsid w:val="00D23CC5"/>
    <w:rsid w:val="00D26A4B"/>
    <w:rsid w:val="00D30B92"/>
    <w:rsid w:val="00D42489"/>
    <w:rsid w:val="00D50A3E"/>
    <w:rsid w:val="00D540A5"/>
    <w:rsid w:val="00D57E1E"/>
    <w:rsid w:val="00D61C3A"/>
    <w:rsid w:val="00D65FBE"/>
    <w:rsid w:val="00D7418A"/>
    <w:rsid w:val="00D820FB"/>
    <w:rsid w:val="00D84B3E"/>
    <w:rsid w:val="00D876A8"/>
    <w:rsid w:val="00D923AD"/>
    <w:rsid w:val="00DA6EB4"/>
    <w:rsid w:val="00DC173A"/>
    <w:rsid w:val="00DC3CC2"/>
    <w:rsid w:val="00DC6320"/>
    <w:rsid w:val="00DC6FDD"/>
    <w:rsid w:val="00DD4C15"/>
    <w:rsid w:val="00DE2D10"/>
    <w:rsid w:val="00DF0E6C"/>
    <w:rsid w:val="00DF13E1"/>
    <w:rsid w:val="00DF22D1"/>
    <w:rsid w:val="00DF5A59"/>
    <w:rsid w:val="00E01E52"/>
    <w:rsid w:val="00E04521"/>
    <w:rsid w:val="00E21E0D"/>
    <w:rsid w:val="00E27790"/>
    <w:rsid w:val="00E30361"/>
    <w:rsid w:val="00E34624"/>
    <w:rsid w:val="00E41499"/>
    <w:rsid w:val="00E47FC0"/>
    <w:rsid w:val="00E53E23"/>
    <w:rsid w:val="00E55A0F"/>
    <w:rsid w:val="00E55A92"/>
    <w:rsid w:val="00E57D44"/>
    <w:rsid w:val="00E67C68"/>
    <w:rsid w:val="00E728E2"/>
    <w:rsid w:val="00E76245"/>
    <w:rsid w:val="00E803F3"/>
    <w:rsid w:val="00E813C3"/>
    <w:rsid w:val="00E93189"/>
    <w:rsid w:val="00E94CFC"/>
    <w:rsid w:val="00EA0ED2"/>
    <w:rsid w:val="00EA719E"/>
    <w:rsid w:val="00EC7983"/>
    <w:rsid w:val="00ED3024"/>
    <w:rsid w:val="00EE5052"/>
    <w:rsid w:val="00EF653C"/>
    <w:rsid w:val="00F002C2"/>
    <w:rsid w:val="00F13595"/>
    <w:rsid w:val="00F17306"/>
    <w:rsid w:val="00F17479"/>
    <w:rsid w:val="00F21286"/>
    <w:rsid w:val="00F33378"/>
    <w:rsid w:val="00F3360D"/>
    <w:rsid w:val="00F36DC9"/>
    <w:rsid w:val="00F403CD"/>
    <w:rsid w:val="00F40BD8"/>
    <w:rsid w:val="00F44063"/>
    <w:rsid w:val="00F5012D"/>
    <w:rsid w:val="00F52BFF"/>
    <w:rsid w:val="00F5624C"/>
    <w:rsid w:val="00F66069"/>
    <w:rsid w:val="00F676F9"/>
    <w:rsid w:val="00F67D71"/>
    <w:rsid w:val="00F70500"/>
    <w:rsid w:val="00F770BD"/>
    <w:rsid w:val="00F8235C"/>
    <w:rsid w:val="00F837CE"/>
    <w:rsid w:val="00F90DAF"/>
    <w:rsid w:val="00F93123"/>
    <w:rsid w:val="00FA01CC"/>
    <w:rsid w:val="00FB0E00"/>
    <w:rsid w:val="00FB62B1"/>
    <w:rsid w:val="00FB6F64"/>
    <w:rsid w:val="00FC1870"/>
    <w:rsid w:val="00FC22E2"/>
    <w:rsid w:val="00FC6B90"/>
    <w:rsid w:val="00FF1750"/>
    <w:rsid w:val="00FF19B9"/>
    <w:rsid w:val="00FF1A1E"/>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CE"/>
    <w:rPr>
      <w:rFonts w:ascii="Tahoma" w:hAnsi="Tahoma" w:cs="Tahoma"/>
      <w:sz w:val="16"/>
      <w:szCs w:val="16"/>
    </w:rPr>
  </w:style>
  <w:style w:type="paragraph" w:styleId="ListParagraph">
    <w:name w:val="List Paragraph"/>
    <w:basedOn w:val="Normal"/>
    <w:uiPriority w:val="34"/>
    <w:qFormat/>
    <w:rsid w:val="00757DCE"/>
    <w:pPr>
      <w:ind w:left="720"/>
      <w:contextualSpacing/>
    </w:pPr>
  </w:style>
</w:styles>
</file>

<file path=word/webSettings.xml><?xml version="1.0" encoding="utf-8"?>
<w:webSettings xmlns:r="http://schemas.openxmlformats.org/officeDocument/2006/relationships" xmlns:w="http://schemas.openxmlformats.org/wordprocessingml/2006/main">
  <w:divs>
    <w:div w:id="1121650899">
      <w:bodyDiv w:val="1"/>
      <w:marLeft w:val="0"/>
      <w:marRight w:val="0"/>
      <w:marTop w:val="0"/>
      <w:marBottom w:val="0"/>
      <w:divBdr>
        <w:top w:val="none" w:sz="0" w:space="0" w:color="auto"/>
        <w:left w:val="none" w:sz="0" w:space="0" w:color="auto"/>
        <w:bottom w:val="none" w:sz="0" w:space="0" w:color="auto"/>
        <w:right w:val="none" w:sz="0" w:space="0" w:color="auto"/>
      </w:divBdr>
      <w:divsChild>
        <w:div w:id="1862164111">
          <w:marLeft w:val="0"/>
          <w:marRight w:val="0"/>
          <w:marTop w:val="240"/>
          <w:marBottom w:val="100"/>
          <w:divBdr>
            <w:top w:val="single" w:sz="2" w:space="0" w:color="CCCCCC"/>
            <w:left w:val="single" w:sz="2" w:space="0" w:color="CCCCCC"/>
            <w:bottom w:val="single" w:sz="2" w:space="0" w:color="CCCCCC"/>
            <w:right w:val="single" w:sz="2" w:space="0" w:color="CCCCCC"/>
          </w:divBdr>
          <w:divsChild>
            <w:div w:id="329792292">
              <w:marLeft w:val="0"/>
              <w:marRight w:val="0"/>
              <w:marTop w:val="0"/>
              <w:marBottom w:val="0"/>
              <w:divBdr>
                <w:top w:val="none" w:sz="0" w:space="0" w:color="auto"/>
                <w:left w:val="none" w:sz="0" w:space="0" w:color="auto"/>
                <w:bottom w:val="none" w:sz="0" w:space="0" w:color="auto"/>
                <w:right w:val="none" w:sz="0" w:space="0" w:color="auto"/>
              </w:divBdr>
              <w:divsChild>
                <w:div w:id="1753165504">
                  <w:marLeft w:val="240"/>
                  <w:marRight w:val="24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upload.wikimedia.org/wikipedia/commons/b/b0/Nouvelle-France_map-en.sv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214</Words>
  <Characters>1221</Characters>
  <Application>Microsoft Office Word</Application>
  <DocSecurity>0</DocSecurity>
  <Lines>10</Lines>
  <Paragraphs>2</Paragraphs>
  <ScaleCrop>false</ScaleCrop>
  <Company>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12</cp:revision>
  <dcterms:created xsi:type="dcterms:W3CDTF">2010-09-15T14:00:00Z</dcterms:created>
  <dcterms:modified xsi:type="dcterms:W3CDTF">2011-08-18T18:48:00Z</dcterms:modified>
</cp:coreProperties>
</file>