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3D74C" w14:textId="77777777" w:rsidR="00083959" w:rsidRDefault="00083959" w:rsidP="00BC2DE9">
      <w:r>
        <w:t>Fremont and Nicollet passed through the area that would become Griggs County in 1839.  Fourteen years later Isaac Stevens would lead a railroad surveying expedition through this area.</w:t>
      </w:r>
    </w:p>
    <w:p w14:paraId="2DF7C7E3" w14:textId="6941F5E7" w:rsidR="00F23C0B" w:rsidRDefault="00232BAF" w:rsidP="00BC2DE9">
      <w:r>
        <w:t xml:space="preserve">The first steam locomotive had begun operation in the United States in 1830.  It went back and forth on a 13 mile track between Baltimore and </w:t>
      </w:r>
      <w:r w:rsidR="00221857">
        <w:t xml:space="preserve">Ellicott's Mills.  It wasn't established to earn a profit but just to see if a steam locomotive might be </w:t>
      </w:r>
      <w:r w:rsidR="00B43BB4">
        <w:t>feasible</w:t>
      </w:r>
      <w:r w:rsidR="00221857">
        <w:t>.</w:t>
      </w:r>
      <w:r w:rsidR="00B43BB4">
        <w:t xml:space="preserve">  At that time there was less than 30 miles of railroad track in the United States, primarily horse powered carts in mining areas.</w:t>
      </w:r>
    </w:p>
    <w:p w14:paraId="5378493D" w14:textId="0050D2D5" w:rsidR="00F23C0B" w:rsidRDefault="00B43BB4" w:rsidP="00F23C0B">
      <w:r>
        <w:t xml:space="preserve">The steam locomotive proved so feasible that </w:t>
      </w:r>
      <w:r w:rsidR="00F23C0B">
        <w:t xml:space="preserve">in 1853, </w:t>
      </w:r>
      <w:r>
        <w:t>a short 23 years later</w:t>
      </w:r>
      <w:r w:rsidR="00F23C0B">
        <w:t xml:space="preserve">, </w:t>
      </w:r>
      <w:r w:rsidR="00F23C0B">
        <w:t>Congress allotted $150,000 towards six expeditions to find the most practical path to carry a railroad from the Mississippi River to the Pacific Ocean. Governor Isaac I. Stevens led the northern-most survey along the 47th to 49th parallels.</w:t>
      </w:r>
      <w:r w:rsidR="00783E42">
        <w:t xml:space="preserve">  The 47</w:t>
      </w:r>
      <w:r w:rsidR="00783E42" w:rsidRPr="00783E42">
        <w:rPr>
          <w:vertAlign w:val="superscript"/>
        </w:rPr>
        <w:t>th</w:t>
      </w:r>
      <w:r w:rsidR="00783E42">
        <w:t xml:space="preserve"> parallel is about halfway between Sanborn and Rogers and the 49</w:t>
      </w:r>
      <w:r w:rsidR="00783E42" w:rsidRPr="00783E42">
        <w:rPr>
          <w:vertAlign w:val="superscript"/>
        </w:rPr>
        <w:t>th</w:t>
      </w:r>
      <w:r w:rsidR="00783E42">
        <w:t xml:space="preserve"> parallel is our border with Canada. </w:t>
      </w:r>
    </w:p>
    <w:p w14:paraId="05B0287A" w14:textId="77777777" w:rsidR="00454241" w:rsidRDefault="00454241" w:rsidP="00F23C0B">
      <w:bookmarkStart w:id="0" w:name="_GoBack"/>
      <w:bookmarkEnd w:id="0"/>
      <w:r>
        <w:t>There were political, business and sectional rivalries between all of these routes.  The people along each route all wanted their section to be chosen.  It could mean a lot of potential wealth to anyone living along the chosen route.</w:t>
      </w:r>
    </w:p>
    <w:p w14:paraId="56917034" w14:textId="520D8F09" w:rsidR="005F2A84" w:rsidRDefault="00454241" w:rsidP="00F23C0B">
      <w:r>
        <w:t xml:space="preserve"> </w:t>
      </w:r>
    </w:p>
    <w:p w14:paraId="248A6D88" w14:textId="77777777" w:rsidR="005F2A84" w:rsidRDefault="005F2A84" w:rsidP="00F23C0B"/>
    <w:p w14:paraId="6D98D0CC" w14:textId="77777777" w:rsidR="005F2A84" w:rsidRDefault="005F2A84" w:rsidP="00F23C0B"/>
    <w:p w14:paraId="1A8F0C83" w14:textId="77777777" w:rsidR="005F2A84" w:rsidRDefault="005F2A84" w:rsidP="00F23C0B"/>
    <w:p w14:paraId="7CDFAE5D" w14:textId="77777777" w:rsidR="005F2A84" w:rsidRDefault="005F2A84" w:rsidP="00F23C0B"/>
    <w:p w14:paraId="4BFB7282" w14:textId="08AF8D8A" w:rsidR="008729FF" w:rsidRDefault="001A3AC9" w:rsidP="00B36984">
      <w:r>
        <w:t xml:space="preserve">There is </w:t>
      </w:r>
      <w:r w:rsidR="003D0287">
        <w:t>a lot of</w:t>
      </w:r>
      <w:r>
        <w:t xml:space="preserve"> f</w:t>
      </w:r>
      <w:r w:rsidR="00134932">
        <w:t xml:space="preserve">urther reading </w:t>
      </w:r>
      <w:r w:rsidR="008F2A72">
        <w:t xml:space="preserve">available </w:t>
      </w:r>
      <w:r w:rsidR="00134932">
        <w:t xml:space="preserve">at </w:t>
      </w:r>
      <w:r w:rsidR="00134932" w:rsidRPr="00134932">
        <w:t>http://www.cprr.org/Museum/Pacific_RR_Surveys/</w:t>
      </w:r>
    </w:p>
    <w:p w14:paraId="0864B0C2" w14:textId="77777777" w:rsidR="008729FF" w:rsidRDefault="008729FF" w:rsidP="00B36984"/>
    <w:p w14:paraId="62AEF365" w14:textId="77777777" w:rsidR="00B36984" w:rsidRDefault="00B36984" w:rsidP="00B36984">
      <w:r>
        <w:t xml:space="preserve">Stevens said that frogs were by far the best bait to use for catching pike, pickerel and catfish.  </w:t>
      </w:r>
    </w:p>
    <w:p w14:paraId="489E9E0C" w14:textId="2B68890E" w:rsidR="00F23C0B" w:rsidRDefault="00F23C0B" w:rsidP="00F23C0B"/>
    <w:p w14:paraId="24D03892" w14:textId="0FDB2800" w:rsidR="00B43BB4" w:rsidRDefault="00B43BB4" w:rsidP="00BC2DE9"/>
    <w:p w14:paraId="633CAE41" w14:textId="5F705730" w:rsidR="00B43BB4" w:rsidRDefault="00181E00" w:rsidP="00BC2DE9">
      <w:r>
        <w:t>Even though this route was not chosen for the first route, the expedition provided many journals of information on the new territory along this route.</w:t>
      </w:r>
    </w:p>
    <w:sectPr w:rsid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D7"/>
    <w:rsid w:val="00010B1E"/>
    <w:rsid w:val="00021875"/>
    <w:rsid w:val="0005516A"/>
    <w:rsid w:val="000778A1"/>
    <w:rsid w:val="00083959"/>
    <w:rsid w:val="0009229E"/>
    <w:rsid w:val="000A7736"/>
    <w:rsid w:val="000B58F4"/>
    <w:rsid w:val="000C7500"/>
    <w:rsid w:val="000E7FB8"/>
    <w:rsid w:val="000F398D"/>
    <w:rsid w:val="001055D2"/>
    <w:rsid w:val="00134932"/>
    <w:rsid w:val="00134B80"/>
    <w:rsid w:val="001447D1"/>
    <w:rsid w:val="00164576"/>
    <w:rsid w:val="00166B02"/>
    <w:rsid w:val="00181E00"/>
    <w:rsid w:val="001820FC"/>
    <w:rsid w:val="001A06B7"/>
    <w:rsid w:val="001A3AC9"/>
    <w:rsid w:val="001B218E"/>
    <w:rsid w:val="001E2374"/>
    <w:rsid w:val="001E2958"/>
    <w:rsid w:val="00220788"/>
    <w:rsid w:val="00221857"/>
    <w:rsid w:val="00223A63"/>
    <w:rsid w:val="00232BAF"/>
    <w:rsid w:val="00253D23"/>
    <w:rsid w:val="002C17D8"/>
    <w:rsid w:val="002C6F66"/>
    <w:rsid w:val="002D27D9"/>
    <w:rsid w:val="002F5EC8"/>
    <w:rsid w:val="002F721A"/>
    <w:rsid w:val="00311028"/>
    <w:rsid w:val="0032017C"/>
    <w:rsid w:val="00330D8B"/>
    <w:rsid w:val="003311BA"/>
    <w:rsid w:val="00344265"/>
    <w:rsid w:val="0037290D"/>
    <w:rsid w:val="00385C63"/>
    <w:rsid w:val="00394E55"/>
    <w:rsid w:val="00397205"/>
    <w:rsid w:val="003D0287"/>
    <w:rsid w:val="003D4EEF"/>
    <w:rsid w:val="003E1B2E"/>
    <w:rsid w:val="003E596D"/>
    <w:rsid w:val="003F4727"/>
    <w:rsid w:val="003F50BD"/>
    <w:rsid w:val="0040327A"/>
    <w:rsid w:val="004176A4"/>
    <w:rsid w:val="00426F24"/>
    <w:rsid w:val="00447F9D"/>
    <w:rsid w:val="00454241"/>
    <w:rsid w:val="00466524"/>
    <w:rsid w:val="00470D13"/>
    <w:rsid w:val="0049093A"/>
    <w:rsid w:val="004F5DDD"/>
    <w:rsid w:val="00520585"/>
    <w:rsid w:val="00521926"/>
    <w:rsid w:val="00547F9B"/>
    <w:rsid w:val="00550E86"/>
    <w:rsid w:val="00553F3F"/>
    <w:rsid w:val="005553AC"/>
    <w:rsid w:val="00561A88"/>
    <w:rsid w:val="005934B4"/>
    <w:rsid w:val="005A2D8A"/>
    <w:rsid w:val="005B2DB8"/>
    <w:rsid w:val="005B50FC"/>
    <w:rsid w:val="005B591A"/>
    <w:rsid w:val="005C1DF8"/>
    <w:rsid w:val="005C6D72"/>
    <w:rsid w:val="005D327E"/>
    <w:rsid w:val="005E0C4F"/>
    <w:rsid w:val="005F2A84"/>
    <w:rsid w:val="00617674"/>
    <w:rsid w:val="006706DD"/>
    <w:rsid w:val="006B4712"/>
    <w:rsid w:val="006C24C2"/>
    <w:rsid w:val="006C7D5B"/>
    <w:rsid w:val="006D4409"/>
    <w:rsid w:val="0071010D"/>
    <w:rsid w:val="00710773"/>
    <w:rsid w:val="0071600E"/>
    <w:rsid w:val="00724F7E"/>
    <w:rsid w:val="00734FD3"/>
    <w:rsid w:val="00736662"/>
    <w:rsid w:val="00754280"/>
    <w:rsid w:val="00783E42"/>
    <w:rsid w:val="007931AF"/>
    <w:rsid w:val="007B31C0"/>
    <w:rsid w:val="007E111D"/>
    <w:rsid w:val="007E2B9A"/>
    <w:rsid w:val="007F1A41"/>
    <w:rsid w:val="00817649"/>
    <w:rsid w:val="00823A95"/>
    <w:rsid w:val="008307B1"/>
    <w:rsid w:val="00847004"/>
    <w:rsid w:val="008662A6"/>
    <w:rsid w:val="008729FF"/>
    <w:rsid w:val="0088090D"/>
    <w:rsid w:val="00887C65"/>
    <w:rsid w:val="008A0164"/>
    <w:rsid w:val="008A4DA4"/>
    <w:rsid w:val="008D3867"/>
    <w:rsid w:val="008D5957"/>
    <w:rsid w:val="008F2A72"/>
    <w:rsid w:val="00912F9E"/>
    <w:rsid w:val="00962FF4"/>
    <w:rsid w:val="00965074"/>
    <w:rsid w:val="00967F36"/>
    <w:rsid w:val="0099783D"/>
    <w:rsid w:val="009A0BD4"/>
    <w:rsid w:val="009A50EA"/>
    <w:rsid w:val="009C5A7F"/>
    <w:rsid w:val="00A00673"/>
    <w:rsid w:val="00A15796"/>
    <w:rsid w:val="00A3596E"/>
    <w:rsid w:val="00A36C36"/>
    <w:rsid w:val="00A44B31"/>
    <w:rsid w:val="00A67C5C"/>
    <w:rsid w:val="00A76995"/>
    <w:rsid w:val="00A91DA2"/>
    <w:rsid w:val="00A95351"/>
    <w:rsid w:val="00AC23C9"/>
    <w:rsid w:val="00AD0B76"/>
    <w:rsid w:val="00AF111C"/>
    <w:rsid w:val="00B143FB"/>
    <w:rsid w:val="00B14723"/>
    <w:rsid w:val="00B14B68"/>
    <w:rsid w:val="00B169BA"/>
    <w:rsid w:val="00B36984"/>
    <w:rsid w:val="00B43BB4"/>
    <w:rsid w:val="00B65A47"/>
    <w:rsid w:val="00B90644"/>
    <w:rsid w:val="00B913B6"/>
    <w:rsid w:val="00BA0DBA"/>
    <w:rsid w:val="00BC2DE9"/>
    <w:rsid w:val="00BE36CC"/>
    <w:rsid w:val="00BE529D"/>
    <w:rsid w:val="00C22CCE"/>
    <w:rsid w:val="00C356D7"/>
    <w:rsid w:val="00C434E2"/>
    <w:rsid w:val="00C441A3"/>
    <w:rsid w:val="00C535A1"/>
    <w:rsid w:val="00C873BD"/>
    <w:rsid w:val="00CA4AF5"/>
    <w:rsid w:val="00CC2E6F"/>
    <w:rsid w:val="00CD67A5"/>
    <w:rsid w:val="00CF09B4"/>
    <w:rsid w:val="00CF2802"/>
    <w:rsid w:val="00CF60EC"/>
    <w:rsid w:val="00D60530"/>
    <w:rsid w:val="00DA1AFA"/>
    <w:rsid w:val="00DA61B2"/>
    <w:rsid w:val="00DB5B26"/>
    <w:rsid w:val="00DC2993"/>
    <w:rsid w:val="00DC54A5"/>
    <w:rsid w:val="00DD1093"/>
    <w:rsid w:val="00DD458A"/>
    <w:rsid w:val="00DF7316"/>
    <w:rsid w:val="00E043C5"/>
    <w:rsid w:val="00E10D2B"/>
    <w:rsid w:val="00E162C4"/>
    <w:rsid w:val="00E25473"/>
    <w:rsid w:val="00E338FA"/>
    <w:rsid w:val="00E5775A"/>
    <w:rsid w:val="00E76654"/>
    <w:rsid w:val="00E92F2A"/>
    <w:rsid w:val="00EF2AAD"/>
    <w:rsid w:val="00F02174"/>
    <w:rsid w:val="00F03366"/>
    <w:rsid w:val="00F06DDE"/>
    <w:rsid w:val="00F23C0B"/>
    <w:rsid w:val="00F26A9A"/>
    <w:rsid w:val="00F436D4"/>
    <w:rsid w:val="00F46003"/>
    <w:rsid w:val="00F522AB"/>
    <w:rsid w:val="00F53297"/>
    <w:rsid w:val="00F61FDA"/>
    <w:rsid w:val="00F93605"/>
    <w:rsid w:val="00F9562F"/>
    <w:rsid w:val="00FB0683"/>
    <w:rsid w:val="00FB23B1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39F5"/>
  <w15:chartTrackingRefBased/>
  <w15:docId w15:val="{E7AACCD1-5912-4FA5-8D5D-867F3735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3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5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14</cp:revision>
  <dcterms:created xsi:type="dcterms:W3CDTF">2013-03-16T14:26:00Z</dcterms:created>
  <dcterms:modified xsi:type="dcterms:W3CDTF">2013-03-16T14:41:00Z</dcterms:modified>
</cp:coreProperties>
</file>