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22D3A" w14:textId="7328CA01" w:rsidR="0088090D" w:rsidRDefault="00A2520F">
      <w:r>
        <w:t xml:space="preserve">I've always wondered why Isaac Stevens </w:t>
      </w:r>
      <w:r w:rsidR="001B1F00">
        <w:t xml:space="preserve">thought </w:t>
      </w:r>
      <w:r>
        <w:t>that a route through Griggs County wo</w:t>
      </w:r>
      <w:r w:rsidR="00120C9E">
        <w:t>uld be the best path for the first transcontinental railroad.</w:t>
      </w:r>
      <w:r w:rsidR="003344FD">
        <w:t xml:space="preserve">  He came through this area in a surveying expedition in 1853.</w:t>
      </w:r>
    </w:p>
    <w:p w14:paraId="73365529" w14:textId="1E898B1E" w:rsidR="00291428" w:rsidRDefault="00BE00CA">
      <w:r>
        <w:t>At that time most of the country thought that a railroad between the Mississippi River and the Pacific states would be a good idea.  S</w:t>
      </w:r>
      <w:r w:rsidR="001703CA">
        <w:t>o</w:t>
      </w:r>
      <w:r w:rsidR="005D2573">
        <w:t xml:space="preserve">me argued that it was unconstitutional for the government to be involved in the railroad business </w:t>
      </w:r>
      <w:r w:rsidR="00372651">
        <w:t xml:space="preserve">and that the </w:t>
      </w:r>
      <w:r w:rsidR="005542CC">
        <w:t xml:space="preserve">railroads should build it </w:t>
      </w:r>
      <w:r w:rsidR="00A83880">
        <w:t>without government assistance</w:t>
      </w:r>
      <w:r w:rsidR="005542CC">
        <w:t xml:space="preserve">.  </w:t>
      </w:r>
      <w:r w:rsidR="006B055C">
        <w:t>T</w:t>
      </w:r>
      <w:r w:rsidR="008437B0">
        <w:t xml:space="preserve">he government </w:t>
      </w:r>
      <w:r w:rsidR="006B055C">
        <w:t xml:space="preserve">decided to get </w:t>
      </w:r>
      <w:r w:rsidR="008437B0">
        <w:t>involved</w:t>
      </w:r>
      <w:r w:rsidR="006B055C">
        <w:t xml:space="preserve"> and</w:t>
      </w:r>
      <w:r w:rsidR="008437B0">
        <w:t xml:space="preserve"> every state and territory </w:t>
      </w:r>
      <w:r w:rsidR="002B5C8F">
        <w:t>along the way</w:t>
      </w:r>
      <w:r w:rsidR="008437B0">
        <w:t xml:space="preserve"> was lobbying intensively to be chosen for the route.  </w:t>
      </w:r>
    </w:p>
    <w:p w14:paraId="5B3BB47E" w14:textId="7F38B2F7" w:rsidR="00EE0B51" w:rsidRDefault="00EE0B51">
      <w:r>
        <w:t>The government a</w:t>
      </w:r>
      <w:r w:rsidR="00E324D7">
        <w:t xml:space="preserve">llotted $150,000 </w:t>
      </w:r>
      <w:r w:rsidR="008D320A">
        <w:t>t</w:t>
      </w:r>
      <w:r w:rsidR="00AE79E7">
        <w:t>o survey six possible routes to the Pacific</w:t>
      </w:r>
      <w:r w:rsidR="00BE3A40">
        <w:t xml:space="preserve"> to determine the most economical route</w:t>
      </w:r>
      <w:r w:rsidR="00AE79E7">
        <w:t xml:space="preserve">.  Some of these were abandoned right away as impractical and some of the remaining routes </w:t>
      </w:r>
      <w:r w:rsidR="00645612">
        <w:t xml:space="preserve">were split into two potential routes.  </w:t>
      </w:r>
      <w:r w:rsidR="00B93E6F">
        <w:t>They ended up with 5 completed surveys.</w:t>
      </w:r>
      <w:r w:rsidR="00BE3A40">
        <w:t xml:space="preserve">  </w:t>
      </w:r>
    </w:p>
    <w:p w14:paraId="5A68B3BB" w14:textId="6F518D61" w:rsidR="003F2583" w:rsidRDefault="003F2583">
      <w:r>
        <w:t xml:space="preserve">Minnesota was lobbying hard both for statehood and for St. Paul to be the starting point for the Northern route.  Isaac Stevens was chosen to lead the surveying expedition for this route.  </w:t>
      </w:r>
      <w:r w:rsidR="006D5FEE">
        <w:t>It was to run between the 47</w:t>
      </w:r>
      <w:r w:rsidR="006D5FEE" w:rsidRPr="006D5FEE">
        <w:rPr>
          <w:vertAlign w:val="superscript"/>
        </w:rPr>
        <w:t>th</w:t>
      </w:r>
      <w:r w:rsidR="006D5FEE">
        <w:t xml:space="preserve"> and 49</w:t>
      </w:r>
      <w:r w:rsidR="006D5FEE" w:rsidRPr="006D5FEE">
        <w:rPr>
          <w:vertAlign w:val="superscript"/>
        </w:rPr>
        <w:t>th</w:t>
      </w:r>
      <w:r w:rsidR="006D5FEE">
        <w:t xml:space="preserve"> parallels</w:t>
      </w:r>
      <w:r w:rsidR="005E2A6A">
        <w:t xml:space="preserve"> starting in St. Paul and ending in the Puget Sound area</w:t>
      </w:r>
      <w:r w:rsidR="006D5FEE">
        <w:t>.  The 47</w:t>
      </w:r>
      <w:r w:rsidR="006D5FEE" w:rsidRPr="006D5FEE">
        <w:rPr>
          <w:vertAlign w:val="superscript"/>
        </w:rPr>
        <w:t>th</w:t>
      </w:r>
      <w:r w:rsidR="006D5FEE">
        <w:t xml:space="preserve"> parallel is between Sanborn and Rogers and the 49</w:t>
      </w:r>
      <w:r w:rsidR="006D5FEE" w:rsidRPr="006D5FEE">
        <w:rPr>
          <w:vertAlign w:val="superscript"/>
        </w:rPr>
        <w:t>th</w:t>
      </w:r>
      <w:r w:rsidR="006D5FEE">
        <w:t xml:space="preserve"> parallel is our border with Canada.</w:t>
      </w:r>
    </w:p>
    <w:p w14:paraId="75C1BAD8" w14:textId="3097C940" w:rsidR="00544A95" w:rsidRDefault="00544A95">
      <w:r>
        <w:t>The Jessie Lake area was a very well</w:t>
      </w:r>
      <w:r w:rsidR="004363B1">
        <w:t>-</w:t>
      </w:r>
      <w:r>
        <w:t>known landmark and Stevens</w:t>
      </w:r>
      <w:r w:rsidR="004363B1">
        <w:t>' party passed through this</w:t>
      </w:r>
      <w:r>
        <w:t xml:space="preserve"> area in July of 1853.  </w:t>
      </w:r>
      <w:r w:rsidR="001000F1">
        <w:t xml:space="preserve">Stevens knew they would start seeing a lot of buffalo in this area, but the actual number was way beyond anything he could imagine.  As the wagon train went over one hill approaching Lake Jessie, he asked each person to make an estimate of how many buffalo </w:t>
      </w:r>
      <w:r w:rsidR="00570BC3">
        <w:t xml:space="preserve">they </w:t>
      </w:r>
      <w:r w:rsidR="001000F1">
        <w:t>could see</w:t>
      </w:r>
      <w:r w:rsidR="00570BC3">
        <w:t xml:space="preserve"> from th</w:t>
      </w:r>
      <w:r w:rsidR="009A6B5A">
        <w:t>at</w:t>
      </w:r>
      <w:r w:rsidR="00570BC3">
        <w:t xml:space="preserve"> hilltop</w:t>
      </w:r>
      <w:r w:rsidR="001000F1">
        <w:t>.  That night they got together and compared notes.  The highest estimate was</w:t>
      </w:r>
      <w:r w:rsidR="00B9724D">
        <w:t xml:space="preserve"> 500,000 and they came to a cons</w:t>
      </w:r>
      <w:r w:rsidR="001000F1">
        <w:t>ensus that</w:t>
      </w:r>
      <w:r w:rsidR="00B9724D">
        <w:t xml:space="preserve"> 200,000 might be the most accurate number.  </w:t>
      </w:r>
    </w:p>
    <w:p w14:paraId="1203C88F" w14:textId="74AD5DD5" w:rsidR="000351A6" w:rsidRDefault="000351A6">
      <w:r>
        <w:t xml:space="preserve">His camp location at Lake Jessie is shown below.  </w:t>
      </w:r>
      <w:r w:rsidR="00666C6B">
        <w:t xml:space="preserve">He found the fresh water spring </w:t>
      </w:r>
      <w:r w:rsidR="007A7E3C">
        <w:t>on the west side of Lake Jessie, close to Highway 65.</w:t>
      </w:r>
    </w:p>
    <w:p w14:paraId="68056C65" w14:textId="71B4E1F1" w:rsidR="00F07CEA" w:rsidRDefault="00175F45">
      <w:r w:rsidRPr="00175F45">
        <w:rPr>
          <w:noProof/>
        </w:rPr>
        <w:lastRenderedPageBreak/>
        <w:drawing>
          <wp:inline distT="0" distB="0" distL="0" distR="0" wp14:anchorId="2A54EFFB" wp14:editId="582234C4">
            <wp:extent cx="5943600" cy="6097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6097040"/>
                    </a:xfrm>
                    <a:prstGeom prst="rect">
                      <a:avLst/>
                    </a:prstGeom>
                    <a:noFill/>
                    <a:ln>
                      <a:noFill/>
                    </a:ln>
                  </pic:spPr>
                </pic:pic>
              </a:graphicData>
            </a:graphic>
          </wp:inline>
        </w:drawing>
      </w:r>
    </w:p>
    <w:p w14:paraId="41988188" w14:textId="77777777" w:rsidR="00F07CEA" w:rsidRDefault="00F07CEA"/>
    <w:p w14:paraId="334F21C4" w14:textId="290F71ED" w:rsidR="00175F45" w:rsidRDefault="00175F45">
      <w:r>
        <w:t>Part 1 of 2</w:t>
      </w:r>
    </w:p>
    <w:p w14:paraId="7DCF1884" w14:textId="5092634B" w:rsidR="00175F45" w:rsidRDefault="00175F45">
      <w:r>
        <w:br w:type="page"/>
      </w:r>
    </w:p>
    <w:p w14:paraId="69422196" w14:textId="495F77F5" w:rsidR="00175F45" w:rsidRDefault="00B33039">
      <w:bookmarkStart w:id="0" w:name="_GoBack"/>
      <w:bookmarkEnd w:id="0"/>
      <w:r>
        <w:lastRenderedPageBreak/>
        <w:t>(continued from last week)</w:t>
      </w:r>
    </w:p>
    <w:p w14:paraId="6C7C560D" w14:textId="4E4E3337" w:rsidR="00544A95" w:rsidRDefault="00451E65">
      <w:r>
        <w:t>The final survey report c</w:t>
      </w:r>
      <w:r w:rsidR="00A83411">
        <w:t>omparing the five different routes c</w:t>
      </w:r>
      <w:r>
        <w:t>ame out in 1855</w:t>
      </w:r>
      <w:r w:rsidR="00A83411">
        <w:t xml:space="preserve"> and</w:t>
      </w:r>
      <w:r>
        <w:t xml:space="preserve"> </w:t>
      </w:r>
      <w:r w:rsidR="00486F87">
        <w:t>Stevens' Northern Route was described very favorably.  It said</w:t>
      </w:r>
      <w:r w:rsidR="00F07CEA">
        <w:t xml:space="preserve"> the Northern Route was</w:t>
      </w:r>
      <w:r w:rsidR="00486F87">
        <w:t xml:space="preserve"> "</w:t>
      </w:r>
      <w:r w:rsidR="00F07CEA" w:rsidRPr="00F07CEA">
        <w:t xml:space="preserve">very favorable, and must be allowed to be superior to all the others, both in its grades and the small sum of ascent and descent. Were there no other questions to be taken into consideration, this route would certainly be preferable to all the others as regards facility of construction. The objections to it are, its high northern latitude, leaving almost the whole United States territory to the south of it; its requiring a tunnel at </w:t>
      </w:r>
      <w:proofErr w:type="spellStart"/>
      <w:r w:rsidR="00F07CEA" w:rsidRPr="00F07CEA">
        <w:t>Cadotte</w:t>
      </w:r>
      <w:proofErr w:type="spellEnd"/>
      <w:r w:rsidR="00F07CEA" w:rsidRPr="00F07CEA">
        <w:t xml:space="preserve"> Pass four and a half miles in length; its terminating in a remote corner of the country at a great distance from the commercial cent</w:t>
      </w:r>
      <w:r w:rsidR="000F0A66">
        <w:t>e</w:t>
      </w:r>
      <w:r w:rsidR="00F07CEA" w:rsidRPr="00F07CEA">
        <w:t>r of the Pacific coast</w:t>
      </w:r>
      <w:r w:rsidR="00486F87">
        <w:t xml:space="preserve">".  </w:t>
      </w:r>
      <w:r w:rsidR="004B4B2A">
        <w:t xml:space="preserve">The chart below shows the amount of grade that would have to be traversed.  </w:t>
      </w:r>
      <w:r w:rsidR="00A00C8B">
        <w:t xml:space="preserve">Stevens' </w:t>
      </w:r>
      <w:r w:rsidR="00391673">
        <w:t>w</w:t>
      </w:r>
      <w:r w:rsidR="00080B42">
        <w:t>as appointed</w:t>
      </w:r>
      <w:r w:rsidR="00391673">
        <w:t xml:space="preserve"> Governor of the Washington Territory in 1853</w:t>
      </w:r>
      <w:r w:rsidR="00080B42">
        <w:t xml:space="preserve"> </w:t>
      </w:r>
      <w:r w:rsidR="00A00C8B">
        <w:t xml:space="preserve">and </w:t>
      </w:r>
      <w:r w:rsidR="00391673">
        <w:t xml:space="preserve">both he and </w:t>
      </w:r>
      <w:r w:rsidR="00A00C8B">
        <w:t xml:space="preserve">the Minnesota politicians campaigned tirelessly for </w:t>
      </w:r>
      <w:r w:rsidR="004B4B2A">
        <w:t>their Northern Route</w:t>
      </w:r>
      <w:r w:rsidR="00A00C8B">
        <w:t xml:space="preserve">.  </w:t>
      </w:r>
      <w:r w:rsidR="009A6B5A">
        <w:t>Minnesota was admitt</w:t>
      </w:r>
      <w:r w:rsidR="003C4510">
        <w:t xml:space="preserve">ed as a state in 1858 and their campaign intensified.  </w:t>
      </w:r>
      <w:r w:rsidR="00C054D7">
        <w:t xml:space="preserve">Stevens </w:t>
      </w:r>
      <w:r w:rsidR="007D1DA7">
        <w:t xml:space="preserve">boasted </w:t>
      </w:r>
      <w:r w:rsidR="007D1DA7" w:rsidRPr="00547F9B">
        <w:t xml:space="preserve">that the harsh winter conditions of the northern territories would “not present the slightest impediment to the passage of railroad trains”. To this the expedition’s naturalist George </w:t>
      </w:r>
      <w:proofErr w:type="spellStart"/>
      <w:r w:rsidR="007D1DA7" w:rsidRPr="00547F9B">
        <w:t>Stuckley</w:t>
      </w:r>
      <w:proofErr w:type="spellEnd"/>
      <w:r w:rsidR="007D1DA7" w:rsidRPr="00547F9B">
        <w:t xml:space="preserve"> </w:t>
      </w:r>
      <w:r w:rsidR="007D1DA7">
        <w:t xml:space="preserve">undermined him and </w:t>
      </w:r>
      <w:r w:rsidR="00AE3703">
        <w:t>responded,</w:t>
      </w:r>
      <w:r w:rsidR="007D1DA7" w:rsidRPr="00547F9B">
        <w:t xml:space="preserve"> “A road might be built over the tops of the Himalayan </w:t>
      </w:r>
      <w:r w:rsidR="007D1DA7">
        <w:t>M</w:t>
      </w:r>
      <w:r w:rsidR="007D1DA7" w:rsidRPr="00547F9B">
        <w:t>ountains – but no reasonable man would undertake it.”</w:t>
      </w:r>
    </w:p>
    <w:p w14:paraId="2D84BEF9" w14:textId="4F63DD53" w:rsidR="00544A95" w:rsidRDefault="00173353">
      <w:r>
        <w:t xml:space="preserve">There was still no agreement because the Southern Senators would vote against any northern route and the Northern Senators would vote against any southern route.  </w:t>
      </w:r>
      <w:r w:rsidR="002346C1">
        <w:t xml:space="preserve">When the Southern States seceded from the Union, they lost their vote.  Isaac Stevens was killed in the </w:t>
      </w:r>
      <w:r w:rsidR="00C2323E">
        <w:t>Battle of Chantilly in Virginia</w:t>
      </w:r>
      <w:r w:rsidR="002346C1">
        <w:t xml:space="preserve"> in 1862 </w:t>
      </w:r>
      <w:r w:rsidR="003003FB">
        <w:t>a</w:t>
      </w:r>
      <w:r w:rsidR="00A94CC5">
        <w:t>ttacking</w:t>
      </w:r>
      <w:r w:rsidR="003003FB">
        <w:t xml:space="preserve"> Stonewall Jackson's forces </w:t>
      </w:r>
      <w:r w:rsidR="002346C1">
        <w:t>and the Northern Route lost one of their biggest proponents.</w:t>
      </w:r>
      <w:r w:rsidR="00D778D4">
        <w:t xml:space="preserve">  In 1862 they chose one of the middle routes going through </w:t>
      </w:r>
      <w:r w:rsidR="00706B6E">
        <w:t>Council Bluffs, Iowa, Omaha, Nebraska, Cheyenne, Wyoming a</w:t>
      </w:r>
      <w:r w:rsidR="00196B38">
        <w:t>nd Ogden, Utah.</w:t>
      </w:r>
    </w:p>
    <w:p w14:paraId="26395A59" w14:textId="38307879" w:rsidR="00D778D4" w:rsidRDefault="00CF2E28">
      <w:r>
        <w:t>The Civil War stopped most funding for the proje</w:t>
      </w:r>
      <w:r w:rsidR="00621F45">
        <w:t xml:space="preserve">ct and the Golden Spike was not pounded in to </w:t>
      </w:r>
      <w:r w:rsidR="009A6B5A">
        <w:t>commemorate</w:t>
      </w:r>
      <w:r w:rsidR="00621F45">
        <w:t xml:space="preserve"> the completion of the first transcontinental railroad until 1869 </w:t>
      </w:r>
      <w:r w:rsidR="00DC2DCB">
        <w:t xml:space="preserve">at Promontory Point, </w:t>
      </w:r>
      <w:r w:rsidR="00621F45">
        <w:t>Utah.</w:t>
      </w:r>
      <w:r w:rsidR="008E7783">
        <w:t xml:space="preserve">  </w:t>
      </w:r>
    </w:p>
    <w:p w14:paraId="206CAC1D" w14:textId="77D33259" w:rsidR="00621F45" w:rsidRDefault="00621F45">
      <w:r>
        <w:t xml:space="preserve">The Northern Pacific </w:t>
      </w:r>
      <w:r w:rsidR="00E822E2">
        <w:t xml:space="preserve">finally </w:t>
      </w:r>
      <w:r>
        <w:t xml:space="preserve">completed a railroad along the Northern Route to the Puget Sound area in </w:t>
      </w:r>
      <w:r w:rsidR="00704ECF">
        <w:t>1888.</w:t>
      </w:r>
    </w:p>
    <w:p w14:paraId="108F84F5" w14:textId="48EEE1FE" w:rsidR="008E7783" w:rsidRDefault="009D18F6" w:rsidP="00200DCB">
      <w:pPr>
        <w:jc w:val="center"/>
      </w:pPr>
      <w:r w:rsidRPr="009D18F6">
        <w:rPr>
          <w:noProof/>
        </w:rPr>
        <w:lastRenderedPageBreak/>
        <w:drawing>
          <wp:inline distT="0" distB="0" distL="0" distR="0" wp14:anchorId="65AA09BC" wp14:editId="09EE599C">
            <wp:extent cx="5099323" cy="2413889"/>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4250" cy="2416221"/>
                    </a:xfrm>
                    <a:prstGeom prst="rect">
                      <a:avLst/>
                    </a:prstGeom>
                    <a:noFill/>
                    <a:ln>
                      <a:noFill/>
                    </a:ln>
                  </pic:spPr>
                </pic:pic>
              </a:graphicData>
            </a:graphic>
          </wp:inline>
        </w:drawing>
      </w:r>
    </w:p>
    <w:p w14:paraId="2E6F2D88" w14:textId="77777777" w:rsidR="008E7783" w:rsidRDefault="008E7783"/>
    <w:p w14:paraId="6332499E" w14:textId="3ABF8277" w:rsidR="00175F45" w:rsidRDefault="00175F45">
      <w:r>
        <w:br w:type="page"/>
      </w:r>
    </w:p>
    <w:p w14:paraId="035E988D" w14:textId="122406F8" w:rsidR="00CF2E28" w:rsidRDefault="00CF2E28"/>
    <w:p w14:paraId="448735B4" w14:textId="77777777" w:rsidR="00CF2E28" w:rsidRDefault="00CF2E28"/>
    <w:p w14:paraId="0B97A78F" w14:textId="77777777" w:rsidR="00CF2E28" w:rsidRDefault="00CF2E28"/>
    <w:sectPr w:rsidR="00CF2E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69"/>
    <w:rsid w:val="00015C71"/>
    <w:rsid w:val="00021875"/>
    <w:rsid w:val="00023D97"/>
    <w:rsid w:val="000351A6"/>
    <w:rsid w:val="000359DD"/>
    <w:rsid w:val="0005516A"/>
    <w:rsid w:val="000557FE"/>
    <w:rsid w:val="00062B7B"/>
    <w:rsid w:val="00080B42"/>
    <w:rsid w:val="000817D8"/>
    <w:rsid w:val="00086EE8"/>
    <w:rsid w:val="0009229E"/>
    <w:rsid w:val="00093744"/>
    <w:rsid w:val="000A0DFF"/>
    <w:rsid w:val="000A7736"/>
    <w:rsid w:val="000B58F4"/>
    <w:rsid w:val="000C7500"/>
    <w:rsid w:val="000E7FB8"/>
    <w:rsid w:val="000F0A66"/>
    <w:rsid w:val="000F398D"/>
    <w:rsid w:val="000F71B5"/>
    <w:rsid w:val="001000F1"/>
    <w:rsid w:val="00111F73"/>
    <w:rsid w:val="00120C9E"/>
    <w:rsid w:val="0013253D"/>
    <w:rsid w:val="00143CF5"/>
    <w:rsid w:val="001447D1"/>
    <w:rsid w:val="00150871"/>
    <w:rsid w:val="0015185B"/>
    <w:rsid w:val="00166B02"/>
    <w:rsid w:val="001703CA"/>
    <w:rsid w:val="00173353"/>
    <w:rsid w:val="00175F45"/>
    <w:rsid w:val="00194797"/>
    <w:rsid w:val="00196B38"/>
    <w:rsid w:val="001A06B7"/>
    <w:rsid w:val="001B1F00"/>
    <w:rsid w:val="001B218E"/>
    <w:rsid w:val="001B6790"/>
    <w:rsid w:val="001D4883"/>
    <w:rsid w:val="001E2958"/>
    <w:rsid w:val="00200DCB"/>
    <w:rsid w:val="00206D34"/>
    <w:rsid w:val="00207863"/>
    <w:rsid w:val="00220788"/>
    <w:rsid w:val="00223A63"/>
    <w:rsid w:val="0022508E"/>
    <w:rsid w:val="002346C1"/>
    <w:rsid w:val="002473C5"/>
    <w:rsid w:val="00253D23"/>
    <w:rsid w:val="0027348B"/>
    <w:rsid w:val="00286B7A"/>
    <w:rsid w:val="00291428"/>
    <w:rsid w:val="002B5C8F"/>
    <w:rsid w:val="002C17D8"/>
    <w:rsid w:val="002D2512"/>
    <w:rsid w:val="002D2BF1"/>
    <w:rsid w:val="002D3A7B"/>
    <w:rsid w:val="002E1269"/>
    <w:rsid w:val="002F5EC8"/>
    <w:rsid w:val="002F721A"/>
    <w:rsid w:val="003003FB"/>
    <w:rsid w:val="003105AF"/>
    <w:rsid w:val="00311028"/>
    <w:rsid w:val="0032017C"/>
    <w:rsid w:val="00330D8B"/>
    <w:rsid w:val="003311BA"/>
    <w:rsid w:val="00331C5B"/>
    <w:rsid w:val="003324A0"/>
    <w:rsid w:val="003344FD"/>
    <w:rsid w:val="0033759E"/>
    <w:rsid w:val="00353110"/>
    <w:rsid w:val="00353D83"/>
    <w:rsid w:val="0035621A"/>
    <w:rsid w:val="00372651"/>
    <w:rsid w:val="00384D42"/>
    <w:rsid w:val="00387D04"/>
    <w:rsid w:val="00391673"/>
    <w:rsid w:val="00394E55"/>
    <w:rsid w:val="00397205"/>
    <w:rsid w:val="003C174E"/>
    <w:rsid w:val="003C1CAA"/>
    <w:rsid w:val="003C30B4"/>
    <w:rsid w:val="003C4510"/>
    <w:rsid w:val="003D4EEF"/>
    <w:rsid w:val="003D75B1"/>
    <w:rsid w:val="003E1B2E"/>
    <w:rsid w:val="003E7DCB"/>
    <w:rsid w:val="003F0049"/>
    <w:rsid w:val="003F2583"/>
    <w:rsid w:val="003F4727"/>
    <w:rsid w:val="003F50BD"/>
    <w:rsid w:val="004018E0"/>
    <w:rsid w:val="0040327A"/>
    <w:rsid w:val="004039E7"/>
    <w:rsid w:val="00420C48"/>
    <w:rsid w:val="00434E87"/>
    <w:rsid w:val="004363B1"/>
    <w:rsid w:val="00440C37"/>
    <w:rsid w:val="00447F9D"/>
    <w:rsid w:val="00451E65"/>
    <w:rsid w:val="004563DC"/>
    <w:rsid w:val="004658D2"/>
    <w:rsid w:val="00470D13"/>
    <w:rsid w:val="00471DA6"/>
    <w:rsid w:val="00482919"/>
    <w:rsid w:val="00486F87"/>
    <w:rsid w:val="004874A9"/>
    <w:rsid w:val="0049093A"/>
    <w:rsid w:val="004A6FA5"/>
    <w:rsid w:val="004B3A5D"/>
    <w:rsid w:val="004B4B2A"/>
    <w:rsid w:val="004C39A2"/>
    <w:rsid w:val="004C50EE"/>
    <w:rsid w:val="004F4E37"/>
    <w:rsid w:val="00520585"/>
    <w:rsid w:val="00521926"/>
    <w:rsid w:val="00523D75"/>
    <w:rsid w:val="005369F9"/>
    <w:rsid w:val="00544A95"/>
    <w:rsid w:val="00550E86"/>
    <w:rsid w:val="00553F3F"/>
    <w:rsid w:val="005542CC"/>
    <w:rsid w:val="005553AC"/>
    <w:rsid w:val="00561A88"/>
    <w:rsid w:val="00565BD1"/>
    <w:rsid w:val="00570BC3"/>
    <w:rsid w:val="005934B4"/>
    <w:rsid w:val="005B43E7"/>
    <w:rsid w:val="005B50FC"/>
    <w:rsid w:val="005B591A"/>
    <w:rsid w:val="005B5B1C"/>
    <w:rsid w:val="005B7B6E"/>
    <w:rsid w:val="005C1DF8"/>
    <w:rsid w:val="005C31E2"/>
    <w:rsid w:val="005D2573"/>
    <w:rsid w:val="005D327E"/>
    <w:rsid w:val="005D53B8"/>
    <w:rsid w:val="005E0C4F"/>
    <w:rsid w:val="005E1EFF"/>
    <w:rsid w:val="005E2A6A"/>
    <w:rsid w:val="006158DF"/>
    <w:rsid w:val="00621F45"/>
    <w:rsid w:val="006312BF"/>
    <w:rsid w:val="00645612"/>
    <w:rsid w:val="00660BBF"/>
    <w:rsid w:val="0066261E"/>
    <w:rsid w:val="00663174"/>
    <w:rsid w:val="00666C6B"/>
    <w:rsid w:val="00666E9E"/>
    <w:rsid w:val="006675C7"/>
    <w:rsid w:val="006706DD"/>
    <w:rsid w:val="00687B92"/>
    <w:rsid w:val="006B055C"/>
    <w:rsid w:val="006B4712"/>
    <w:rsid w:val="006C24C2"/>
    <w:rsid w:val="006C6378"/>
    <w:rsid w:val="006C7BFD"/>
    <w:rsid w:val="006C7D5B"/>
    <w:rsid w:val="006D36B5"/>
    <w:rsid w:val="006D4409"/>
    <w:rsid w:val="006D5FEE"/>
    <w:rsid w:val="006E17DC"/>
    <w:rsid w:val="006F3C3F"/>
    <w:rsid w:val="00703C89"/>
    <w:rsid w:val="00704ECF"/>
    <w:rsid w:val="00706B6E"/>
    <w:rsid w:val="0071010D"/>
    <w:rsid w:val="0071600E"/>
    <w:rsid w:val="00736662"/>
    <w:rsid w:val="0075320E"/>
    <w:rsid w:val="0077369C"/>
    <w:rsid w:val="00780F75"/>
    <w:rsid w:val="007931AF"/>
    <w:rsid w:val="007A68FA"/>
    <w:rsid w:val="007A6A02"/>
    <w:rsid w:val="007A7E3C"/>
    <w:rsid w:val="007B2B4A"/>
    <w:rsid w:val="007B31C0"/>
    <w:rsid w:val="007B4C95"/>
    <w:rsid w:val="007D1DA7"/>
    <w:rsid w:val="007E111D"/>
    <w:rsid w:val="007E160A"/>
    <w:rsid w:val="007E40AA"/>
    <w:rsid w:val="007F1A41"/>
    <w:rsid w:val="007F56BE"/>
    <w:rsid w:val="00817649"/>
    <w:rsid w:val="00817B86"/>
    <w:rsid w:val="00821E68"/>
    <w:rsid w:val="00823A95"/>
    <w:rsid w:val="008437B0"/>
    <w:rsid w:val="0084451B"/>
    <w:rsid w:val="00847004"/>
    <w:rsid w:val="0085136B"/>
    <w:rsid w:val="008662A6"/>
    <w:rsid w:val="008706C2"/>
    <w:rsid w:val="008740DB"/>
    <w:rsid w:val="0088090D"/>
    <w:rsid w:val="008A12AC"/>
    <w:rsid w:val="008A4DA4"/>
    <w:rsid w:val="008D320A"/>
    <w:rsid w:val="008E6DB8"/>
    <w:rsid w:val="008E7783"/>
    <w:rsid w:val="008F2DBB"/>
    <w:rsid w:val="008F77BA"/>
    <w:rsid w:val="009003B4"/>
    <w:rsid w:val="00900D26"/>
    <w:rsid w:val="00911F20"/>
    <w:rsid w:val="0093516C"/>
    <w:rsid w:val="009559FC"/>
    <w:rsid w:val="00965074"/>
    <w:rsid w:val="00967F36"/>
    <w:rsid w:val="00995A47"/>
    <w:rsid w:val="00996101"/>
    <w:rsid w:val="00996B22"/>
    <w:rsid w:val="0099783D"/>
    <w:rsid w:val="009A0BD4"/>
    <w:rsid w:val="009A2D8C"/>
    <w:rsid w:val="009A50EA"/>
    <w:rsid w:val="009A6B5A"/>
    <w:rsid w:val="009C1959"/>
    <w:rsid w:val="009C5A7F"/>
    <w:rsid w:val="009D18F6"/>
    <w:rsid w:val="009E42AA"/>
    <w:rsid w:val="00A00673"/>
    <w:rsid w:val="00A00879"/>
    <w:rsid w:val="00A00C8B"/>
    <w:rsid w:val="00A154C5"/>
    <w:rsid w:val="00A2520F"/>
    <w:rsid w:val="00A32F00"/>
    <w:rsid w:val="00A34110"/>
    <w:rsid w:val="00A3535C"/>
    <w:rsid w:val="00A3596E"/>
    <w:rsid w:val="00A36C36"/>
    <w:rsid w:val="00A40ED5"/>
    <w:rsid w:val="00A44B31"/>
    <w:rsid w:val="00A62326"/>
    <w:rsid w:val="00A83411"/>
    <w:rsid w:val="00A83880"/>
    <w:rsid w:val="00A91DA2"/>
    <w:rsid w:val="00A92CA1"/>
    <w:rsid w:val="00A94CC5"/>
    <w:rsid w:val="00A95351"/>
    <w:rsid w:val="00AA4ADF"/>
    <w:rsid w:val="00AB6874"/>
    <w:rsid w:val="00AC23C9"/>
    <w:rsid w:val="00AC3818"/>
    <w:rsid w:val="00AD0412"/>
    <w:rsid w:val="00AD0526"/>
    <w:rsid w:val="00AE3703"/>
    <w:rsid w:val="00AE79E7"/>
    <w:rsid w:val="00AF111C"/>
    <w:rsid w:val="00B07A87"/>
    <w:rsid w:val="00B14723"/>
    <w:rsid w:val="00B16385"/>
    <w:rsid w:val="00B169BA"/>
    <w:rsid w:val="00B25874"/>
    <w:rsid w:val="00B33039"/>
    <w:rsid w:val="00B44B3F"/>
    <w:rsid w:val="00B60D28"/>
    <w:rsid w:val="00B655D0"/>
    <w:rsid w:val="00B65A47"/>
    <w:rsid w:val="00B805EC"/>
    <w:rsid w:val="00B8735F"/>
    <w:rsid w:val="00B90644"/>
    <w:rsid w:val="00B93E6F"/>
    <w:rsid w:val="00B9724D"/>
    <w:rsid w:val="00BA0DBA"/>
    <w:rsid w:val="00BC1FA2"/>
    <w:rsid w:val="00BD675A"/>
    <w:rsid w:val="00BE00CA"/>
    <w:rsid w:val="00BE0244"/>
    <w:rsid w:val="00BE3A40"/>
    <w:rsid w:val="00BF1680"/>
    <w:rsid w:val="00C054D7"/>
    <w:rsid w:val="00C067F3"/>
    <w:rsid w:val="00C203C8"/>
    <w:rsid w:val="00C2323E"/>
    <w:rsid w:val="00C31D22"/>
    <w:rsid w:val="00C3203F"/>
    <w:rsid w:val="00C365AF"/>
    <w:rsid w:val="00C441A3"/>
    <w:rsid w:val="00C457DA"/>
    <w:rsid w:val="00C535A1"/>
    <w:rsid w:val="00C619BF"/>
    <w:rsid w:val="00C71DE0"/>
    <w:rsid w:val="00C76CC2"/>
    <w:rsid w:val="00C873BD"/>
    <w:rsid w:val="00C95717"/>
    <w:rsid w:val="00CD2A28"/>
    <w:rsid w:val="00CD67A5"/>
    <w:rsid w:val="00CD6C1F"/>
    <w:rsid w:val="00CF2802"/>
    <w:rsid w:val="00CF2E28"/>
    <w:rsid w:val="00CF47C9"/>
    <w:rsid w:val="00CF60EC"/>
    <w:rsid w:val="00CF74E4"/>
    <w:rsid w:val="00D64479"/>
    <w:rsid w:val="00D778D4"/>
    <w:rsid w:val="00DA1AFA"/>
    <w:rsid w:val="00DA727A"/>
    <w:rsid w:val="00DB1EE2"/>
    <w:rsid w:val="00DB5B26"/>
    <w:rsid w:val="00DC2993"/>
    <w:rsid w:val="00DC2DCB"/>
    <w:rsid w:val="00DC54A5"/>
    <w:rsid w:val="00DC54E8"/>
    <w:rsid w:val="00DD1093"/>
    <w:rsid w:val="00DD22AB"/>
    <w:rsid w:val="00DD458A"/>
    <w:rsid w:val="00DF7316"/>
    <w:rsid w:val="00E043C5"/>
    <w:rsid w:val="00E25473"/>
    <w:rsid w:val="00E26864"/>
    <w:rsid w:val="00E324D7"/>
    <w:rsid w:val="00E338FA"/>
    <w:rsid w:val="00E41257"/>
    <w:rsid w:val="00E54F02"/>
    <w:rsid w:val="00E5685C"/>
    <w:rsid w:val="00E5775A"/>
    <w:rsid w:val="00E67E10"/>
    <w:rsid w:val="00E76654"/>
    <w:rsid w:val="00E77A7F"/>
    <w:rsid w:val="00E822E2"/>
    <w:rsid w:val="00E9037E"/>
    <w:rsid w:val="00E92F2A"/>
    <w:rsid w:val="00E94B4B"/>
    <w:rsid w:val="00E97B66"/>
    <w:rsid w:val="00EA14AF"/>
    <w:rsid w:val="00EA4499"/>
    <w:rsid w:val="00EB7C61"/>
    <w:rsid w:val="00EC0005"/>
    <w:rsid w:val="00EC0CA8"/>
    <w:rsid w:val="00EC1840"/>
    <w:rsid w:val="00EC6628"/>
    <w:rsid w:val="00ED1366"/>
    <w:rsid w:val="00ED57DE"/>
    <w:rsid w:val="00ED7C47"/>
    <w:rsid w:val="00EE0B51"/>
    <w:rsid w:val="00EF2AAD"/>
    <w:rsid w:val="00F02174"/>
    <w:rsid w:val="00F02D92"/>
    <w:rsid w:val="00F03366"/>
    <w:rsid w:val="00F06DDE"/>
    <w:rsid w:val="00F07CEA"/>
    <w:rsid w:val="00F15DB7"/>
    <w:rsid w:val="00F26A9A"/>
    <w:rsid w:val="00F436D4"/>
    <w:rsid w:val="00F46003"/>
    <w:rsid w:val="00F51C24"/>
    <w:rsid w:val="00F522AB"/>
    <w:rsid w:val="00F53334"/>
    <w:rsid w:val="00F61FDA"/>
    <w:rsid w:val="00F83DFF"/>
    <w:rsid w:val="00F85302"/>
    <w:rsid w:val="00F93ADF"/>
    <w:rsid w:val="00F94ADF"/>
    <w:rsid w:val="00FA0BB1"/>
    <w:rsid w:val="00FB0683"/>
    <w:rsid w:val="00FB23B1"/>
    <w:rsid w:val="00FB588A"/>
    <w:rsid w:val="00FC1D57"/>
    <w:rsid w:val="00FC2BF1"/>
    <w:rsid w:val="00FF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E99CD"/>
  <w15:chartTrackingRefBased/>
  <w15:docId w15:val="{2D3E7347-FED2-4000-9A46-0DE4883D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Dahl</dc:creator>
  <cp:keywords/>
  <dc:description/>
  <cp:lastModifiedBy>Ron Dahl</cp:lastModifiedBy>
  <cp:revision>5</cp:revision>
  <dcterms:created xsi:type="dcterms:W3CDTF">2013-03-25T18:15:00Z</dcterms:created>
  <dcterms:modified xsi:type="dcterms:W3CDTF">2013-03-25T18:16:00Z</dcterms:modified>
</cp:coreProperties>
</file>