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72" w:rsidRDefault="00CC0172">
      <w:r w:rsidRPr="00CC0172">
        <w:t>http://en.wikipedia.org/wiki/File:Spanish_America_XVIII_Century</w:t>
      </w:r>
      <w:proofErr w:type="gramStart"/>
      <w:r w:rsidRPr="00CC0172">
        <w:t>_(</w:t>
      </w:r>
      <w:proofErr w:type="gramEnd"/>
      <w:r w:rsidRPr="00CC0172">
        <w:t>Most_Expansion).png</w:t>
      </w:r>
    </w:p>
    <w:p w:rsidR="00CC0172" w:rsidRDefault="00CC0172"/>
    <w:p w:rsidR="00CC0172" w:rsidRDefault="00CC0172"/>
    <w:p w:rsidR="00C2549E" w:rsidRDefault="00CC0172">
      <w:r>
        <w:rPr>
          <w:noProof/>
          <w:color w:val="0000FF"/>
        </w:rPr>
        <w:drawing>
          <wp:inline distT="0" distB="0" distL="0" distR="0">
            <wp:extent cx="4183380" cy="5707380"/>
            <wp:effectExtent l="19050" t="0" r="7620" b="0"/>
            <wp:docPr id="1" name="Picture 1" descr="File:Spanish America XVIII Century (Most Expansion)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Spanish America XVIII Century (Most Expansion)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570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94F" w:rsidRDefault="0050194F"/>
    <w:p w:rsidR="0050194F" w:rsidRDefault="0050194F"/>
    <w:p w:rsidR="0050194F" w:rsidRDefault="0050194F"/>
    <w:p w:rsidR="0050194F" w:rsidRDefault="0050194F"/>
    <w:p w:rsidR="0050194F" w:rsidRDefault="004E7E5E">
      <w:hyperlink r:id="rId6" w:history="1">
        <w:r w:rsidR="009B745B" w:rsidRPr="00AF4BF2">
          <w:rPr>
            <w:rStyle w:val="Hyperlink"/>
          </w:rPr>
          <w:t>http://upload.wikimedia.org/wikipedia/commons/9/90/Spanish_Empire_Anachronous_0.PNG</w:t>
        </w:r>
      </w:hyperlink>
    </w:p>
    <w:p w:rsidR="009B745B" w:rsidRDefault="009B745B"/>
    <w:p w:rsidR="009B745B" w:rsidRDefault="009B745B">
      <w:r>
        <w:rPr>
          <w:noProof/>
        </w:rPr>
        <w:drawing>
          <wp:inline distT="0" distB="0" distL="0" distR="0">
            <wp:extent cx="5943600" cy="3024244"/>
            <wp:effectExtent l="19050" t="0" r="0" b="0"/>
            <wp:docPr id="4" name="Picture 4" descr="http://upload.wikimedia.org/wikipedia/commons/9/90/Spanish_Empire_Anachronous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9/90/Spanish_Empire_Anachronous_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2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/>
    <w:p w:rsidR="00B61E6D" w:rsidRDefault="00B61E6D">
      <w:proofErr w:type="spellStart"/>
      <w:r w:rsidRPr="00B61E6D">
        <w:lastRenderedPageBreak/>
        <w:t>http://en.wikipedia.org/wiki/History_of_the_United_States</w:t>
      </w:r>
      <w:proofErr w:type="spellEnd"/>
    </w:p>
    <w:p w:rsidR="00B61E6D" w:rsidRDefault="00B61E6D"/>
    <w:p w:rsidR="00B61E6D" w:rsidRDefault="00B61E6D" w:rsidP="00B61E6D">
      <w:pPr>
        <w:rPr>
          <w:lang/>
        </w:rPr>
      </w:pPr>
      <w:r>
        <w:rPr>
          <w:noProof/>
          <w:color w:val="0000FF"/>
        </w:rPr>
        <w:drawing>
          <wp:inline distT="0" distB="0" distL="0" distR="0">
            <wp:extent cx="2095500" cy="1363980"/>
            <wp:effectExtent l="19050" t="0" r="0" b="0"/>
            <wp:docPr id="3" name="Picture 1" descr="http://upload.wikimedia.org/wikipedia/commons/thumb/2/2e/Coronado-Remington.jpg/220px-Coronado-Remington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2/2e/Coronado-Remington.jpg/220px-Coronado-Remingto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6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E6D" w:rsidRDefault="00B61E6D" w:rsidP="00B61E6D">
      <w:pPr>
        <w:rPr>
          <w:lang/>
        </w:rPr>
      </w:pPr>
      <w:r>
        <w:rPr>
          <w:noProof/>
          <w:color w:val="0000FF"/>
        </w:rPr>
        <w:drawing>
          <wp:inline distT="0" distB="0" distL="0" distR="0">
            <wp:extent cx="144780" cy="106680"/>
            <wp:effectExtent l="19050" t="0" r="7620" b="0"/>
            <wp:docPr id="2" name="Picture 2" descr="http://bits.wikimedia.org/skins-1.5/common/images/magnify-clip.png">
              <a:hlinkClick xmlns:a="http://schemas.openxmlformats.org/drawingml/2006/main" r:id="rId8" tooltip="Enlar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ts.wikimedia.org/skins-1.5/common/images/magnify-clip.png">
                      <a:hlinkClick r:id="rId8" tooltip="Enlarg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E6D" w:rsidRDefault="00B61E6D" w:rsidP="00B61E6D">
      <w:pPr>
        <w:rPr>
          <w:lang/>
        </w:rPr>
      </w:pPr>
      <w:r>
        <w:rPr>
          <w:i/>
          <w:iCs/>
          <w:lang/>
        </w:rPr>
        <w:t>Coronado Sets Out to the North</w:t>
      </w:r>
      <w:r>
        <w:rPr>
          <w:lang/>
        </w:rPr>
        <w:t xml:space="preserve"> (1540) by </w:t>
      </w:r>
      <w:hyperlink r:id="rId11" w:tooltip="Frederic Remington" w:history="1">
        <w:r>
          <w:rPr>
            <w:rStyle w:val="Hyperlink"/>
            <w:lang/>
          </w:rPr>
          <w:t>Frederic Remington</w:t>
        </w:r>
      </w:hyperlink>
      <w:r>
        <w:rPr>
          <w:lang/>
        </w:rPr>
        <w:t>, oil on canvas, 1905.</w:t>
      </w:r>
    </w:p>
    <w:p w:rsidR="00B61E6D" w:rsidRDefault="00B61E6D" w:rsidP="00B61E6D">
      <w:pPr>
        <w:pStyle w:val="NormalWeb"/>
        <w:rPr>
          <w:lang/>
        </w:rPr>
      </w:pPr>
      <w:hyperlink r:id="rId12" w:tooltip="Spanish people" w:history="1">
        <w:r>
          <w:rPr>
            <w:rStyle w:val="Hyperlink"/>
            <w:lang/>
          </w:rPr>
          <w:t>Spanish</w:t>
        </w:r>
      </w:hyperlink>
      <w:r>
        <w:rPr>
          <w:lang/>
        </w:rPr>
        <w:t xml:space="preserve"> </w:t>
      </w:r>
      <w:hyperlink r:id="rId13" w:tooltip="List of explorers" w:history="1">
        <w:r>
          <w:rPr>
            <w:rStyle w:val="Hyperlink"/>
            <w:lang/>
          </w:rPr>
          <w:t>explorers</w:t>
        </w:r>
      </w:hyperlink>
      <w:r>
        <w:rPr>
          <w:lang/>
        </w:rPr>
        <w:t xml:space="preserve"> came to what is now the United States beginning with </w:t>
      </w:r>
      <w:hyperlink r:id="rId14" w:tooltip="Christopher Columbus" w:history="1">
        <w:r>
          <w:rPr>
            <w:rStyle w:val="Hyperlink"/>
            <w:lang/>
          </w:rPr>
          <w:t>Christopher Columbus</w:t>
        </w:r>
      </w:hyperlink>
      <w:r>
        <w:rPr>
          <w:lang/>
        </w:rPr>
        <w:t xml:space="preserve">' </w:t>
      </w:r>
      <w:hyperlink r:id="rId15" w:tooltip="Voyages of Christopher Columbus" w:history="1">
        <w:r>
          <w:rPr>
            <w:rStyle w:val="Hyperlink"/>
            <w:lang/>
          </w:rPr>
          <w:t>second expedition</w:t>
        </w:r>
      </w:hyperlink>
      <w:r>
        <w:rPr>
          <w:lang/>
        </w:rPr>
        <w:t>, which reached Puerto Rico on November 19, 1493.</w:t>
      </w:r>
      <w:hyperlink r:id="rId16" w:anchor="cite_note-6" w:history="1">
        <w:r>
          <w:rPr>
            <w:color w:val="0000FF"/>
            <w:u w:val="single"/>
            <w:vertAlign w:val="superscript"/>
            <w:lang/>
          </w:rPr>
          <w:t>[7]</w:t>
        </w:r>
      </w:hyperlink>
      <w:r>
        <w:rPr>
          <w:lang/>
        </w:rPr>
        <w:t xml:space="preserve"> The first confirmed landing in the continental US was by a Spaniard, </w:t>
      </w:r>
      <w:hyperlink r:id="rId17" w:tooltip="Juan Ponce de León" w:history="1">
        <w:r>
          <w:rPr>
            <w:rStyle w:val="Hyperlink"/>
            <w:lang/>
          </w:rPr>
          <w:t>Juan Ponce de León</w:t>
        </w:r>
      </w:hyperlink>
      <w:r>
        <w:rPr>
          <w:lang/>
        </w:rPr>
        <w:t xml:space="preserve">, who landed in 1513 on a lush shore he christened </w:t>
      </w:r>
      <w:hyperlink r:id="rId18" w:tooltip="Florida" w:history="1">
        <w:r>
          <w:rPr>
            <w:rStyle w:val="Hyperlink"/>
            <w:lang/>
          </w:rPr>
          <w:t>La Florida</w:t>
        </w:r>
      </w:hyperlink>
      <w:r>
        <w:rPr>
          <w:lang/>
        </w:rPr>
        <w:t>.</w:t>
      </w:r>
      <w:hyperlink r:id="rId19" w:anchor="cite_note-de_leon-7" w:history="1">
        <w:r>
          <w:rPr>
            <w:color w:val="0000FF"/>
            <w:u w:val="single"/>
            <w:vertAlign w:val="superscript"/>
            <w:lang/>
          </w:rPr>
          <w:t>[8]</w:t>
        </w:r>
      </w:hyperlink>
    </w:p>
    <w:p w:rsidR="00B61E6D" w:rsidRDefault="00B61E6D" w:rsidP="00B61E6D">
      <w:pPr>
        <w:pStyle w:val="NormalWeb"/>
        <w:rPr>
          <w:lang/>
        </w:rPr>
      </w:pPr>
      <w:r>
        <w:rPr>
          <w:lang/>
        </w:rPr>
        <w:t xml:space="preserve">Within three decades of Ponce de León's landing, the Spanish became the first Europeans to reach the </w:t>
      </w:r>
      <w:hyperlink r:id="rId20" w:tooltip="Appalachian Mountains" w:history="1">
        <w:r>
          <w:rPr>
            <w:rStyle w:val="Hyperlink"/>
            <w:lang/>
          </w:rPr>
          <w:t>Appalachian Mountains</w:t>
        </w:r>
      </w:hyperlink>
      <w:r>
        <w:rPr>
          <w:lang/>
        </w:rPr>
        <w:t xml:space="preserve">, the </w:t>
      </w:r>
      <w:hyperlink r:id="rId21" w:tooltip="Mississippi River" w:history="1">
        <w:r>
          <w:rPr>
            <w:rStyle w:val="Hyperlink"/>
            <w:lang/>
          </w:rPr>
          <w:t>Mississippi River</w:t>
        </w:r>
      </w:hyperlink>
      <w:r>
        <w:rPr>
          <w:lang/>
        </w:rPr>
        <w:t xml:space="preserve">, the </w:t>
      </w:r>
      <w:hyperlink r:id="rId22" w:tooltip="Grand Canyon" w:history="1">
        <w:r>
          <w:rPr>
            <w:rStyle w:val="Hyperlink"/>
            <w:lang/>
          </w:rPr>
          <w:t>Grand Canyon</w:t>
        </w:r>
      </w:hyperlink>
      <w:hyperlink r:id="rId23" w:anchor="cite_note-8" w:history="1">
        <w:r>
          <w:rPr>
            <w:color w:val="0000FF"/>
            <w:u w:val="single"/>
            <w:vertAlign w:val="superscript"/>
            <w:lang/>
          </w:rPr>
          <w:t>[9]</w:t>
        </w:r>
      </w:hyperlink>
      <w:r>
        <w:rPr>
          <w:lang/>
        </w:rPr>
        <w:t xml:space="preserve"> and the </w:t>
      </w:r>
      <w:hyperlink r:id="rId24" w:tooltip="Great Plains" w:history="1">
        <w:r>
          <w:rPr>
            <w:rStyle w:val="Hyperlink"/>
            <w:lang/>
          </w:rPr>
          <w:t>Great Plains</w:t>
        </w:r>
      </w:hyperlink>
      <w:r>
        <w:rPr>
          <w:lang/>
        </w:rPr>
        <w:t xml:space="preserve">. In 1540, </w:t>
      </w:r>
      <w:hyperlink r:id="rId25" w:tooltip="Hernando de Soto" w:history="1">
        <w:r>
          <w:rPr>
            <w:rStyle w:val="Hyperlink"/>
            <w:lang/>
          </w:rPr>
          <w:t>Hernando de Soto</w:t>
        </w:r>
      </w:hyperlink>
      <w:r>
        <w:rPr>
          <w:lang/>
        </w:rPr>
        <w:t xml:space="preserve"> undertook an extensive exploration of the present US and, in the same year, </w:t>
      </w:r>
      <w:hyperlink r:id="rId26" w:tooltip="Francisco Vázquez de Coronado" w:history="1">
        <w:r>
          <w:rPr>
            <w:rStyle w:val="Hyperlink"/>
            <w:lang/>
          </w:rPr>
          <w:t xml:space="preserve">Francisco </w:t>
        </w:r>
        <w:proofErr w:type="spellStart"/>
        <w:r>
          <w:rPr>
            <w:rStyle w:val="Hyperlink"/>
            <w:lang/>
          </w:rPr>
          <w:t>Vázquez</w:t>
        </w:r>
        <w:proofErr w:type="spellEnd"/>
        <w:r>
          <w:rPr>
            <w:rStyle w:val="Hyperlink"/>
            <w:lang/>
          </w:rPr>
          <w:t xml:space="preserve"> de Coronado</w:t>
        </w:r>
      </w:hyperlink>
      <w:r>
        <w:rPr>
          <w:lang/>
        </w:rPr>
        <w:t xml:space="preserve"> led 2,000 Spaniards and Native Mexican Americans across the modern </w:t>
      </w:r>
      <w:hyperlink r:id="rId27" w:tooltip="Arizona" w:history="1">
        <w:r>
          <w:rPr>
            <w:rStyle w:val="Hyperlink"/>
            <w:lang/>
          </w:rPr>
          <w:t>Arizona</w:t>
        </w:r>
      </w:hyperlink>
      <w:r>
        <w:rPr>
          <w:lang/>
        </w:rPr>
        <w:t xml:space="preserve">–Mexico border and traveled as far as central </w:t>
      </w:r>
      <w:hyperlink r:id="rId28" w:tooltip="Kansas" w:history="1">
        <w:r>
          <w:rPr>
            <w:rStyle w:val="Hyperlink"/>
            <w:lang/>
          </w:rPr>
          <w:t>Kansas</w:t>
        </w:r>
      </w:hyperlink>
      <w:hyperlink r:id="rId29" w:anchor="cite_note-9" w:history="1">
        <w:r>
          <w:rPr>
            <w:color w:val="0000FF"/>
            <w:u w:val="single"/>
            <w:vertAlign w:val="superscript"/>
            <w:lang/>
          </w:rPr>
          <w:t>[10]</w:t>
        </w:r>
      </w:hyperlink>
      <w:r>
        <w:rPr>
          <w:lang/>
        </w:rPr>
        <w:t xml:space="preserve">. Other Spanish explorers include </w:t>
      </w:r>
      <w:hyperlink r:id="rId30" w:tooltip="Lucas Vásquez de Ayllón" w:history="1">
        <w:r>
          <w:rPr>
            <w:rStyle w:val="Hyperlink"/>
            <w:lang/>
          </w:rPr>
          <w:t xml:space="preserve">Lucas </w:t>
        </w:r>
        <w:proofErr w:type="spellStart"/>
        <w:r>
          <w:rPr>
            <w:rStyle w:val="Hyperlink"/>
            <w:lang/>
          </w:rPr>
          <w:t>Vásquez</w:t>
        </w:r>
        <w:proofErr w:type="spellEnd"/>
        <w:r>
          <w:rPr>
            <w:rStyle w:val="Hyperlink"/>
            <w:lang/>
          </w:rPr>
          <w:t xml:space="preserve"> de </w:t>
        </w:r>
        <w:proofErr w:type="spellStart"/>
        <w:r>
          <w:rPr>
            <w:rStyle w:val="Hyperlink"/>
            <w:lang/>
          </w:rPr>
          <w:t>Ayllón</w:t>
        </w:r>
        <w:proofErr w:type="spellEnd"/>
      </w:hyperlink>
      <w:r>
        <w:rPr>
          <w:lang/>
        </w:rPr>
        <w:t xml:space="preserve">, </w:t>
      </w:r>
      <w:hyperlink r:id="rId31" w:tooltip="Pánfilo de Narváez" w:history="1">
        <w:proofErr w:type="spellStart"/>
        <w:r>
          <w:rPr>
            <w:rStyle w:val="Hyperlink"/>
            <w:lang/>
          </w:rPr>
          <w:t>Pánfilo</w:t>
        </w:r>
        <w:proofErr w:type="spellEnd"/>
        <w:r>
          <w:rPr>
            <w:rStyle w:val="Hyperlink"/>
            <w:lang/>
          </w:rPr>
          <w:t xml:space="preserve"> de </w:t>
        </w:r>
        <w:proofErr w:type="spellStart"/>
        <w:r>
          <w:rPr>
            <w:rStyle w:val="Hyperlink"/>
            <w:lang/>
          </w:rPr>
          <w:t>Narváez</w:t>
        </w:r>
        <w:proofErr w:type="spellEnd"/>
      </w:hyperlink>
      <w:r>
        <w:rPr>
          <w:lang/>
        </w:rPr>
        <w:t xml:space="preserve">, </w:t>
      </w:r>
      <w:hyperlink r:id="rId32" w:tooltip="Sebastián Vizcaíno" w:history="1">
        <w:proofErr w:type="spellStart"/>
        <w:r>
          <w:rPr>
            <w:rStyle w:val="Hyperlink"/>
            <w:lang/>
          </w:rPr>
          <w:t>Sebastián</w:t>
        </w:r>
        <w:proofErr w:type="spellEnd"/>
        <w:r>
          <w:rPr>
            <w:rStyle w:val="Hyperlink"/>
            <w:lang/>
          </w:rPr>
          <w:t xml:space="preserve"> </w:t>
        </w:r>
        <w:proofErr w:type="spellStart"/>
        <w:r>
          <w:rPr>
            <w:rStyle w:val="Hyperlink"/>
            <w:lang/>
          </w:rPr>
          <w:t>Vizcaíno</w:t>
        </w:r>
        <w:proofErr w:type="spellEnd"/>
      </w:hyperlink>
      <w:r>
        <w:rPr>
          <w:lang/>
        </w:rPr>
        <w:t xml:space="preserve">, </w:t>
      </w:r>
      <w:hyperlink r:id="rId33" w:tooltip="Juan Rodríguez Cabrillo" w:history="1">
        <w:r>
          <w:rPr>
            <w:rStyle w:val="Hyperlink"/>
            <w:lang/>
          </w:rPr>
          <w:t xml:space="preserve">Juan </w:t>
        </w:r>
        <w:proofErr w:type="spellStart"/>
        <w:r>
          <w:rPr>
            <w:rStyle w:val="Hyperlink"/>
            <w:lang/>
          </w:rPr>
          <w:t>Rodríguez</w:t>
        </w:r>
        <w:proofErr w:type="spellEnd"/>
        <w:r>
          <w:rPr>
            <w:rStyle w:val="Hyperlink"/>
            <w:lang/>
          </w:rPr>
          <w:t xml:space="preserve"> Cabrillo</w:t>
        </w:r>
      </w:hyperlink>
      <w:r>
        <w:rPr>
          <w:lang/>
        </w:rPr>
        <w:t xml:space="preserve">, </w:t>
      </w:r>
      <w:hyperlink r:id="rId34" w:tooltip="Gaspar de Portolà" w:history="1">
        <w:r>
          <w:rPr>
            <w:rStyle w:val="Hyperlink"/>
            <w:lang/>
          </w:rPr>
          <w:t xml:space="preserve">Gaspar de </w:t>
        </w:r>
        <w:proofErr w:type="spellStart"/>
        <w:r>
          <w:rPr>
            <w:rStyle w:val="Hyperlink"/>
            <w:lang/>
          </w:rPr>
          <w:t>Portolà</w:t>
        </w:r>
        <w:proofErr w:type="spellEnd"/>
      </w:hyperlink>
      <w:r>
        <w:rPr>
          <w:lang/>
        </w:rPr>
        <w:t xml:space="preserve">, </w:t>
      </w:r>
      <w:hyperlink r:id="rId35" w:tooltip="Pedro Menéndez de Avilés" w:history="1">
        <w:r>
          <w:rPr>
            <w:rStyle w:val="Hyperlink"/>
            <w:lang/>
          </w:rPr>
          <w:t xml:space="preserve">Pedro </w:t>
        </w:r>
        <w:proofErr w:type="spellStart"/>
        <w:r>
          <w:rPr>
            <w:rStyle w:val="Hyperlink"/>
            <w:lang/>
          </w:rPr>
          <w:t>Menéndez</w:t>
        </w:r>
        <w:proofErr w:type="spellEnd"/>
        <w:r>
          <w:rPr>
            <w:rStyle w:val="Hyperlink"/>
            <w:lang/>
          </w:rPr>
          <w:t xml:space="preserve"> de </w:t>
        </w:r>
        <w:proofErr w:type="spellStart"/>
        <w:r>
          <w:rPr>
            <w:rStyle w:val="Hyperlink"/>
            <w:lang/>
          </w:rPr>
          <w:t>Avilés</w:t>
        </w:r>
        <w:proofErr w:type="spellEnd"/>
      </w:hyperlink>
      <w:r>
        <w:rPr>
          <w:lang/>
        </w:rPr>
        <w:t xml:space="preserve">, </w:t>
      </w:r>
      <w:hyperlink r:id="rId36" w:tooltip="Álvar Núñez Cabeza de Vaca" w:history="1">
        <w:proofErr w:type="spellStart"/>
        <w:r>
          <w:rPr>
            <w:rStyle w:val="Hyperlink"/>
            <w:lang/>
          </w:rPr>
          <w:t>Álvar</w:t>
        </w:r>
        <w:proofErr w:type="spellEnd"/>
        <w:r>
          <w:rPr>
            <w:rStyle w:val="Hyperlink"/>
            <w:lang/>
          </w:rPr>
          <w:t xml:space="preserve"> </w:t>
        </w:r>
        <w:proofErr w:type="spellStart"/>
        <w:r>
          <w:rPr>
            <w:rStyle w:val="Hyperlink"/>
            <w:lang/>
          </w:rPr>
          <w:t>Núñez</w:t>
        </w:r>
        <w:proofErr w:type="spellEnd"/>
        <w:r>
          <w:rPr>
            <w:rStyle w:val="Hyperlink"/>
            <w:lang/>
          </w:rPr>
          <w:t xml:space="preserve"> </w:t>
        </w:r>
        <w:proofErr w:type="spellStart"/>
        <w:r>
          <w:rPr>
            <w:rStyle w:val="Hyperlink"/>
            <w:lang/>
          </w:rPr>
          <w:t>Cabeza</w:t>
        </w:r>
        <w:proofErr w:type="spellEnd"/>
        <w:r>
          <w:rPr>
            <w:rStyle w:val="Hyperlink"/>
            <w:lang/>
          </w:rPr>
          <w:t xml:space="preserve"> de </w:t>
        </w:r>
        <w:proofErr w:type="spellStart"/>
        <w:r>
          <w:rPr>
            <w:rStyle w:val="Hyperlink"/>
            <w:lang/>
          </w:rPr>
          <w:t>Vaca</w:t>
        </w:r>
        <w:proofErr w:type="spellEnd"/>
      </w:hyperlink>
      <w:r>
        <w:rPr>
          <w:lang/>
        </w:rPr>
        <w:t xml:space="preserve">, </w:t>
      </w:r>
      <w:hyperlink r:id="rId37" w:tooltip="Tristán de Luna y Arellano" w:history="1">
        <w:proofErr w:type="spellStart"/>
        <w:r>
          <w:rPr>
            <w:rStyle w:val="Hyperlink"/>
            <w:lang/>
          </w:rPr>
          <w:t>Tristán</w:t>
        </w:r>
        <w:proofErr w:type="spellEnd"/>
        <w:r>
          <w:rPr>
            <w:rStyle w:val="Hyperlink"/>
            <w:lang/>
          </w:rPr>
          <w:t xml:space="preserve"> de Luna y Arellano</w:t>
        </w:r>
      </w:hyperlink>
      <w:r>
        <w:rPr>
          <w:lang/>
        </w:rPr>
        <w:t xml:space="preserve"> and </w:t>
      </w:r>
      <w:hyperlink r:id="rId38" w:tooltip="Juan de Oñate" w:history="1">
        <w:r>
          <w:rPr>
            <w:rStyle w:val="Hyperlink"/>
            <w:lang/>
          </w:rPr>
          <w:t xml:space="preserve">Juan de </w:t>
        </w:r>
        <w:proofErr w:type="spellStart"/>
        <w:r>
          <w:rPr>
            <w:rStyle w:val="Hyperlink"/>
            <w:lang/>
          </w:rPr>
          <w:t>Oñate</w:t>
        </w:r>
        <w:proofErr w:type="spellEnd"/>
      </w:hyperlink>
      <w:r>
        <w:rPr>
          <w:lang/>
        </w:rPr>
        <w:t xml:space="preserve">. The Spanish sent some settlers, creating the first permanent European settlement in the continental United States at </w:t>
      </w:r>
      <w:hyperlink r:id="rId39" w:tooltip="St. Augustine, Florida" w:history="1">
        <w:r>
          <w:rPr>
            <w:rStyle w:val="Hyperlink"/>
            <w:lang/>
          </w:rPr>
          <w:t>St. Augustine, Florida</w:t>
        </w:r>
      </w:hyperlink>
      <w:r>
        <w:rPr>
          <w:lang/>
        </w:rPr>
        <w:t xml:space="preserve"> in 1565. Later Spanish settlements included </w:t>
      </w:r>
      <w:hyperlink r:id="rId40" w:tooltip="Santa Fe, New Mexico" w:history="1">
        <w:r>
          <w:rPr>
            <w:rStyle w:val="Hyperlink"/>
            <w:lang/>
          </w:rPr>
          <w:t>Santa Fe</w:t>
        </w:r>
      </w:hyperlink>
      <w:r>
        <w:rPr>
          <w:lang/>
        </w:rPr>
        <w:t xml:space="preserve">, </w:t>
      </w:r>
      <w:hyperlink r:id="rId41" w:tooltip="Albuquerque, New Mexico" w:history="1">
        <w:r>
          <w:rPr>
            <w:rStyle w:val="Hyperlink"/>
            <w:lang/>
          </w:rPr>
          <w:t>Albuquerque</w:t>
        </w:r>
      </w:hyperlink>
      <w:r>
        <w:rPr>
          <w:lang/>
        </w:rPr>
        <w:t xml:space="preserve">, </w:t>
      </w:r>
      <w:hyperlink r:id="rId42" w:tooltip="San Antonio" w:history="1">
        <w:r>
          <w:rPr>
            <w:rStyle w:val="Hyperlink"/>
            <w:lang/>
          </w:rPr>
          <w:t>San Antonio</w:t>
        </w:r>
      </w:hyperlink>
      <w:r>
        <w:rPr>
          <w:lang/>
        </w:rPr>
        <w:t xml:space="preserve">, </w:t>
      </w:r>
      <w:hyperlink r:id="rId43" w:tooltip="Tucson" w:history="1">
        <w:r>
          <w:rPr>
            <w:rStyle w:val="Hyperlink"/>
            <w:lang/>
          </w:rPr>
          <w:t>Tucson</w:t>
        </w:r>
      </w:hyperlink>
      <w:r>
        <w:rPr>
          <w:lang/>
        </w:rPr>
        <w:t xml:space="preserve">, </w:t>
      </w:r>
      <w:hyperlink r:id="rId44" w:tooltip="San Diego" w:history="1">
        <w:r>
          <w:rPr>
            <w:rStyle w:val="Hyperlink"/>
            <w:lang/>
          </w:rPr>
          <w:t>San Diego</w:t>
        </w:r>
      </w:hyperlink>
      <w:r>
        <w:rPr>
          <w:lang/>
        </w:rPr>
        <w:t xml:space="preserve">, Los Angeles and San Francisco. Most Spanish settlements were along the California coast or the </w:t>
      </w:r>
      <w:hyperlink r:id="rId45" w:tooltip="Santa Fe River (New Mexico)" w:history="1">
        <w:r>
          <w:rPr>
            <w:rStyle w:val="Hyperlink"/>
            <w:lang/>
          </w:rPr>
          <w:t>Santa Fe River</w:t>
        </w:r>
      </w:hyperlink>
      <w:r>
        <w:rPr>
          <w:lang/>
        </w:rPr>
        <w:t xml:space="preserve"> in New </w:t>
      </w:r>
      <w:proofErr w:type="gramStart"/>
      <w:r>
        <w:rPr>
          <w:lang/>
        </w:rPr>
        <w:t>Mexico</w:t>
      </w:r>
      <w:proofErr w:type="gramEnd"/>
      <w:r>
        <w:rPr>
          <w:vertAlign w:val="superscript"/>
          <w:lang/>
        </w:rPr>
        <w:fldChar w:fldCharType="begin"/>
      </w:r>
      <w:r>
        <w:rPr>
          <w:vertAlign w:val="superscript"/>
          <w:lang/>
        </w:rPr>
        <w:instrText xml:space="preserve"> HYPERLINK "http://en.wikipedia.org/wiki/History_of_the_United_States" \l "cite_note-10" </w:instrText>
      </w:r>
      <w:r>
        <w:rPr>
          <w:vertAlign w:val="superscript"/>
          <w:lang/>
        </w:rPr>
        <w:fldChar w:fldCharType="separate"/>
      </w:r>
      <w:r>
        <w:rPr>
          <w:color w:val="0000FF"/>
          <w:u w:val="single"/>
          <w:vertAlign w:val="superscript"/>
          <w:lang/>
        </w:rPr>
        <w:t>[11]</w:t>
      </w:r>
      <w:r>
        <w:rPr>
          <w:vertAlign w:val="superscript"/>
          <w:lang/>
        </w:rPr>
        <w:fldChar w:fldCharType="end"/>
      </w:r>
    </w:p>
    <w:p w:rsidR="00B61E6D" w:rsidRDefault="00B61E6D" w:rsidP="00B61E6D">
      <w:pPr>
        <w:pStyle w:val="Heading3"/>
        <w:rPr>
          <w:lang/>
        </w:rPr>
      </w:pPr>
      <w:r>
        <w:rPr>
          <w:rStyle w:val="editsection"/>
          <w:lang/>
        </w:rPr>
        <w:t>[</w:t>
      </w:r>
      <w:hyperlink r:id="rId46" w:tooltip="Edit section: Dutch colonization" w:history="1">
        <w:proofErr w:type="gramStart"/>
        <w:r>
          <w:rPr>
            <w:rStyle w:val="Hyperlink"/>
            <w:lang/>
          </w:rPr>
          <w:t>edit</w:t>
        </w:r>
        <w:proofErr w:type="gramEnd"/>
      </w:hyperlink>
      <w:r>
        <w:rPr>
          <w:rStyle w:val="editsection"/>
          <w:lang/>
        </w:rPr>
        <w:t>]</w:t>
      </w:r>
      <w:r>
        <w:rPr>
          <w:lang/>
        </w:rPr>
        <w:t xml:space="preserve"> </w:t>
      </w:r>
      <w:r>
        <w:rPr>
          <w:rStyle w:val="mw-headline"/>
          <w:lang/>
        </w:rPr>
        <w:t>Dutch colonization</w:t>
      </w:r>
    </w:p>
    <w:p w:rsidR="00B61E6D" w:rsidRDefault="00B61E6D"/>
    <w:sectPr w:rsidR="00B61E6D" w:rsidSect="00C25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06AA"/>
    <w:rsid w:val="00007FBD"/>
    <w:rsid w:val="00010E9D"/>
    <w:rsid w:val="00014102"/>
    <w:rsid w:val="0002431E"/>
    <w:rsid w:val="00030822"/>
    <w:rsid w:val="00034F01"/>
    <w:rsid w:val="000450A3"/>
    <w:rsid w:val="00045356"/>
    <w:rsid w:val="00051420"/>
    <w:rsid w:val="00070000"/>
    <w:rsid w:val="000707AD"/>
    <w:rsid w:val="00074151"/>
    <w:rsid w:val="00075AC1"/>
    <w:rsid w:val="00087004"/>
    <w:rsid w:val="00092080"/>
    <w:rsid w:val="0009233D"/>
    <w:rsid w:val="00094B77"/>
    <w:rsid w:val="000958DF"/>
    <w:rsid w:val="000A5DD3"/>
    <w:rsid w:val="000B06AD"/>
    <w:rsid w:val="000B3274"/>
    <w:rsid w:val="000B35A2"/>
    <w:rsid w:val="000B3BD9"/>
    <w:rsid w:val="000B492B"/>
    <w:rsid w:val="000B5E32"/>
    <w:rsid w:val="000C4D9D"/>
    <w:rsid w:val="000C742A"/>
    <w:rsid w:val="000D4048"/>
    <w:rsid w:val="000D531C"/>
    <w:rsid w:val="000D57A9"/>
    <w:rsid w:val="000E0491"/>
    <w:rsid w:val="000E2405"/>
    <w:rsid w:val="000E53B4"/>
    <w:rsid w:val="000F0CC1"/>
    <w:rsid w:val="00100A1D"/>
    <w:rsid w:val="00100F79"/>
    <w:rsid w:val="0010482B"/>
    <w:rsid w:val="00114385"/>
    <w:rsid w:val="0012440D"/>
    <w:rsid w:val="00136FB9"/>
    <w:rsid w:val="00137856"/>
    <w:rsid w:val="00144DD6"/>
    <w:rsid w:val="001459D0"/>
    <w:rsid w:val="00160EC6"/>
    <w:rsid w:val="00165872"/>
    <w:rsid w:val="00166BB5"/>
    <w:rsid w:val="00167351"/>
    <w:rsid w:val="001848CD"/>
    <w:rsid w:val="001A5149"/>
    <w:rsid w:val="001B08AE"/>
    <w:rsid w:val="001B6866"/>
    <w:rsid w:val="001B7673"/>
    <w:rsid w:val="001B7797"/>
    <w:rsid w:val="001C01BE"/>
    <w:rsid w:val="001C1F7B"/>
    <w:rsid w:val="001C206F"/>
    <w:rsid w:val="001D78A3"/>
    <w:rsid w:val="001E3EA9"/>
    <w:rsid w:val="001E48C1"/>
    <w:rsid w:val="001F5D0B"/>
    <w:rsid w:val="001F642A"/>
    <w:rsid w:val="00203284"/>
    <w:rsid w:val="00206889"/>
    <w:rsid w:val="00217890"/>
    <w:rsid w:val="002256CA"/>
    <w:rsid w:val="00227737"/>
    <w:rsid w:val="002305DB"/>
    <w:rsid w:val="00242605"/>
    <w:rsid w:val="002623A8"/>
    <w:rsid w:val="00263083"/>
    <w:rsid w:val="002640F2"/>
    <w:rsid w:val="00264E4E"/>
    <w:rsid w:val="00266274"/>
    <w:rsid w:val="002839EC"/>
    <w:rsid w:val="002935BD"/>
    <w:rsid w:val="00294E7E"/>
    <w:rsid w:val="002B07F3"/>
    <w:rsid w:val="002B1A5B"/>
    <w:rsid w:val="002C0C5C"/>
    <w:rsid w:val="002C505A"/>
    <w:rsid w:val="002D4649"/>
    <w:rsid w:val="002D4A0C"/>
    <w:rsid w:val="002D5888"/>
    <w:rsid w:val="002F13F9"/>
    <w:rsid w:val="002F456D"/>
    <w:rsid w:val="00311F31"/>
    <w:rsid w:val="00314FD8"/>
    <w:rsid w:val="0033100F"/>
    <w:rsid w:val="00334214"/>
    <w:rsid w:val="003410DA"/>
    <w:rsid w:val="003627A1"/>
    <w:rsid w:val="00362AB5"/>
    <w:rsid w:val="003664D7"/>
    <w:rsid w:val="00374445"/>
    <w:rsid w:val="0038352A"/>
    <w:rsid w:val="00385BBB"/>
    <w:rsid w:val="00392BE4"/>
    <w:rsid w:val="00397174"/>
    <w:rsid w:val="003A41ED"/>
    <w:rsid w:val="003A4D97"/>
    <w:rsid w:val="003C6D39"/>
    <w:rsid w:val="003D46D3"/>
    <w:rsid w:val="003D4FA5"/>
    <w:rsid w:val="003D5F4F"/>
    <w:rsid w:val="003F0057"/>
    <w:rsid w:val="003F6375"/>
    <w:rsid w:val="003F7146"/>
    <w:rsid w:val="003F7821"/>
    <w:rsid w:val="003F7DF9"/>
    <w:rsid w:val="004005AD"/>
    <w:rsid w:val="004042F1"/>
    <w:rsid w:val="00405B97"/>
    <w:rsid w:val="00414846"/>
    <w:rsid w:val="0041683F"/>
    <w:rsid w:val="00422F09"/>
    <w:rsid w:val="00424F87"/>
    <w:rsid w:val="00427F9A"/>
    <w:rsid w:val="004313F6"/>
    <w:rsid w:val="00434649"/>
    <w:rsid w:val="00437907"/>
    <w:rsid w:val="004508C1"/>
    <w:rsid w:val="00451C94"/>
    <w:rsid w:val="00454448"/>
    <w:rsid w:val="00454A79"/>
    <w:rsid w:val="004625FE"/>
    <w:rsid w:val="00462A4B"/>
    <w:rsid w:val="00462DC5"/>
    <w:rsid w:val="004654E8"/>
    <w:rsid w:val="0047459B"/>
    <w:rsid w:val="0049635B"/>
    <w:rsid w:val="004A1178"/>
    <w:rsid w:val="004A3479"/>
    <w:rsid w:val="004A3D09"/>
    <w:rsid w:val="004B0D1A"/>
    <w:rsid w:val="004B1F5E"/>
    <w:rsid w:val="004D216F"/>
    <w:rsid w:val="004D4375"/>
    <w:rsid w:val="004D4E12"/>
    <w:rsid w:val="004D52C3"/>
    <w:rsid w:val="004E7316"/>
    <w:rsid w:val="004E7E5E"/>
    <w:rsid w:val="005004C0"/>
    <w:rsid w:val="0050194F"/>
    <w:rsid w:val="00503506"/>
    <w:rsid w:val="00520412"/>
    <w:rsid w:val="00520F91"/>
    <w:rsid w:val="00527877"/>
    <w:rsid w:val="00527886"/>
    <w:rsid w:val="00532A91"/>
    <w:rsid w:val="00536721"/>
    <w:rsid w:val="0053799E"/>
    <w:rsid w:val="00540A2C"/>
    <w:rsid w:val="00553386"/>
    <w:rsid w:val="00573AD7"/>
    <w:rsid w:val="00573E5B"/>
    <w:rsid w:val="00596FA6"/>
    <w:rsid w:val="005A66EE"/>
    <w:rsid w:val="005A6E7E"/>
    <w:rsid w:val="005B7A87"/>
    <w:rsid w:val="005C4432"/>
    <w:rsid w:val="005C4588"/>
    <w:rsid w:val="005C7C68"/>
    <w:rsid w:val="005D145C"/>
    <w:rsid w:val="005D2DB5"/>
    <w:rsid w:val="005D505C"/>
    <w:rsid w:val="005D6A2D"/>
    <w:rsid w:val="005E5A5E"/>
    <w:rsid w:val="005E68D7"/>
    <w:rsid w:val="005F36A9"/>
    <w:rsid w:val="005F5DFE"/>
    <w:rsid w:val="005F62AB"/>
    <w:rsid w:val="0060095E"/>
    <w:rsid w:val="006063B4"/>
    <w:rsid w:val="00606643"/>
    <w:rsid w:val="00614718"/>
    <w:rsid w:val="00622383"/>
    <w:rsid w:val="006340A1"/>
    <w:rsid w:val="00637226"/>
    <w:rsid w:val="00640D32"/>
    <w:rsid w:val="00666680"/>
    <w:rsid w:val="0067375F"/>
    <w:rsid w:val="00673AED"/>
    <w:rsid w:val="006742DB"/>
    <w:rsid w:val="00676462"/>
    <w:rsid w:val="00676473"/>
    <w:rsid w:val="00697F3D"/>
    <w:rsid w:val="006B1587"/>
    <w:rsid w:val="006C1ADD"/>
    <w:rsid w:val="006C2878"/>
    <w:rsid w:val="006C7B22"/>
    <w:rsid w:val="006D6BFC"/>
    <w:rsid w:val="006F6B6F"/>
    <w:rsid w:val="006F7AE8"/>
    <w:rsid w:val="0070118C"/>
    <w:rsid w:val="00704080"/>
    <w:rsid w:val="00726574"/>
    <w:rsid w:val="00733658"/>
    <w:rsid w:val="00741792"/>
    <w:rsid w:val="00741B84"/>
    <w:rsid w:val="00744DDF"/>
    <w:rsid w:val="007458B1"/>
    <w:rsid w:val="00746C86"/>
    <w:rsid w:val="007475E3"/>
    <w:rsid w:val="00752734"/>
    <w:rsid w:val="00752742"/>
    <w:rsid w:val="007567C8"/>
    <w:rsid w:val="007677FA"/>
    <w:rsid w:val="0077251F"/>
    <w:rsid w:val="00776AAD"/>
    <w:rsid w:val="00783C10"/>
    <w:rsid w:val="00783DBE"/>
    <w:rsid w:val="0079112F"/>
    <w:rsid w:val="0079421B"/>
    <w:rsid w:val="007A151C"/>
    <w:rsid w:val="007B32B0"/>
    <w:rsid w:val="007B41BF"/>
    <w:rsid w:val="007B45DA"/>
    <w:rsid w:val="007B4E01"/>
    <w:rsid w:val="007B5B4A"/>
    <w:rsid w:val="007B741E"/>
    <w:rsid w:val="007B77D0"/>
    <w:rsid w:val="007C4CB0"/>
    <w:rsid w:val="007D39EC"/>
    <w:rsid w:val="007D5991"/>
    <w:rsid w:val="007E40AE"/>
    <w:rsid w:val="007E4E07"/>
    <w:rsid w:val="007E6B92"/>
    <w:rsid w:val="007E7B41"/>
    <w:rsid w:val="007F10ED"/>
    <w:rsid w:val="007F1397"/>
    <w:rsid w:val="007F5A0A"/>
    <w:rsid w:val="007F5E5A"/>
    <w:rsid w:val="0080001C"/>
    <w:rsid w:val="0080237F"/>
    <w:rsid w:val="00802B76"/>
    <w:rsid w:val="008051FA"/>
    <w:rsid w:val="00814186"/>
    <w:rsid w:val="008224BB"/>
    <w:rsid w:val="0082359D"/>
    <w:rsid w:val="00827C7A"/>
    <w:rsid w:val="00832FC1"/>
    <w:rsid w:val="00837638"/>
    <w:rsid w:val="008402F3"/>
    <w:rsid w:val="008442A9"/>
    <w:rsid w:val="00845FA5"/>
    <w:rsid w:val="008576C0"/>
    <w:rsid w:val="008647FC"/>
    <w:rsid w:val="008738E8"/>
    <w:rsid w:val="00875106"/>
    <w:rsid w:val="00875EDE"/>
    <w:rsid w:val="0089276D"/>
    <w:rsid w:val="008949E2"/>
    <w:rsid w:val="008A31FF"/>
    <w:rsid w:val="008A531D"/>
    <w:rsid w:val="008A5B73"/>
    <w:rsid w:val="008B691A"/>
    <w:rsid w:val="008C009E"/>
    <w:rsid w:val="008C050E"/>
    <w:rsid w:val="008C0EA7"/>
    <w:rsid w:val="008C20C2"/>
    <w:rsid w:val="008D0EDA"/>
    <w:rsid w:val="008E1B39"/>
    <w:rsid w:val="008E20EA"/>
    <w:rsid w:val="008E5119"/>
    <w:rsid w:val="008F13F8"/>
    <w:rsid w:val="008F5555"/>
    <w:rsid w:val="008F66FA"/>
    <w:rsid w:val="0090563F"/>
    <w:rsid w:val="00905828"/>
    <w:rsid w:val="00906B82"/>
    <w:rsid w:val="00907F61"/>
    <w:rsid w:val="00913082"/>
    <w:rsid w:val="00913FF3"/>
    <w:rsid w:val="00920785"/>
    <w:rsid w:val="00920E4C"/>
    <w:rsid w:val="00921633"/>
    <w:rsid w:val="00924830"/>
    <w:rsid w:val="00924856"/>
    <w:rsid w:val="009306AA"/>
    <w:rsid w:val="0093596D"/>
    <w:rsid w:val="00943D24"/>
    <w:rsid w:val="009525D0"/>
    <w:rsid w:val="00960925"/>
    <w:rsid w:val="00960E94"/>
    <w:rsid w:val="00962C85"/>
    <w:rsid w:val="0098245B"/>
    <w:rsid w:val="00984A91"/>
    <w:rsid w:val="00994A76"/>
    <w:rsid w:val="009A6C06"/>
    <w:rsid w:val="009A77BF"/>
    <w:rsid w:val="009B39C8"/>
    <w:rsid w:val="009B745B"/>
    <w:rsid w:val="009C2846"/>
    <w:rsid w:val="009D6D31"/>
    <w:rsid w:val="009E2B90"/>
    <w:rsid w:val="009E7DAB"/>
    <w:rsid w:val="009F591E"/>
    <w:rsid w:val="00A10A4E"/>
    <w:rsid w:val="00A12094"/>
    <w:rsid w:val="00A15744"/>
    <w:rsid w:val="00A213E1"/>
    <w:rsid w:val="00A23461"/>
    <w:rsid w:val="00A2586B"/>
    <w:rsid w:val="00A32A5D"/>
    <w:rsid w:val="00A34A6B"/>
    <w:rsid w:val="00A44438"/>
    <w:rsid w:val="00A45698"/>
    <w:rsid w:val="00A51F00"/>
    <w:rsid w:val="00A52D7F"/>
    <w:rsid w:val="00A61772"/>
    <w:rsid w:val="00A75B67"/>
    <w:rsid w:val="00A8538D"/>
    <w:rsid w:val="00A95EE8"/>
    <w:rsid w:val="00A97BF7"/>
    <w:rsid w:val="00AA0D72"/>
    <w:rsid w:val="00AA1277"/>
    <w:rsid w:val="00AB1C45"/>
    <w:rsid w:val="00AB3512"/>
    <w:rsid w:val="00AD23A2"/>
    <w:rsid w:val="00AD31DF"/>
    <w:rsid w:val="00AE00E4"/>
    <w:rsid w:val="00AE4DC2"/>
    <w:rsid w:val="00AF0FA1"/>
    <w:rsid w:val="00AF5C56"/>
    <w:rsid w:val="00B030F9"/>
    <w:rsid w:val="00B079DE"/>
    <w:rsid w:val="00B132BC"/>
    <w:rsid w:val="00B13B53"/>
    <w:rsid w:val="00B1566A"/>
    <w:rsid w:val="00B21776"/>
    <w:rsid w:val="00B2391D"/>
    <w:rsid w:val="00B30B50"/>
    <w:rsid w:val="00B310E1"/>
    <w:rsid w:val="00B3376E"/>
    <w:rsid w:val="00B34BC1"/>
    <w:rsid w:val="00B34DB4"/>
    <w:rsid w:val="00B34DBC"/>
    <w:rsid w:val="00B42604"/>
    <w:rsid w:val="00B51370"/>
    <w:rsid w:val="00B61E6D"/>
    <w:rsid w:val="00B83030"/>
    <w:rsid w:val="00B83178"/>
    <w:rsid w:val="00B854F6"/>
    <w:rsid w:val="00B8625D"/>
    <w:rsid w:val="00B970DD"/>
    <w:rsid w:val="00BA08D6"/>
    <w:rsid w:val="00BA2742"/>
    <w:rsid w:val="00BA322D"/>
    <w:rsid w:val="00BA66EE"/>
    <w:rsid w:val="00BA7A13"/>
    <w:rsid w:val="00BB2836"/>
    <w:rsid w:val="00BB5192"/>
    <w:rsid w:val="00BC174A"/>
    <w:rsid w:val="00BD0083"/>
    <w:rsid w:val="00BD044E"/>
    <w:rsid w:val="00BD4860"/>
    <w:rsid w:val="00BD6D24"/>
    <w:rsid w:val="00BE0C93"/>
    <w:rsid w:val="00BE7293"/>
    <w:rsid w:val="00BF1D5A"/>
    <w:rsid w:val="00BF5804"/>
    <w:rsid w:val="00C12668"/>
    <w:rsid w:val="00C219C1"/>
    <w:rsid w:val="00C2393F"/>
    <w:rsid w:val="00C2549E"/>
    <w:rsid w:val="00C2719F"/>
    <w:rsid w:val="00C3224A"/>
    <w:rsid w:val="00C414A1"/>
    <w:rsid w:val="00C414F1"/>
    <w:rsid w:val="00C4748D"/>
    <w:rsid w:val="00C50689"/>
    <w:rsid w:val="00C71926"/>
    <w:rsid w:val="00C71D65"/>
    <w:rsid w:val="00C801FD"/>
    <w:rsid w:val="00C85527"/>
    <w:rsid w:val="00C90F88"/>
    <w:rsid w:val="00C90FDA"/>
    <w:rsid w:val="00C91109"/>
    <w:rsid w:val="00C94A2A"/>
    <w:rsid w:val="00C9549E"/>
    <w:rsid w:val="00CA20A4"/>
    <w:rsid w:val="00CA2B41"/>
    <w:rsid w:val="00CA4F1E"/>
    <w:rsid w:val="00CB6F52"/>
    <w:rsid w:val="00CC0172"/>
    <w:rsid w:val="00CC6A4B"/>
    <w:rsid w:val="00CE0CF4"/>
    <w:rsid w:val="00CE206D"/>
    <w:rsid w:val="00CF05AB"/>
    <w:rsid w:val="00CF1E70"/>
    <w:rsid w:val="00CF4A0E"/>
    <w:rsid w:val="00D01CE6"/>
    <w:rsid w:val="00D07015"/>
    <w:rsid w:val="00D14172"/>
    <w:rsid w:val="00D14251"/>
    <w:rsid w:val="00D14EEF"/>
    <w:rsid w:val="00D159E1"/>
    <w:rsid w:val="00D1692C"/>
    <w:rsid w:val="00D2022A"/>
    <w:rsid w:val="00D23CBE"/>
    <w:rsid w:val="00D23CC5"/>
    <w:rsid w:val="00D26A4B"/>
    <w:rsid w:val="00D30B92"/>
    <w:rsid w:val="00D42489"/>
    <w:rsid w:val="00D540A5"/>
    <w:rsid w:val="00D57E1E"/>
    <w:rsid w:val="00D61C3A"/>
    <w:rsid w:val="00D65FBE"/>
    <w:rsid w:val="00D7418A"/>
    <w:rsid w:val="00D820FB"/>
    <w:rsid w:val="00D84B3E"/>
    <w:rsid w:val="00D876A8"/>
    <w:rsid w:val="00D923AD"/>
    <w:rsid w:val="00DA6EB4"/>
    <w:rsid w:val="00DC173A"/>
    <w:rsid w:val="00DC3CC2"/>
    <w:rsid w:val="00DC6320"/>
    <w:rsid w:val="00DC6FDD"/>
    <w:rsid w:val="00DD4C15"/>
    <w:rsid w:val="00DE2D10"/>
    <w:rsid w:val="00DF0E6C"/>
    <w:rsid w:val="00DF13E1"/>
    <w:rsid w:val="00DF22D1"/>
    <w:rsid w:val="00DF5A59"/>
    <w:rsid w:val="00E01E52"/>
    <w:rsid w:val="00E04521"/>
    <w:rsid w:val="00E21E0D"/>
    <w:rsid w:val="00E27790"/>
    <w:rsid w:val="00E30361"/>
    <w:rsid w:val="00E34624"/>
    <w:rsid w:val="00E41499"/>
    <w:rsid w:val="00E47FC0"/>
    <w:rsid w:val="00E53E23"/>
    <w:rsid w:val="00E55A0F"/>
    <w:rsid w:val="00E55A92"/>
    <w:rsid w:val="00E57D44"/>
    <w:rsid w:val="00E67C68"/>
    <w:rsid w:val="00E728E2"/>
    <w:rsid w:val="00E76245"/>
    <w:rsid w:val="00E803F3"/>
    <w:rsid w:val="00E813C3"/>
    <w:rsid w:val="00E93189"/>
    <w:rsid w:val="00E94CFC"/>
    <w:rsid w:val="00EA0ED2"/>
    <w:rsid w:val="00EA719E"/>
    <w:rsid w:val="00EC7983"/>
    <w:rsid w:val="00ED3024"/>
    <w:rsid w:val="00EE5052"/>
    <w:rsid w:val="00EF653C"/>
    <w:rsid w:val="00F002C2"/>
    <w:rsid w:val="00F13595"/>
    <w:rsid w:val="00F17306"/>
    <w:rsid w:val="00F17479"/>
    <w:rsid w:val="00F21286"/>
    <w:rsid w:val="00F33378"/>
    <w:rsid w:val="00F3360D"/>
    <w:rsid w:val="00F36DC9"/>
    <w:rsid w:val="00F403CD"/>
    <w:rsid w:val="00F40BD8"/>
    <w:rsid w:val="00F44063"/>
    <w:rsid w:val="00F5012D"/>
    <w:rsid w:val="00F5624C"/>
    <w:rsid w:val="00F66069"/>
    <w:rsid w:val="00F676F9"/>
    <w:rsid w:val="00F67D71"/>
    <w:rsid w:val="00F70500"/>
    <w:rsid w:val="00F8235C"/>
    <w:rsid w:val="00F837CE"/>
    <w:rsid w:val="00F90DAF"/>
    <w:rsid w:val="00F93123"/>
    <w:rsid w:val="00FA01CC"/>
    <w:rsid w:val="00FB0E00"/>
    <w:rsid w:val="00FB62B1"/>
    <w:rsid w:val="00FB6F64"/>
    <w:rsid w:val="00FC1870"/>
    <w:rsid w:val="00FC22E2"/>
    <w:rsid w:val="00FC6B90"/>
    <w:rsid w:val="00FF1750"/>
    <w:rsid w:val="00FF19B9"/>
    <w:rsid w:val="00FF1A1E"/>
    <w:rsid w:val="00FF55DD"/>
    <w:rsid w:val="00FF62DA"/>
    <w:rsid w:val="00FF6309"/>
    <w:rsid w:val="00FF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E"/>
  </w:style>
  <w:style w:type="paragraph" w:styleId="Heading3">
    <w:name w:val="heading 3"/>
    <w:basedOn w:val="Normal"/>
    <w:link w:val="Heading3Char"/>
    <w:uiPriority w:val="9"/>
    <w:qFormat/>
    <w:rsid w:val="00B61E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745B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61E6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6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ditsection">
    <w:name w:val="editsection"/>
    <w:basedOn w:val="DefaultParagraphFont"/>
    <w:rsid w:val="00B61E6D"/>
  </w:style>
  <w:style w:type="character" w:customStyle="1" w:styleId="mw-headline">
    <w:name w:val="mw-headline"/>
    <w:basedOn w:val="DefaultParagraphFont"/>
    <w:rsid w:val="00B61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Coronado-Remington.jpg" TargetMode="External"/><Relationship Id="rId13" Type="http://schemas.openxmlformats.org/officeDocument/2006/relationships/hyperlink" Target="http://en.wikipedia.org/wiki/List_of_explorers" TargetMode="External"/><Relationship Id="rId18" Type="http://schemas.openxmlformats.org/officeDocument/2006/relationships/hyperlink" Target="http://en.wikipedia.org/wiki/Florida" TargetMode="External"/><Relationship Id="rId26" Type="http://schemas.openxmlformats.org/officeDocument/2006/relationships/hyperlink" Target="http://en.wikipedia.org/wiki/Francisco_V%C3%A1zquez_de_Coronado" TargetMode="External"/><Relationship Id="rId39" Type="http://schemas.openxmlformats.org/officeDocument/2006/relationships/hyperlink" Target="http://en.wikipedia.org/wiki/St._Augustine,_Florid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n.wikipedia.org/wiki/Mississippi_River" TargetMode="External"/><Relationship Id="rId34" Type="http://schemas.openxmlformats.org/officeDocument/2006/relationships/hyperlink" Target="http://en.wikipedia.org/wiki/Gaspar_de_Portol%C3%A0" TargetMode="External"/><Relationship Id="rId42" Type="http://schemas.openxmlformats.org/officeDocument/2006/relationships/hyperlink" Target="http://en.wikipedia.org/wiki/San_Antonio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://en.wikipedia.org/wiki/Spanish_people" TargetMode="External"/><Relationship Id="rId17" Type="http://schemas.openxmlformats.org/officeDocument/2006/relationships/hyperlink" Target="http://en.wikipedia.org/wiki/Juan_Ponce_de_Le%C3%B3n" TargetMode="External"/><Relationship Id="rId25" Type="http://schemas.openxmlformats.org/officeDocument/2006/relationships/hyperlink" Target="http://en.wikipedia.org/wiki/Hernando_de_Soto" TargetMode="External"/><Relationship Id="rId33" Type="http://schemas.openxmlformats.org/officeDocument/2006/relationships/hyperlink" Target="http://en.wikipedia.org/wiki/Juan_Rodr%C3%ADguez_Cabrillo" TargetMode="External"/><Relationship Id="rId38" Type="http://schemas.openxmlformats.org/officeDocument/2006/relationships/hyperlink" Target="http://en.wikipedia.org/wiki/Juan_de_O%C3%B1ate" TargetMode="External"/><Relationship Id="rId46" Type="http://schemas.openxmlformats.org/officeDocument/2006/relationships/hyperlink" Target="http://en.wikipedia.org/w/index.php?title=History_of_the_United_States&amp;action=edit&amp;section=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History_of_the_United_States" TargetMode="External"/><Relationship Id="rId20" Type="http://schemas.openxmlformats.org/officeDocument/2006/relationships/hyperlink" Target="http://en.wikipedia.org/wiki/Appalachian_Mountains" TargetMode="External"/><Relationship Id="rId29" Type="http://schemas.openxmlformats.org/officeDocument/2006/relationships/hyperlink" Target="http://en.wikipedia.org/wiki/History_of_the_United_States" TargetMode="External"/><Relationship Id="rId41" Type="http://schemas.openxmlformats.org/officeDocument/2006/relationships/hyperlink" Target="http://en.wikipedia.org/wiki/Albuquerque,_New_Mexico" TargetMode="External"/><Relationship Id="rId1" Type="http://schemas.openxmlformats.org/officeDocument/2006/relationships/styles" Target="styles.xml"/><Relationship Id="rId6" Type="http://schemas.openxmlformats.org/officeDocument/2006/relationships/hyperlink" Target="http://upload.wikimedia.org/wikipedia/commons/9/90/Spanish_Empire_Anachronous_0.PNG" TargetMode="External"/><Relationship Id="rId11" Type="http://schemas.openxmlformats.org/officeDocument/2006/relationships/hyperlink" Target="http://en.wikipedia.org/wiki/Frederic_Remington" TargetMode="External"/><Relationship Id="rId24" Type="http://schemas.openxmlformats.org/officeDocument/2006/relationships/hyperlink" Target="http://en.wikipedia.org/wiki/Great_Plains" TargetMode="External"/><Relationship Id="rId32" Type="http://schemas.openxmlformats.org/officeDocument/2006/relationships/hyperlink" Target="http://en.wikipedia.org/wiki/Sebasti%C3%A1n_Vizca%C3%ADno" TargetMode="External"/><Relationship Id="rId37" Type="http://schemas.openxmlformats.org/officeDocument/2006/relationships/hyperlink" Target="http://en.wikipedia.org/wiki/Trist%C3%A1n_de_Luna_y_Arellano" TargetMode="External"/><Relationship Id="rId40" Type="http://schemas.openxmlformats.org/officeDocument/2006/relationships/hyperlink" Target="http://en.wikipedia.org/wiki/Santa_Fe,_New_Mexico" TargetMode="External"/><Relationship Id="rId45" Type="http://schemas.openxmlformats.org/officeDocument/2006/relationships/hyperlink" Target="http://en.wikipedia.org/wiki/Santa_Fe_River_(New_Mexico)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en.wikipedia.org/wiki/Voyages_of_Christopher_Columbus" TargetMode="External"/><Relationship Id="rId23" Type="http://schemas.openxmlformats.org/officeDocument/2006/relationships/hyperlink" Target="http://en.wikipedia.org/wiki/History_of_the_United_States" TargetMode="External"/><Relationship Id="rId28" Type="http://schemas.openxmlformats.org/officeDocument/2006/relationships/hyperlink" Target="http://en.wikipedia.org/wiki/Kansas" TargetMode="External"/><Relationship Id="rId36" Type="http://schemas.openxmlformats.org/officeDocument/2006/relationships/hyperlink" Target="http://en.wikipedia.org/wiki/%C3%81lvar_N%C3%BA%C3%B1ez_Cabeza_de_Vaca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en.wikipedia.org/wiki/History_of_the_United_States" TargetMode="External"/><Relationship Id="rId31" Type="http://schemas.openxmlformats.org/officeDocument/2006/relationships/hyperlink" Target="http://en.wikipedia.org/wiki/P%C3%A1nfilo_de_Narv%C3%A1ez" TargetMode="External"/><Relationship Id="rId44" Type="http://schemas.openxmlformats.org/officeDocument/2006/relationships/hyperlink" Target="http://en.wikipedia.org/wiki/San_Diego" TargetMode="External"/><Relationship Id="rId4" Type="http://schemas.openxmlformats.org/officeDocument/2006/relationships/hyperlink" Target="http://upload.wikimedia.org/wikipedia/commons/7/7d/Spanish_America_XVIII_Century_(Most_Expansion).pn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en.wikipedia.org/wiki/Christopher_Columbus" TargetMode="External"/><Relationship Id="rId22" Type="http://schemas.openxmlformats.org/officeDocument/2006/relationships/hyperlink" Target="http://en.wikipedia.org/wiki/Grand_Canyon" TargetMode="External"/><Relationship Id="rId27" Type="http://schemas.openxmlformats.org/officeDocument/2006/relationships/hyperlink" Target="http://en.wikipedia.org/wiki/Arizona" TargetMode="External"/><Relationship Id="rId30" Type="http://schemas.openxmlformats.org/officeDocument/2006/relationships/hyperlink" Target="http://en.wikipedia.org/wiki/Lucas_V%C3%A1squez_de_Ayll%C3%B3n" TargetMode="External"/><Relationship Id="rId35" Type="http://schemas.openxmlformats.org/officeDocument/2006/relationships/hyperlink" Target="http://en.wikipedia.org/wiki/Pedro_Men%C3%A9ndez_de_Avil%C3%A9s" TargetMode="External"/><Relationship Id="rId43" Type="http://schemas.openxmlformats.org/officeDocument/2006/relationships/hyperlink" Target="http://en.wikipedia.org/wiki/Tucso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783</Words>
  <Characters>4468</Characters>
  <Application>Microsoft Office Word</Application>
  <DocSecurity>0</DocSecurity>
  <Lines>37</Lines>
  <Paragraphs>10</Paragraphs>
  <ScaleCrop>false</ScaleCrop>
  <Company> 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Dahl</dc:creator>
  <cp:keywords/>
  <dc:description/>
  <cp:lastModifiedBy>Ron Dahl</cp:lastModifiedBy>
  <cp:revision>6</cp:revision>
  <dcterms:created xsi:type="dcterms:W3CDTF">2010-09-15T13:02:00Z</dcterms:created>
  <dcterms:modified xsi:type="dcterms:W3CDTF">2010-09-15T13:32:00Z</dcterms:modified>
</cp:coreProperties>
</file>