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73" w:rsidRDefault="00E67612">
      <w:r>
        <w:rPr>
          <w:noProof/>
        </w:rPr>
        <w:drawing>
          <wp:inline distT="0" distB="0" distL="0" distR="0">
            <wp:extent cx="5486400" cy="2286000"/>
            <wp:effectExtent l="0" t="0" r="0" b="0"/>
            <wp:docPr id="1" name="Picture 1" descr="C:\Documents and Settings\RonDahl\My Documents\My Pictures\2012-03-16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nDahl\My Documents\My Pictures\2012-03-16\IMG_0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12" w:rsidRDefault="0028131B" w:rsidP="0028131B">
      <w:pPr>
        <w:jc w:val="center"/>
      </w:pPr>
      <w:r>
        <w:t>Railway station from the southeast</w:t>
      </w:r>
    </w:p>
    <w:p w:rsidR="000C6D78" w:rsidRDefault="000C6D78" w:rsidP="0028131B">
      <w:pPr>
        <w:jc w:val="center"/>
      </w:pPr>
    </w:p>
    <w:p w:rsidR="000C6D78" w:rsidRDefault="000C6D78" w:rsidP="0028131B">
      <w:pPr>
        <w:jc w:val="center"/>
      </w:pPr>
      <w:r>
        <w:rPr>
          <w:noProof/>
        </w:rPr>
        <w:drawing>
          <wp:inline distT="0" distB="0" distL="0" distR="0">
            <wp:extent cx="5486400" cy="3556000"/>
            <wp:effectExtent l="0" t="0" r="0" b="6350"/>
            <wp:docPr id="2" name="Picture 2" descr="C:\Documents and Settings\RonDahl\My Documents\My Pictures\2012-03-16\IMG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nDahl\My Documents\My Pictures\2012-03-16\IMG_03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78" w:rsidRDefault="000C6D78" w:rsidP="0028131B">
      <w:pPr>
        <w:jc w:val="center"/>
      </w:pPr>
      <w:r>
        <w:t>Railway Station from the southeast</w:t>
      </w: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3" name="Picture 3" descr="C:\Documents and Settings\RonDahl\My Documents\My Pictures\2012-03-16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nDahl\My Documents\My Pictures\2012-03-16\IMG_03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2B" w:rsidRDefault="002F4F2B" w:rsidP="0028131B">
      <w:pPr>
        <w:jc w:val="center"/>
      </w:pPr>
      <w:r>
        <w:t>Caboose</w:t>
      </w:r>
    </w:p>
    <w:p w:rsidR="002F4F2B" w:rsidRDefault="002F4F2B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4" name="Picture 4" descr="C:\Documents and Settings\RonDahl\My Documents\My Pictures\2012-03-16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nDahl\My Documents\My Pictures\2012-03-16\IMG_03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2B" w:rsidRDefault="002F4F2B" w:rsidP="0028131B">
      <w:pPr>
        <w:jc w:val="center"/>
      </w:pPr>
      <w:r>
        <w:t>New Porch</w:t>
      </w: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2F4F2B" w:rsidP="0028131B">
      <w:pPr>
        <w:jc w:val="center"/>
      </w:pPr>
    </w:p>
    <w:p w:rsidR="002F4F2B" w:rsidRDefault="00E71C4E" w:rsidP="0028131B">
      <w:pPr>
        <w:jc w:val="center"/>
      </w:pPr>
      <w:r>
        <w:rPr>
          <w:noProof/>
        </w:rPr>
        <w:drawing>
          <wp:inline distT="0" distB="0" distL="0" distR="0">
            <wp:extent cx="5486400" cy="7340600"/>
            <wp:effectExtent l="0" t="0" r="0" b="0"/>
            <wp:docPr id="5" name="Picture 5" descr="C:\Documents and Settings\RonDahl\My Documents\My Pictures\2012-03-16\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nDahl\My Documents\My Pictures\2012-03-16\IMG_03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4E" w:rsidRDefault="00E71C4E" w:rsidP="0028131B">
      <w:pPr>
        <w:jc w:val="center"/>
      </w:pPr>
      <w:r>
        <w:t>Doors, windows and siding in excellent condition.</w:t>
      </w:r>
    </w:p>
    <w:p w:rsidR="00062BDC" w:rsidRDefault="00062BDC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6" name="Picture 6" descr="C:\Documents and Settings\RonDahl\My Documents\My Pictures\2012-03-16\IMG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nDahl\My Documents\My Pictures\2012-03-16\IMG_03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DC" w:rsidRDefault="00062BDC" w:rsidP="0028131B">
      <w:pPr>
        <w:jc w:val="center"/>
      </w:pPr>
      <w:r>
        <w:t>Handicap Ramp</w:t>
      </w:r>
    </w:p>
    <w:p w:rsidR="00496C08" w:rsidRDefault="00496C08" w:rsidP="0028131B">
      <w:pPr>
        <w:jc w:val="center"/>
        <w:rPr>
          <w:noProof/>
        </w:rPr>
      </w:pPr>
    </w:p>
    <w:p w:rsidR="00062BDC" w:rsidRDefault="00062BDC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7" name="Picture 7" descr="C:\Documents and Settings\RonDahl\My Documents\My Pictures\2012-03-16\IMG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nDahl\My Documents\My Pictures\2012-03-16\IMG_03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DC" w:rsidRDefault="00062BDC" w:rsidP="0028131B">
      <w:pPr>
        <w:jc w:val="center"/>
      </w:pPr>
      <w:r>
        <w:t>Non-Handicap ramp (about a 6” step)</w:t>
      </w:r>
    </w:p>
    <w:p w:rsidR="00062BDC" w:rsidRDefault="00062BDC" w:rsidP="0028131B">
      <w:pPr>
        <w:jc w:val="center"/>
      </w:pPr>
    </w:p>
    <w:p w:rsidR="00496C08" w:rsidRDefault="00496C08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8" name="Picture 8" descr="C:\Documents and Settings\RonDahl\My Documents\My Pictures\2012-03-16\IMG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nDahl\My Documents\My Pictures\2012-03-16\IMG_03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08" w:rsidRDefault="00496C08" w:rsidP="0028131B">
      <w:pPr>
        <w:jc w:val="center"/>
      </w:pPr>
      <w:r>
        <w:t>Building across street</w:t>
      </w:r>
    </w:p>
    <w:p w:rsidR="00142AC1" w:rsidRDefault="00142AC1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9" name="Picture 9" descr="C:\Documents and Settings\RonDahl\My Documents\My Pictures\2012-03-16\IMG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nDahl\My Documents\My Pictures\2012-03-16\IMG_03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C1" w:rsidRDefault="00142AC1" w:rsidP="0028131B">
      <w:pPr>
        <w:jc w:val="center"/>
      </w:pPr>
      <w:r>
        <w:t>2 buildings across street</w:t>
      </w:r>
    </w:p>
    <w:p w:rsidR="00142AC1" w:rsidRDefault="005F3DFD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0" name="Picture 10" descr="C:\Documents and Settings\RonDahl\My Documents\My Pictures\2012-03-16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onDahl\My Documents\My Pictures\2012-03-16\IMG_03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FD" w:rsidRDefault="005A435F" w:rsidP="005A435F">
      <w:pPr>
        <w:tabs>
          <w:tab w:val="center" w:pos="4680"/>
          <w:tab w:val="left" w:pos="7320"/>
        </w:tabs>
      </w:pPr>
      <w:r>
        <w:tab/>
      </w:r>
      <w:r w:rsidR="005F3DFD">
        <w:t>Refurbished railway building and old museum</w:t>
      </w:r>
      <w:r>
        <w:tab/>
      </w:r>
    </w:p>
    <w:p w:rsidR="005A435F" w:rsidRDefault="005A435F" w:rsidP="005A435F">
      <w:pPr>
        <w:tabs>
          <w:tab w:val="center" w:pos="4680"/>
          <w:tab w:val="left" w:pos="7320"/>
        </w:tabs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1" name="Picture 11" descr="C:\Documents and Settings\RonDahl\My Documents\My Pictures\2012-03-16\IMG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onDahl\My Documents\My Pictures\2012-03-16\IMG_03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5F" w:rsidRDefault="005A435F" w:rsidP="005A435F">
      <w:pPr>
        <w:tabs>
          <w:tab w:val="center" w:pos="4680"/>
          <w:tab w:val="left" w:pos="7320"/>
        </w:tabs>
        <w:jc w:val="center"/>
      </w:pPr>
      <w:r>
        <w:t>Older museum building</w:t>
      </w:r>
    </w:p>
    <w:p w:rsidR="005A435F" w:rsidRDefault="005A435F" w:rsidP="005A435F">
      <w:pPr>
        <w:tabs>
          <w:tab w:val="center" w:pos="4680"/>
          <w:tab w:val="left" w:pos="7320"/>
        </w:tabs>
      </w:pPr>
    </w:p>
    <w:p w:rsidR="005F3DFD" w:rsidRDefault="005F3DFD" w:rsidP="0028131B">
      <w:pPr>
        <w:jc w:val="center"/>
      </w:pPr>
    </w:p>
    <w:p w:rsidR="005F3DFD" w:rsidRDefault="005F3DFD" w:rsidP="0028131B">
      <w:pPr>
        <w:jc w:val="center"/>
      </w:pPr>
    </w:p>
    <w:p w:rsidR="00062BDC" w:rsidRDefault="00677F54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7340600"/>
            <wp:effectExtent l="0" t="0" r="0" b="0"/>
            <wp:docPr id="12" name="Picture 12" descr="C:\Documents and Settings\RonDahl\My Documents\My Pictures\2012-03-16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onDahl\My Documents\My Pictures\2012-03-16\IMG_03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54" w:rsidRDefault="00677F54" w:rsidP="0028131B">
      <w:pPr>
        <w:jc w:val="center"/>
      </w:pPr>
      <w:r>
        <w:t>Door to older museum</w:t>
      </w:r>
    </w:p>
    <w:p w:rsidR="00677F54" w:rsidRDefault="00BE1248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3" name="Picture 13" descr="C:\Documents and Settings\RonDahl\My Documents\My Pictures\2012-03-16\IMG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onDahl\My Documents\My Pictures\2012-03-16\IMG_03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48" w:rsidRDefault="00BE1248" w:rsidP="0028131B">
      <w:pPr>
        <w:jc w:val="center"/>
      </w:pPr>
      <w:r>
        <w:t>New air conditioning unit for railway building</w:t>
      </w:r>
    </w:p>
    <w:p w:rsidR="00BE1248" w:rsidRDefault="0057026F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4" name="Picture 14" descr="C:\Documents and Settings\RonDahl\My Documents\My Pictures\2012-03-16\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onDahl\My Documents\My Pictures\2012-03-16\IMG_032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6F" w:rsidRDefault="0057026F" w:rsidP="0028131B">
      <w:pPr>
        <w:jc w:val="center"/>
      </w:pPr>
      <w:r>
        <w:t>Farm machinery behind museum</w:t>
      </w:r>
    </w:p>
    <w:p w:rsidR="0057026F" w:rsidRDefault="000C1626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5" name="Picture 15" descr="C:\Documents and Settings\RonDahl\My Documents\My Pictures\2012-03-16\IMG_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onDahl\My Documents\My Pictures\2012-03-16\IMG_032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26" w:rsidRDefault="000C1626" w:rsidP="0028131B">
      <w:pPr>
        <w:jc w:val="center"/>
      </w:pPr>
      <w:r>
        <w:t>Farm machinery behind museum</w:t>
      </w:r>
    </w:p>
    <w:p w:rsidR="000C1626" w:rsidRDefault="002643F7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6" name="Picture 16" descr="C:\Documents and Settings\RonDahl\My Documents\My Pictures\2012-03-16\IMG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RonDahl\My Documents\My Pictures\2012-03-16\IMG_03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F7" w:rsidRDefault="002643F7" w:rsidP="0028131B">
      <w:pPr>
        <w:jc w:val="center"/>
      </w:pPr>
      <w:r>
        <w:t>Farm machinery behind museum</w:t>
      </w:r>
    </w:p>
    <w:p w:rsidR="002643F7" w:rsidRDefault="0091520E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7" name="Picture 17" descr="C:\Documents and Settings\RonDahl\My Documents\My Pictures\2012-03-16\IMG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RonDahl\My Documents\My Pictures\2012-03-16\IMG_032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0E" w:rsidRDefault="0091520E" w:rsidP="0028131B">
      <w:pPr>
        <w:jc w:val="center"/>
      </w:pPr>
      <w:r>
        <w:t>2 more museum buildings about 4 blocks away from railway station.</w:t>
      </w:r>
    </w:p>
    <w:p w:rsidR="0091520E" w:rsidRDefault="00052A45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8" name="Picture 18" descr="C:\Documents and Settings\RonDahl\My Documents\My Pictures\2012-03-16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RonDahl\My Documents\My Pictures\2012-03-16\IMG_032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A8" w:rsidRDefault="000704A8" w:rsidP="0028131B">
      <w:pPr>
        <w:jc w:val="center"/>
      </w:pPr>
      <w:r>
        <w:t>School House</w:t>
      </w:r>
    </w:p>
    <w:p w:rsidR="000704A8" w:rsidRDefault="007B7C21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19" name="Picture 19" descr="C:\Documents and Settings\RonDahl\My Documents\My Pictures\2012-03-16\IMG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RonDahl\My Documents\My Pictures\2012-03-16\IMG_032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21" w:rsidRDefault="008A44FB" w:rsidP="0028131B">
      <w:pPr>
        <w:jc w:val="center"/>
      </w:pPr>
      <w:r>
        <w:t>Churc</w:t>
      </w:r>
      <w:r w:rsidR="007B7C21">
        <w:t>h Museum</w:t>
      </w:r>
    </w:p>
    <w:p w:rsidR="007B7C21" w:rsidRDefault="001B039A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0" name="Picture 20" descr="C:\Documents and Settings\RonDahl\My Documents\My Pictures\2012-03-16\IMG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RonDahl\My Documents\My Pictures\2012-03-16\IMG_032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A" w:rsidRDefault="003E473A" w:rsidP="0028131B">
      <w:pPr>
        <w:jc w:val="center"/>
      </w:pPr>
      <w:r>
        <w:t>Church museum</w:t>
      </w:r>
    </w:p>
    <w:p w:rsidR="001B039A" w:rsidRDefault="004053B3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1" name="Picture 21" descr="C:\Documents and Settings\RonDahl\My Documents\My Pictures\2012-03-16\IMG_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RonDahl\My Documents\My Pictures\2012-03-16\IMG_033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B3" w:rsidRDefault="004053B3" w:rsidP="0028131B">
      <w:pPr>
        <w:jc w:val="center"/>
      </w:pPr>
      <w:r>
        <w:t>School as seen from church museum</w:t>
      </w:r>
    </w:p>
    <w:p w:rsidR="004053B3" w:rsidRDefault="003E473A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2" name="Picture 22" descr="C:\Documents and Settings\RonDahl\My Documents\My Pictures\2012-03-16\IMG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RonDahl\My Documents\My Pictures\2012-03-16\IMG_033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3A" w:rsidRDefault="003E473A" w:rsidP="0028131B">
      <w:pPr>
        <w:jc w:val="center"/>
      </w:pPr>
      <w:r>
        <w:t>Church museum from west</w:t>
      </w:r>
    </w:p>
    <w:p w:rsidR="003E473A" w:rsidRDefault="00A36A9D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3" name="Picture 23" descr="C:\Documents and Settings\RonDahl\My Documents\My Pictures\2012-03-16\IMG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RonDahl\My Documents\My Pictures\2012-03-16\IMG_033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9D" w:rsidRDefault="00A36A9D" w:rsidP="0028131B">
      <w:pPr>
        <w:jc w:val="center"/>
      </w:pPr>
      <w:r>
        <w:t>Main intersection about 1 block from church and school and about 3 block from railway building.  Looking northeast with gas station on far left and bar to the south of gas station.</w:t>
      </w:r>
    </w:p>
    <w:p w:rsidR="00A36A9D" w:rsidRDefault="00495338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4" name="Picture 24" descr="C:\Documents and Settings\RonDahl\My Documents\My Pictures\2012-03-16\IMG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RonDahl\My Documents\My Pictures\2012-03-16\IMG_033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38" w:rsidRDefault="00495338" w:rsidP="0028131B">
      <w:pPr>
        <w:jc w:val="center"/>
      </w:pPr>
      <w:r>
        <w:t>Same intersection looking southeast at the café and grocery store.</w:t>
      </w:r>
    </w:p>
    <w:p w:rsidR="00495338" w:rsidRDefault="00981305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5" name="Picture 25" descr="C:\Documents and Settings\RonDahl\My Documents\My Pictures\2012-03-16\IMG_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RonDahl\My Documents\My Pictures\2012-03-16\IMG_033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05" w:rsidRDefault="00981305" w:rsidP="0028131B">
      <w:pPr>
        <w:jc w:val="center"/>
      </w:pPr>
      <w:r>
        <w:t>Same intersection looking southwest at new Barnk Forward Building with church and school in background.</w:t>
      </w:r>
    </w:p>
    <w:p w:rsidR="00981305" w:rsidRDefault="00A0568F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6" name="Picture 26" descr="C:\Documents and Settings\RonDahl\My Documents\My Pictures\2012-03-16\IMG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RonDahl\My Documents\My Pictures\2012-03-16\IMG_033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8F" w:rsidRDefault="00A0568F" w:rsidP="0028131B">
      <w:pPr>
        <w:jc w:val="center"/>
      </w:pPr>
      <w:r>
        <w:t>Closer view of bar.</w:t>
      </w:r>
    </w:p>
    <w:p w:rsidR="00A0568F" w:rsidRDefault="00A0568F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7" name="Picture 27" descr="C:\Documents and Settings\RonDahl\My Documents\My Pictures\2012-03-16\IMG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RonDahl\My Documents\My Pictures\2012-03-16\IMG_033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8F" w:rsidRDefault="00A0568F" w:rsidP="0028131B">
      <w:pPr>
        <w:jc w:val="center"/>
      </w:pPr>
      <w:r>
        <w:t>Closer view of gas station.</w:t>
      </w:r>
    </w:p>
    <w:p w:rsidR="00A0568F" w:rsidRDefault="00E64075" w:rsidP="002813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4102100"/>
            <wp:effectExtent l="0" t="0" r="0" b="0"/>
            <wp:docPr id="28" name="Picture 28" descr="C:\Documents and Settings\RonDahl\My Documents\My Pictures\2012-03-16\IMG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RonDahl\My Documents\My Pictures\2012-03-16\IMG_033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075" w:rsidRDefault="00E64075" w:rsidP="0028131B">
      <w:pPr>
        <w:jc w:val="center"/>
      </w:pPr>
      <w:r>
        <w:t>Church about 4 blocks north of the downtown area.</w:t>
      </w:r>
    </w:p>
    <w:p w:rsidR="00E64075" w:rsidRDefault="00E64075" w:rsidP="0028131B">
      <w:pPr>
        <w:jc w:val="center"/>
      </w:pPr>
      <w:bookmarkStart w:id="0" w:name="_GoBack"/>
      <w:bookmarkEnd w:id="0"/>
    </w:p>
    <w:p w:rsidR="00A36A9D" w:rsidRDefault="00A36A9D" w:rsidP="0028131B">
      <w:pPr>
        <w:jc w:val="center"/>
      </w:pPr>
    </w:p>
    <w:sectPr w:rsidR="00A36A9D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6F" w:rsidRDefault="00345F6F" w:rsidP="00E67612">
      <w:pPr>
        <w:spacing w:after="0" w:line="240" w:lineRule="auto"/>
      </w:pPr>
      <w:r>
        <w:separator/>
      </w:r>
    </w:p>
  </w:endnote>
  <w:endnote w:type="continuationSeparator" w:id="0">
    <w:p w:rsidR="00345F6F" w:rsidRDefault="00345F6F" w:rsidP="00E6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6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449" w:rsidRDefault="00290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07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90449" w:rsidRDefault="00290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6F" w:rsidRDefault="00345F6F" w:rsidP="00E67612">
      <w:pPr>
        <w:spacing w:after="0" w:line="240" w:lineRule="auto"/>
      </w:pPr>
      <w:r>
        <w:separator/>
      </w:r>
    </w:p>
  </w:footnote>
  <w:footnote w:type="continuationSeparator" w:id="0">
    <w:p w:rsidR="00345F6F" w:rsidRDefault="00345F6F" w:rsidP="00E6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12" w:rsidRDefault="00E67612" w:rsidP="00E67612">
    <w:pPr>
      <w:pStyle w:val="Header"/>
      <w:jc w:val="center"/>
    </w:pPr>
    <w:r>
      <w:t>Wimbledon Museum</w:t>
    </w:r>
    <w:r>
      <w:br/>
      <w:t>March 18,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12"/>
    <w:rsid w:val="00052A45"/>
    <w:rsid w:val="00062BDC"/>
    <w:rsid w:val="000704A8"/>
    <w:rsid w:val="000C1626"/>
    <w:rsid w:val="000C6D78"/>
    <w:rsid w:val="00142AC1"/>
    <w:rsid w:val="001B039A"/>
    <w:rsid w:val="002643F7"/>
    <w:rsid w:val="0028131B"/>
    <w:rsid w:val="00290449"/>
    <w:rsid w:val="002F4F2B"/>
    <w:rsid w:val="00345F6F"/>
    <w:rsid w:val="003E473A"/>
    <w:rsid w:val="004053B3"/>
    <w:rsid w:val="00495338"/>
    <w:rsid w:val="00496C08"/>
    <w:rsid w:val="0057026F"/>
    <w:rsid w:val="005A435F"/>
    <w:rsid w:val="005F3DFD"/>
    <w:rsid w:val="00677F54"/>
    <w:rsid w:val="006E2914"/>
    <w:rsid w:val="007B5773"/>
    <w:rsid w:val="007B7C21"/>
    <w:rsid w:val="008A44FB"/>
    <w:rsid w:val="0091520E"/>
    <w:rsid w:val="00981305"/>
    <w:rsid w:val="00A0568F"/>
    <w:rsid w:val="00A36A9D"/>
    <w:rsid w:val="00BE1248"/>
    <w:rsid w:val="00E64075"/>
    <w:rsid w:val="00E67612"/>
    <w:rsid w:val="00E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12"/>
  </w:style>
  <w:style w:type="paragraph" w:styleId="Footer">
    <w:name w:val="footer"/>
    <w:basedOn w:val="Normal"/>
    <w:link w:val="FooterChar"/>
    <w:uiPriority w:val="99"/>
    <w:unhideWhenUsed/>
    <w:rsid w:val="00E6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12"/>
  </w:style>
  <w:style w:type="paragraph" w:styleId="Footer">
    <w:name w:val="footer"/>
    <w:basedOn w:val="Normal"/>
    <w:link w:val="FooterChar"/>
    <w:uiPriority w:val="99"/>
    <w:unhideWhenUsed/>
    <w:rsid w:val="00E6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29</cp:revision>
  <dcterms:created xsi:type="dcterms:W3CDTF">2012-03-18T22:12:00Z</dcterms:created>
  <dcterms:modified xsi:type="dcterms:W3CDTF">2012-03-18T22:31:00Z</dcterms:modified>
</cp:coreProperties>
</file>