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B4" w:rsidRDefault="00603933" w:rsidP="001700D1">
      <w:r>
        <w:t>The Cold War news (propaganda?) that we heard during high school made me very right wing.  I always thought “My country, right or wrong”.  The anti-war protests against our government and our fight against Communism disgusted me. I joined the Marines right after high school and went to Viet Nam.</w:t>
      </w:r>
    </w:p>
    <w:p w:rsidR="00603933" w:rsidRDefault="00603933" w:rsidP="001700D1">
      <w:r>
        <w:t>It was a big change for me there.  Seeing innocent children without arms and legs from our bombs was a bad experience.  After I got back, I joined the anti-war protestors.</w:t>
      </w:r>
    </w:p>
    <w:p w:rsidR="00603933" w:rsidRDefault="00603933" w:rsidP="001700D1">
      <w:r>
        <w:t>The Northern Plains Cold War Interpretive Center has 4 touchscreen computers and lots of film on subjects like the propaganda (news?) that we heard growing up.</w:t>
      </w:r>
      <w:r w:rsidR="004233A9">
        <w:t xml:space="preserve">  Drop in any time the museum is open and enjoy the films.  The Center also has a movie theater, and sometime in the future we will start showing some cold war films and having an informal discussions on them afterwards.  </w:t>
      </w:r>
      <w:r w:rsidR="000F3BF9">
        <w:t>I know Dr. Strangelove is one of the films in the theater!</w:t>
      </w:r>
      <w:bookmarkStart w:id="0" w:name="_GoBack"/>
      <w:bookmarkEnd w:id="0"/>
    </w:p>
    <w:p w:rsidR="00603933" w:rsidRDefault="00603933" w:rsidP="001700D1"/>
    <w:p w:rsidR="00603933" w:rsidRPr="001700D1" w:rsidRDefault="00603933" w:rsidP="001700D1"/>
    <w:sectPr w:rsidR="00603933" w:rsidRPr="00170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DF"/>
    <w:multiLevelType w:val="hybridMultilevel"/>
    <w:tmpl w:val="DD7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A18"/>
    <w:multiLevelType w:val="multilevel"/>
    <w:tmpl w:val="6A3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D3803"/>
    <w:multiLevelType w:val="hybridMultilevel"/>
    <w:tmpl w:val="2BF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13AA4"/>
    <w:rsid w:val="000174F8"/>
    <w:rsid w:val="000216D4"/>
    <w:rsid w:val="0003369B"/>
    <w:rsid w:val="00034FCD"/>
    <w:rsid w:val="00037FC8"/>
    <w:rsid w:val="0004004C"/>
    <w:rsid w:val="000407E8"/>
    <w:rsid w:val="00044B31"/>
    <w:rsid w:val="00062447"/>
    <w:rsid w:val="0006708D"/>
    <w:rsid w:val="00072802"/>
    <w:rsid w:val="00094682"/>
    <w:rsid w:val="000A1DA2"/>
    <w:rsid w:val="000B524A"/>
    <w:rsid w:val="000C1062"/>
    <w:rsid w:val="000C2CA0"/>
    <w:rsid w:val="000C6C00"/>
    <w:rsid w:val="000D6289"/>
    <w:rsid w:val="000E0F7B"/>
    <w:rsid w:val="000E33A1"/>
    <w:rsid w:val="000F1F52"/>
    <w:rsid w:val="000F3BF9"/>
    <w:rsid w:val="001050B4"/>
    <w:rsid w:val="00115578"/>
    <w:rsid w:val="00116378"/>
    <w:rsid w:val="001311B6"/>
    <w:rsid w:val="00142D54"/>
    <w:rsid w:val="001524C4"/>
    <w:rsid w:val="00160BD0"/>
    <w:rsid w:val="00167291"/>
    <w:rsid w:val="001700D1"/>
    <w:rsid w:val="001829E8"/>
    <w:rsid w:val="00187A7D"/>
    <w:rsid w:val="00190733"/>
    <w:rsid w:val="001924D8"/>
    <w:rsid w:val="001B505D"/>
    <w:rsid w:val="001C28BF"/>
    <w:rsid w:val="001E4B79"/>
    <w:rsid w:val="001E67B3"/>
    <w:rsid w:val="001F1CD3"/>
    <w:rsid w:val="00215283"/>
    <w:rsid w:val="00241CBF"/>
    <w:rsid w:val="00253873"/>
    <w:rsid w:val="00264F3C"/>
    <w:rsid w:val="00273410"/>
    <w:rsid w:val="00282E66"/>
    <w:rsid w:val="00292F85"/>
    <w:rsid w:val="002977F6"/>
    <w:rsid w:val="002A1626"/>
    <w:rsid w:val="002A42A3"/>
    <w:rsid w:val="002B02B4"/>
    <w:rsid w:val="002B4B1A"/>
    <w:rsid w:val="002B75B4"/>
    <w:rsid w:val="002C1058"/>
    <w:rsid w:val="002E03B8"/>
    <w:rsid w:val="002E4EB9"/>
    <w:rsid w:val="002F4DD5"/>
    <w:rsid w:val="00300A72"/>
    <w:rsid w:val="00301589"/>
    <w:rsid w:val="003226CD"/>
    <w:rsid w:val="003257C3"/>
    <w:rsid w:val="0033251D"/>
    <w:rsid w:val="003325E8"/>
    <w:rsid w:val="00337A20"/>
    <w:rsid w:val="003867E6"/>
    <w:rsid w:val="003A1B79"/>
    <w:rsid w:val="003A7169"/>
    <w:rsid w:val="003B5FEE"/>
    <w:rsid w:val="003E47E9"/>
    <w:rsid w:val="003F2FCD"/>
    <w:rsid w:val="00413C9E"/>
    <w:rsid w:val="0041455A"/>
    <w:rsid w:val="004174D6"/>
    <w:rsid w:val="00417C3D"/>
    <w:rsid w:val="004233A9"/>
    <w:rsid w:val="00446474"/>
    <w:rsid w:val="00451BD1"/>
    <w:rsid w:val="0045451B"/>
    <w:rsid w:val="004567FF"/>
    <w:rsid w:val="00464828"/>
    <w:rsid w:val="00465919"/>
    <w:rsid w:val="00474FCE"/>
    <w:rsid w:val="004D70E6"/>
    <w:rsid w:val="004D7B33"/>
    <w:rsid w:val="004E2BB5"/>
    <w:rsid w:val="004F1A2F"/>
    <w:rsid w:val="004F40B0"/>
    <w:rsid w:val="004F5093"/>
    <w:rsid w:val="004F5E7F"/>
    <w:rsid w:val="004F6EC2"/>
    <w:rsid w:val="004F765C"/>
    <w:rsid w:val="00523D41"/>
    <w:rsid w:val="00523DD3"/>
    <w:rsid w:val="005331B9"/>
    <w:rsid w:val="005368FA"/>
    <w:rsid w:val="00547CAA"/>
    <w:rsid w:val="005510B1"/>
    <w:rsid w:val="005534AA"/>
    <w:rsid w:val="00564D8A"/>
    <w:rsid w:val="005651E4"/>
    <w:rsid w:val="00570B69"/>
    <w:rsid w:val="00576586"/>
    <w:rsid w:val="0059195C"/>
    <w:rsid w:val="005B205A"/>
    <w:rsid w:val="005B2306"/>
    <w:rsid w:val="005B4090"/>
    <w:rsid w:val="005C274B"/>
    <w:rsid w:val="005D2046"/>
    <w:rsid w:val="005D5DE6"/>
    <w:rsid w:val="005E274C"/>
    <w:rsid w:val="00603933"/>
    <w:rsid w:val="00614216"/>
    <w:rsid w:val="00617D78"/>
    <w:rsid w:val="0062799F"/>
    <w:rsid w:val="006379EB"/>
    <w:rsid w:val="00641F22"/>
    <w:rsid w:val="0065305F"/>
    <w:rsid w:val="006537D5"/>
    <w:rsid w:val="00660F32"/>
    <w:rsid w:val="00672ACD"/>
    <w:rsid w:val="00677C99"/>
    <w:rsid w:val="006853D7"/>
    <w:rsid w:val="006949CD"/>
    <w:rsid w:val="006954A1"/>
    <w:rsid w:val="006C3AC3"/>
    <w:rsid w:val="006D7AFE"/>
    <w:rsid w:val="006F257D"/>
    <w:rsid w:val="00702E9D"/>
    <w:rsid w:val="00730290"/>
    <w:rsid w:val="00756DF2"/>
    <w:rsid w:val="007623CF"/>
    <w:rsid w:val="007700E2"/>
    <w:rsid w:val="007723EB"/>
    <w:rsid w:val="007759CC"/>
    <w:rsid w:val="007807E9"/>
    <w:rsid w:val="00787C59"/>
    <w:rsid w:val="00791C7F"/>
    <w:rsid w:val="007A1DAC"/>
    <w:rsid w:val="007B447E"/>
    <w:rsid w:val="007B5773"/>
    <w:rsid w:val="007E7A49"/>
    <w:rsid w:val="007F51BA"/>
    <w:rsid w:val="00812199"/>
    <w:rsid w:val="00822D16"/>
    <w:rsid w:val="008503A9"/>
    <w:rsid w:val="00877A75"/>
    <w:rsid w:val="00880659"/>
    <w:rsid w:val="008B4E7A"/>
    <w:rsid w:val="008B59CA"/>
    <w:rsid w:val="008F0874"/>
    <w:rsid w:val="00943F63"/>
    <w:rsid w:val="009460C8"/>
    <w:rsid w:val="00961B85"/>
    <w:rsid w:val="00965A26"/>
    <w:rsid w:val="00972C90"/>
    <w:rsid w:val="00983788"/>
    <w:rsid w:val="00985854"/>
    <w:rsid w:val="0099313A"/>
    <w:rsid w:val="009934E6"/>
    <w:rsid w:val="009A152C"/>
    <w:rsid w:val="009A3BB3"/>
    <w:rsid w:val="009B11FE"/>
    <w:rsid w:val="009C13CC"/>
    <w:rsid w:val="009C17EA"/>
    <w:rsid w:val="009C44C1"/>
    <w:rsid w:val="009D40C0"/>
    <w:rsid w:val="009E72C2"/>
    <w:rsid w:val="009F07EB"/>
    <w:rsid w:val="009F426E"/>
    <w:rsid w:val="009F4731"/>
    <w:rsid w:val="009F68F6"/>
    <w:rsid w:val="00A074C9"/>
    <w:rsid w:val="00A15ECA"/>
    <w:rsid w:val="00A22A12"/>
    <w:rsid w:val="00A248F6"/>
    <w:rsid w:val="00A24A62"/>
    <w:rsid w:val="00A50B19"/>
    <w:rsid w:val="00A539AB"/>
    <w:rsid w:val="00A55054"/>
    <w:rsid w:val="00A676D7"/>
    <w:rsid w:val="00A76199"/>
    <w:rsid w:val="00A81D3B"/>
    <w:rsid w:val="00A974F5"/>
    <w:rsid w:val="00AC11E7"/>
    <w:rsid w:val="00AC3B91"/>
    <w:rsid w:val="00AC49EA"/>
    <w:rsid w:val="00AD1CE6"/>
    <w:rsid w:val="00AE15EF"/>
    <w:rsid w:val="00AF24A2"/>
    <w:rsid w:val="00AF2B04"/>
    <w:rsid w:val="00AF2E89"/>
    <w:rsid w:val="00B05115"/>
    <w:rsid w:val="00B150F9"/>
    <w:rsid w:val="00B32780"/>
    <w:rsid w:val="00B339F8"/>
    <w:rsid w:val="00B3706F"/>
    <w:rsid w:val="00B42B52"/>
    <w:rsid w:val="00B45D8A"/>
    <w:rsid w:val="00B5473F"/>
    <w:rsid w:val="00B561E4"/>
    <w:rsid w:val="00B56741"/>
    <w:rsid w:val="00B71005"/>
    <w:rsid w:val="00B738A5"/>
    <w:rsid w:val="00B81111"/>
    <w:rsid w:val="00B8379F"/>
    <w:rsid w:val="00BA0FCE"/>
    <w:rsid w:val="00BC1D34"/>
    <w:rsid w:val="00BC5AEB"/>
    <w:rsid w:val="00BD58F2"/>
    <w:rsid w:val="00BF1047"/>
    <w:rsid w:val="00BF3EAA"/>
    <w:rsid w:val="00BF6265"/>
    <w:rsid w:val="00C03173"/>
    <w:rsid w:val="00C043D1"/>
    <w:rsid w:val="00C101E8"/>
    <w:rsid w:val="00C133B4"/>
    <w:rsid w:val="00C25D32"/>
    <w:rsid w:val="00C33DA1"/>
    <w:rsid w:val="00C54624"/>
    <w:rsid w:val="00C55A5B"/>
    <w:rsid w:val="00C70D0E"/>
    <w:rsid w:val="00C83287"/>
    <w:rsid w:val="00CA17B7"/>
    <w:rsid w:val="00CA4A1F"/>
    <w:rsid w:val="00CC6723"/>
    <w:rsid w:val="00CE6A67"/>
    <w:rsid w:val="00CE72BA"/>
    <w:rsid w:val="00CF365E"/>
    <w:rsid w:val="00D10934"/>
    <w:rsid w:val="00D22340"/>
    <w:rsid w:val="00D467E7"/>
    <w:rsid w:val="00D5233F"/>
    <w:rsid w:val="00D528D1"/>
    <w:rsid w:val="00D840E9"/>
    <w:rsid w:val="00D95658"/>
    <w:rsid w:val="00D95A67"/>
    <w:rsid w:val="00DC26EA"/>
    <w:rsid w:val="00DC45E0"/>
    <w:rsid w:val="00DD6447"/>
    <w:rsid w:val="00DD6573"/>
    <w:rsid w:val="00DD7864"/>
    <w:rsid w:val="00DF5D7D"/>
    <w:rsid w:val="00E03DC4"/>
    <w:rsid w:val="00E21101"/>
    <w:rsid w:val="00E269EF"/>
    <w:rsid w:val="00E35F35"/>
    <w:rsid w:val="00E403D3"/>
    <w:rsid w:val="00E4182E"/>
    <w:rsid w:val="00E43AB1"/>
    <w:rsid w:val="00E46C9E"/>
    <w:rsid w:val="00E50D69"/>
    <w:rsid w:val="00E5410A"/>
    <w:rsid w:val="00E55AF4"/>
    <w:rsid w:val="00E84C08"/>
    <w:rsid w:val="00E87E90"/>
    <w:rsid w:val="00E94B83"/>
    <w:rsid w:val="00E97E55"/>
    <w:rsid w:val="00EB137C"/>
    <w:rsid w:val="00EB3410"/>
    <w:rsid w:val="00EB7984"/>
    <w:rsid w:val="00EC4500"/>
    <w:rsid w:val="00EC78F3"/>
    <w:rsid w:val="00ED0930"/>
    <w:rsid w:val="00ED430B"/>
    <w:rsid w:val="00EE0229"/>
    <w:rsid w:val="00EE0802"/>
    <w:rsid w:val="00EE2EA6"/>
    <w:rsid w:val="00EF39D2"/>
    <w:rsid w:val="00F10AE9"/>
    <w:rsid w:val="00F13F45"/>
    <w:rsid w:val="00F23280"/>
    <w:rsid w:val="00F31BFF"/>
    <w:rsid w:val="00F4480F"/>
    <w:rsid w:val="00F56A77"/>
    <w:rsid w:val="00F64CB5"/>
    <w:rsid w:val="00F70428"/>
    <w:rsid w:val="00F94EBC"/>
    <w:rsid w:val="00F9568C"/>
    <w:rsid w:val="00FA4554"/>
    <w:rsid w:val="00FB6582"/>
    <w:rsid w:val="00FC7DFD"/>
    <w:rsid w:val="00FD70AF"/>
    <w:rsid w:val="00FE0F1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5</cp:revision>
  <dcterms:created xsi:type="dcterms:W3CDTF">2011-12-23T00:51:00Z</dcterms:created>
  <dcterms:modified xsi:type="dcterms:W3CDTF">2011-12-23T00:58:00Z</dcterms:modified>
</cp:coreProperties>
</file>