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73" w:rsidRDefault="00F10AE9">
      <w:r>
        <w:t>This is my first blog.</w:t>
      </w:r>
    </w:p>
    <w:p w:rsidR="00F10AE9" w:rsidRDefault="00F10AE9">
      <w:r>
        <w:t>I’m going to start it out b</w:t>
      </w:r>
      <w:r w:rsidR="00B87827">
        <w:t>y</w:t>
      </w:r>
      <w:r>
        <w:t xml:space="preserve"> trying to describe the difficulties of making a blog site.</w:t>
      </w:r>
    </w:p>
    <w:p w:rsidR="00F10AE9" w:rsidRDefault="00F10AE9">
      <w:r>
        <w:t xml:space="preserve">First of all, I admit I haven’t done the necessary research.  I started looking into blog sites a few months ago, and they just seemed like a neat idea, but I don’t have a defined purpose for it.  </w:t>
      </w:r>
    </w:p>
    <w:p w:rsidR="00F10AE9" w:rsidRDefault="00F10AE9">
      <w:r>
        <w:t>My first step was to Google</w:t>
      </w:r>
      <w:r w:rsidRPr="00F10AE9">
        <w:rPr>
          <w:i/>
        </w:rPr>
        <w:t xml:space="preserve"> Museum Blogs</w:t>
      </w:r>
      <w:r>
        <w:t xml:space="preserve">.  One result showed the a top 10 </w:t>
      </w:r>
      <w:proofErr w:type="gramStart"/>
      <w:r>
        <w:t>museum  blog</w:t>
      </w:r>
      <w:proofErr w:type="gramEnd"/>
      <w:r>
        <w:t xml:space="preserve"> sites, another showed the  top 25 and another showed the top 100.  I saw Museum 2.0 listed on several lists and saw that the author was Nina Simon.  Her writing and style seemed pretty good, so I decided that my first attempts would be to try to follow her pattern.</w:t>
      </w:r>
    </w:p>
    <w:p w:rsidR="002B02B4" w:rsidRDefault="002B02B4">
      <w:r>
        <w:t>Here goes the technical stuff.</w:t>
      </w:r>
      <w:r w:rsidR="00641F22">
        <w:t xml:space="preserve">  Most of the future blogs will </w:t>
      </w:r>
      <w:r w:rsidR="0004004C">
        <w:t>be much less technical.</w:t>
      </w:r>
    </w:p>
    <w:p w:rsidR="00F10AE9" w:rsidRDefault="00F10AE9">
      <w:r>
        <w:t xml:space="preserve">The museum website is hosted at </w:t>
      </w:r>
      <w:proofErr w:type="spellStart"/>
      <w:r>
        <w:t>HostMonster</w:t>
      </w:r>
      <w:proofErr w:type="spellEnd"/>
      <w:r>
        <w:t>.  I can only say good things about them, and their technical support has alwa</w:t>
      </w:r>
      <w:bookmarkStart w:id="0" w:name="_GoBack"/>
      <w:bookmarkEnd w:id="0"/>
      <w:r>
        <w:t xml:space="preserve">ys been very good.  </w:t>
      </w:r>
      <w:r w:rsidR="002B02B4">
        <w:t xml:space="preserve">They use the </w:t>
      </w:r>
      <w:proofErr w:type="spellStart"/>
      <w:r w:rsidR="002B02B4">
        <w:t>cPanel</w:t>
      </w:r>
      <w:proofErr w:type="spellEnd"/>
      <w:r w:rsidR="002B02B4">
        <w:t xml:space="preserve"> interface.  </w:t>
      </w:r>
    </w:p>
    <w:p w:rsidR="002B02B4" w:rsidRDefault="002B02B4">
      <w:r>
        <w:t>At this point, I’ll mention that you should Google any terms you’re not familiar with.  I’m not going to try to describe them here.  If you can find a Google result on Wikipedia, they almost always have good explanations.</w:t>
      </w:r>
    </w:p>
    <w:p w:rsidR="002B02B4" w:rsidRDefault="002B02B4">
      <w:r>
        <w:t xml:space="preserve">They have a section called </w:t>
      </w:r>
      <w:proofErr w:type="spellStart"/>
      <w:r>
        <w:t>SimpleScripts</w:t>
      </w:r>
      <w:proofErr w:type="spellEnd"/>
      <w:r>
        <w:t xml:space="preserve"> towards the bottom of </w:t>
      </w:r>
      <w:proofErr w:type="spellStart"/>
      <w:r>
        <w:t>cPanel</w:t>
      </w:r>
      <w:proofErr w:type="spellEnd"/>
      <w:r>
        <w:t xml:space="preserve"> and in the blogs section they had </w:t>
      </w:r>
      <w:proofErr w:type="spellStart"/>
      <w:r>
        <w:t>Wordpress</w:t>
      </w:r>
      <w:proofErr w:type="spellEnd"/>
      <w:r>
        <w:t xml:space="preserve">, b2 evolution, </w:t>
      </w:r>
      <w:proofErr w:type="spellStart"/>
      <w:r>
        <w:t>Textpattern</w:t>
      </w:r>
      <w:proofErr w:type="spellEnd"/>
      <w:r>
        <w:t xml:space="preserve">, </w:t>
      </w:r>
      <w:proofErr w:type="spellStart"/>
      <w:r>
        <w:t>NucleusCMS</w:t>
      </w:r>
      <w:proofErr w:type="spellEnd"/>
      <w:r>
        <w:t xml:space="preserve"> and </w:t>
      </w:r>
      <w:proofErr w:type="spellStart"/>
      <w:r>
        <w:t>Geeklog</w:t>
      </w:r>
      <w:proofErr w:type="spellEnd"/>
      <w:r>
        <w:t xml:space="preserve">.  I did a small amount of </w:t>
      </w:r>
      <w:proofErr w:type="spellStart"/>
      <w:r>
        <w:t>Googling</w:t>
      </w:r>
      <w:proofErr w:type="spellEnd"/>
      <w:r>
        <w:t xml:space="preserve"> on these and decided to try </w:t>
      </w:r>
      <w:proofErr w:type="spellStart"/>
      <w:r>
        <w:t>WordPress</w:t>
      </w:r>
      <w:proofErr w:type="spellEnd"/>
      <w:r w:rsidR="00DC45E0">
        <w:t xml:space="preserve">.  It seemed to have a large user base and several </w:t>
      </w:r>
      <w:r w:rsidR="00E97E55">
        <w:t>support</w:t>
      </w:r>
      <w:r w:rsidR="00DC45E0">
        <w:t xml:space="preserve"> forums.</w:t>
      </w:r>
    </w:p>
    <w:p w:rsidR="00E97E55" w:rsidRDefault="00E97E55">
      <w:r>
        <w:t xml:space="preserve">I clicked on </w:t>
      </w:r>
      <w:proofErr w:type="spellStart"/>
      <w:r>
        <w:t>WordPress</w:t>
      </w:r>
      <w:proofErr w:type="spellEnd"/>
      <w:r>
        <w:t xml:space="preserve"> and they had </w:t>
      </w:r>
      <w:r w:rsidR="00880659">
        <w:t xml:space="preserve">an Install button on the bottom of the screen.  </w:t>
      </w:r>
      <w:r w:rsidR="00641F22">
        <w:t>I clicked it and they had 4 items that I had to make decisions on:</w:t>
      </w:r>
    </w:p>
    <w:p w:rsidR="00641F22" w:rsidRDefault="00641F22" w:rsidP="00641F22">
      <w:pPr>
        <w:pStyle w:val="ListParagraph"/>
        <w:numPr>
          <w:ilvl w:val="0"/>
          <w:numId w:val="1"/>
        </w:numPr>
      </w:pPr>
      <w:r>
        <w:t xml:space="preserve"> The version 3.2.1 (stable) was the default choice.  I could have chosen earlier versions, but decided to stick with the default.</w:t>
      </w:r>
    </w:p>
    <w:p w:rsidR="00641F22" w:rsidRDefault="00641F22" w:rsidP="00641F22">
      <w:pPr>
        <w:pStyle w:val="ListParagraph"/>
        <w:numPr>
          <w:ilvl w:val="0"/>
          <w:numId w:val="1"/>
        </w:numPr>
      </w:pPr>
      <w:r>
        <w:t xml:space="preserve">The default </w:t>
      </w:r>
      <w:proofErr w:type="spellStart"/>
      <w:r>
        <w:t>url</w:t>
      </w:r>
      <w:proofErr w:type="spellEnd"/>
      <w:r>
        <w:t xml:space="preserve"> was www.griggscountyhistoricalsociety.com / </w:t>
      </w:r>
      <w:proofErr w:type="spellStart"/>
      <w:proofErr w:type="gramStart"/>
      <w:r>
        <w:t>yourblogname</w:t>
      </w:r>
      <w:proofErr w:type="spellEnd"/>
      <w:r>
        <w:t xml:space="preserve">  I</w:t>
      </w:r>
      <w:proofErr w:type="gramEnd"/>
      <w:r>
        <w:t xml:space="preserve"> chose </w:t>
      </w:r>
      <w:proofErr w:type="spellStart"/>
      <w:r>
        <w:t>museumblog</w:t>
      </w:r>
      <w:proofErr w:type="spellEnd"/>
      <w:r>
        <w:t xml:space="preserve"> for the name.</w:t>
      </w:r>
    </w:p>
    <w:p w:rsidR="00641F22" w:rsidRDefault="00641F22" w:rsidP="00641F22">
      <w:pPr>
        <w:pStyle w:val="ListParagraph"/>
        <w:numPr>
          <w:ilvl w:val="0"/>
          <w:numId w:val="1"/>
        </w:numPr>
      </w:pPr>
      <w:r>
        <w:t>Step 3 was for plugins and themes.  They said I could add these later, which sounded good to me.  I didn’t select anything here.</w:t>
      </w:r>
    </w:p>
    <w:p w:rsidR="00641F22" w:rsidRDefault="00641F22" w:rsidP="00641F22">
      <w:pPr>
        <w:pStyle w:val="ListParagraph"/>
        <w:numPr>
          <w:ilvl w:val="0"/>
          <w:numId w:val="1"/>
        </w:numPr>
      </w:pPr>
      <w:r>
        <w:t>A checkbox acknowledging that I had read the license agreement.</w:t>
      </w:r>
    </w:p>
    <w:p w:rsidR="00641F22" w:rsidRDefault="00641F22" w:rsidP="0004004C">
      <w:pPr>
        <w:pStyle w:val="ListParagraph"/>
      </w:pPr>
    </w:p>
    <w:p w:rsidR="0004004C" w:rsidRDefault="0004004C" w:rsidP="0004004C">
      <w:r>
        <w:t xml:space="preserve">I hit the </w:t>
      </w:r>
      <w:proofErr w:type="gramStart"/>
      <w:r>
        <w:t>Complete</w:t>
      </w:r>
      <w:proofErr w:type="gramEnd"/>
      <w:r>
        <w:t xml:space="preserve"> button and they did the rest.  They assigned me the username Admin and gave me a password that I could never remember.  I decided to keep the secure password and added it to my list of passwords file.</w:t>
      </w:r>
    </w:p>
    <w:p w:rsidR="0004004C" w:rsidRDefault="0004004C" w:rsidP="0004004C">
      <w:r>
        <w:t xml:space="preserve">I went to </w:t>
      </w:r>
      <w:hyperlink r:id="rId6" w:history="1">
        <w:r w:rsidR="00564D8A" w:rsidRPr="009209DD">
          <w:rPr>
            <w:rStyle w:val="Hyperlink"/>
          </w:rPr>
          <w:t>www.griggscountyhistoricalsociety.com/museublog</w:t>
        </w:r>
      </w:hyperlink>
      <w:r w:rsidR="00564D8A">
        <w:t xml:space="preserve">  and </w:t>
      </w:r>
      <w:r w:rsidR="000C1062">
        <w:t xml:space="preserve">there it was.  </w:t>
      </w:r>
    </w:p>
    <w:p w:rsidR="00564D8A" w:rsidRDefault="000C1062" w:rsidP="0004004C">
      <w:r>
        <w:rPr>
          <w:noProof/>
        </w:rPr>
        <w:lastRenderedPageBreak/>
        <w:drawing>
          <wp:inline distT="0" distB="0" distL="0" distR="0" wp14:anchorId="508F4C5A" wp14:editId="1A4C3802">
            <wp:extent cx="5648325" cy="413124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8238" cy="413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04C" w:rsidRDefault="000C1062" w:rsidP="000C1062">
      <w:pPr>
        <w:jc w:val="center"/>
      </w:pPr>
      <w:proofErr w:type="gramStart"/>
      <w:r>
        <w:t>Picture of site after initial installation.</w:t>
      </w:r>
      <w:proofErr w:type="gramEnd"/>
    </w:p>
    <w:p w:rsidR="000C1062" w:rsidRDefault="000C1062" w:rsidP="0004004C"/>
    <w:p w:rsidR="000C1062" w:rsidRDefault="000C1062" w:rsidP="0004004C"/>
    <w:p w:rsidR="000C1062" w:rsidRDefault="000C1062" w:rsidP="0004004C"/>
    <w:sectPr w:rsidR="000C1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822"/>
    <w:multiLevelType w:val="hybridMultilevel"/>
    <w:tmpl w:val="B136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4004C"/>
    <w:rsid w:val="000C1062"/>
    <w:rsid w:val="000E0F7B"/>
    <w:rsid w:val="002B02B4"/>
    <w:rsid w:val="003A7169"/>
    <w:rsid w:val="00564D8A"/>
    <w:rsid w:val="00617D78"/>
    <w:rsid w:val="00641F22"/>
    <w:rsid w:val="0070058B"/>
    <w:rsid w:val="007A1DAC"/>
    <w:rsid w:val="007B5773"/>
    <w:rsid w:val="00880659"/>
    <w:rsid w:val="00B738A5"/>
    <w:rsid w:val="00B87827"/>
    <w:rsid w:val="00CA17B7"/>
    <w:rsid w:val="00DC45E0"/>
    <w:rsid w:val="00DD6447"/>
    <w:rsid w:val="00DE6057"/>
    <w:rsid w:val="00E97E55"/>
    <w:rsid w:val="00EE0229"/>
    <w:rsid w:val="00F1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iggscountyhistoricalsociety.com/museub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4</cp:revision>
  <dcterms:created xsi:type="dcterms:W3CDTF">2011-12-01T17:36:00Z</dcterms:created>
  <dcterms:modified xsi:type="dcterms:W3CDTF">2011-12-03T18:19:00Z</dcterms:modified>
</cp:coreProperties>
</file>