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C" w:rsidRDefault="008F68E6" w:rsidP="00001273">
      <w:r>
        <w:t xml:space="preserve">This </w:t>
      </w:r>
      <w:r w:rsidR="00911B17">
        <w:t>story is from Oct</w:t>
      </w:r>
      <w:r w:rsidR="00F6658A">
        <w:t>ober of 1929 when the newspaper</w:t>
      </w:r>
      <w:r w:rsidR="00911B17">
        <w:t xml:space="preserve"> said that:</w:t>
      </w:r>
    </w:p>
    <w:p w:rsidR="005E7CDC" w:rsidRPr="00ED4D63" w:rsidRDefault="005E7CDC" w:rsidP="00ED4D63">
      <w:pPr>
        <w:ind w:left="720"/>
        <w:jc w:val="center"/>
        <w:rPr>
          <w:rStyle w:val="apple-style-span"/>
          <w:rFonts w:ascii="Calibri" w:hAnsi="Calibri" w:cs="Calibri"/>
          <w:b/>
          <w:color w:val="000000"/>
          <w:sz w:val="27"/>
          <w:szCs w:val="27"/>
          <w:shd w:val="clear" w:color="auto" w:fill="FFFFFF"/>
        </w:rPr>
      </w:pPr>
      <w:r w:rsidRPr="00ED4D63">
        <w:rPr>
          <w:rStyle w:val="apple-style-span"/>
          <w:rFonts w:ascii="Calibri" w:hAnsi="Calibri" w:cs="Calibri"/>
          <w:b/>
          <w:color w:val="000000"/>
          <w:sz w:val="27"/>
          <w:szCs w:val="27"/>
          <w:shd w:val="clear" w:color="auto" w:fill="FFFFFF"/>
        </w:rPr>
        <w:t>Albert Campbell murdered Friday</w:t>
      </w:r>
    </w:p>
    <w:p w:rsidR="00A526B1" w:rsidRDefault="00A526B1" w:rsidP="00911B17">
      <w:pPr>
        <w:ind w:left="720"/>
      </w:pPr>
      <w:r>
        <w:rPr>
          <w:rStyle w:val="apple-style-span"/>
          <w:rFonts w:ascii="Calibri" w:hAnsi="Calibri" w:cs="Calibri"/>
          <w:color w:val="000000"/>
          <w:sz w:val="27"/>
          <w:szCs w:val="27"/>
          <w:shd w:val="clear" w:color="auto" w:fill="FFFFFF"/>
        </w:rPr>
        <w:t>Prominent G</w:t>
      </w:r>
      <w:r w:rsidR="00E847A1">
        <w:rPr>
          <w:rStyle w:val="apple-style-span"/>
          <w:rFonts w:ascii="Calibri" w:hAnsi="Calibri" w:cs="Calibri"/>
          <w:color w:val="000000"/>
          <w:sz w:val="27"/>
          <w:szCs w:val="27"/>
          <w:shd w:val="clear" w:color="auto" w:fill="FFFFFF"/>
        </w:rPr>
        <w:t>r</w:t>
      </w:r>
      <w:r>
        <w:rPr>
          <w:rStyle w:val="apple-style-span"/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iggs County farmer living northwest of Cooperstown, last Friday was shot and killed by John </w:t>
      </w:r>
      <w:proofErr w:type="spellStart"/>
      <w:r>
        <w:rPr>
          <w:rStyle w:val="apple-style-span"/>
          <w:rFonts w:ascii="Calibri" w:hAnsi="Calibri" w:cs="Calibri"/>
          <w:color w:val="000000"/>
          <w:sz w:val="27"/>
          <w:szCs w:val="27"/>
          <w:shd w:val="clear" w:color="auto" w:fill="FFFFFF"/>
        </w:rPr>
        <w:t>Slabler</w:t>
      </w:r>
      <w:proofErr w:type="spellEnd"/>
      <w:r>
        <w:rPr>
          <w:rStyle w:val="apple-style-span"/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, 50, a neighbor.  Funeral services were held at the Masonic Temple on Tuesday of this week.  </w:t>
      </w:r>
      <w:proofErr w:type="spellStart"/>
      <w:r>
        <w:rPr>
          <w:rStyle w:val="apple-style-span"/>
          <w:rFonts w:ascii="Calibri" w:hAnsi="Calibri" w:cs="Calibri"/>
          <w:color w:val="000000"/>
          <w:sz w:val="27"/>
          <w:szCs w:val="27"/>
          <w:shd w:val="clear" w:color="auto" w:fill="FFFFFF"/>
        </w:rPr>
        <w:t>Slabber</w:t>
      </w:r>
      <w:proofErr w:type="spellEnd"/>
      <w:r>
        <w:rPr>
          <w:rStyle w:val="apple-style-span"/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was sentenced to life imprisonment when he appeared before Judge </w:t>
      </w:r>
      <w:proofErr w:type="spellStart"/>
      <w:r>
        <w:rPr>
          <w:rStyle w:val="apple-style-span"/>
          <w:rFonts w:ascii="Calibri" w:hAnsi="Calibri" w:cs="Calibri"/>
          <w:color w:val="000000"/>
          <w:sz w:val="27"/>
          <w:szCs w:val="27"/>
          <w:shd w:val="clear" w:color="auto" w:fill="FFFFFF"/>
        </w:rPr>
        <w:t>Englert</w:t>
      </w:r>
      <w:proofErr w:type="spellEnd"/>
      <w:r>
        <w:rPr>
          <w:rStyle w:val="apple-style-span"/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at the court house Monday afternoon.</w:t>
      </w:r>
    </w:p>
    <w:p w:rsidR="00512CEF" w:rsidRDefault="00C659C8" w:rsidP="00001273">
      <w:r>
        <w:t>I really love the swift justice.  Albert was killed on Friday, I suppose the courts were closed on Saturday and Sunday, they sentenced him to life in prison on Monday and had the funeral on Tuesday.</w:t>
      </w:r>
    </w:p>
    <w:p w:rsidR="00696F9A" w:rsidRDefault="00696F9A" w:rsidP="00001273">
      <w:proofErr w:type="gramStart"/>
      <w:r>
        <w:t>A bit different from our current murder trial.</w:t>
      </w:r>
      <w:proofErr w:type="gramEnd"/>
    </w:p>
    <w:p w:rsidR="00512CEF" w:rsidRDefault="00140EB1" w:rsidP="00001273">
      <w:r>
        <w:t xml:space="preserve">Does anyone know anything about a motive?  </w:t>
      </w:r>
      <w:proofErr w:type="gramStart"/>
      <w:r>
        <w:t>A love triangle?</w:t>
      </w:r>
      <w:proofErr w:type="gramEnd"/>
      <w:r>
        <w:t xml:space="preserve">  Bad stock advice just before the market crashed?</w:t>
      </w:r>
    </w:p>
    <w:p w:rsidR="00983F94" w:rsidRDefault="00983F94" w:rsidP="00001273"/>
    <w:p w:rsidR="00983F94" w:rsidRDefault="00983F94" w:rsidP="00001273">
      <w:bookmarkStart w:id="0" w:name="_GoBack"/>
      <w:bookmarkEnd w:id="0"/>
    </w:p>
    <w:p w:rsidR="00512CEF" w:rsidRDefault="00F6658A" w:rsidP="00001273">
      <w:r>
        <w:t>Footnotes:</w:t>
      </w:r>
    </w:p>
    <w:p w:rsidR="000C6211" w:rsidRDefault="000C6211" w:rsidP="00001273"/>
    <w:p w:rsidR="00512CEF" w:rsidRDefault="000C6211" w:rsidP="000C6211">
      <w:pPr>
        <w:pStyle w:val="ListParagraph"/>
        <w:numPr>
          <w:ilvl w:val="0"/>
          <w:numId w:val="7"/>
        </w:numPr>
      </w:pPr>
      <w:r>
        <w:t xml:space="preserve"> </w:t>
      </w:r>
      <w:r w:rsidR="00512CEF">
        <w:t xml:space="preserve">Source:  </w:t>
      </w:r>
      <w:hyperlink r:id="rId6" w:history="1">
        <w:r w:rsidR="00284090">
          <w:rPr>
            <w:rStyle w:val="Hyperlink"/>
          </w:rPr>
          <w:t>http://www.griggscountyhistori</w:t>
        </w:r>
        <w:r w:rsidR="00284090">
          <w:rPr>
            <w:rStyle w:val="Hyperlink"/>
          </w:rPr>
          <w:t>c</w:t>
        </w:r>
        <w:r w:rsidR="00284090">
          <w:rPr>
            <w:rStyle w:val="Hyperlink"/>
          </w:rPr>
          <w:t>alsociety.com/online/porterville/campbell_albert.php</w:t>
        </w:r>
      </w:hyperlink>
    </w:p>
    <w:p w:rsidR="00512CEF" w:rsidRDefault="000C6211" w:rsidP="000C6211">
      <w:pPr>
        <w:pStyle w:val="ListParagraph"/>
        <w:numPr>
          <w:ilvl w:val="0"/>
          <w:numId w:val="7"/>
        </w:numPr>
      </w:pPr>
      <w:r>
        <w:t xml:space="preserve"> </w:t>
      </w:r>
      <w:r w:rsidR="00512CEF">
        <w:t xml:space="preserve">Source:  </w:t>
      </w:r>
      <w:hyperlink r:id="rId7" w:history="1">
        <w:r w:rsidR="00512CEF">
          <w:rPr>
            <w:rStyle w:val="Hyperlink"/>
          </w:rPr>
          <w:t>http://www.findag</w:t>
        </w:r>
        <w:r w:rsidR="00512CEF">
          <w:rPr>
            <w:rStyle w:val="Hyperlink"/>
          </w:rPr>
          <w:t>r</w:t>
        </w:r>
        <w:r w:rsidR="00512CEF">
          <w:rPr>
            <w:rStyle w:val="Hyperlink"/>
          </w:rPr>
          <w:t>a</w:t>
        </w:r>
        <w:r w:rsidR="00512CEF">
          <w:rPr>
            <w:rStyle w:val="Hyperlink"/>
          </w:rPr>
          <w:t>v</w:t>
        </w:r>
        <w:r w:rsidR="00512CEF">
          <w:rPr>
            <w:rStyle w:val="Hyperlink"/>
          </w:rPr>
          <w:t>e.com/cgi-bin/fg.cgi?page=gr&amp;GRid=59811579</w:t>
        </w:r>
      </w:hyperlink>
    </w:p>
    <w:p w:rsidR="000C6211" w:rsidRDefault="000C6211" w:rsidP="000C6211">
      <w:pPr>
        <w:pStyle w:val="ListParagraph"/>
        <w:numPr>
          <w:ilvl w:val="0"/>
          <w:numId w:val="7"/>
        </w:numPr>
      </w:pPr>
      <w:r>
        <w:t xml:space="preserve"> </w:t>
      </w:r>
      <w:r>
        <w:t xml:space="preserve">John </w:t>
      </w:r>
      <w:proofErr w:type="spellStart"/>
      <w:r>
        <w:t>Slabler’s</w:t>
      </w:r>
      <w:proofErr w:type="spellEnd"/>
      <w:r>
        <w:t xml:space="preserve"> name sometimes spelled </w:t>
      </w:r>
      <w:proofErr w:type="spellStart"/>
      <w:r>
        <w:t>Slabler</w:t>
      </w:r>
      <w:proofErr w:type="spellEnd"/>
      <w:r>
        <w:t xml:space="preserve">, </w:t>
      </w:r>
      <w:proofErr w:type="spellStart"/>
      <w:r>
        <w:t>Slabber</w:t>
      </w:r>
      <w:proofErr w:type="spellEnd"/>
      <w:r>
        <w:t xml:space="preserve"> and </w:t>
      </w:r>
      <w:proofErr w:type="spellStart"/>
      <w:r>
        <w:t>Slaber</w:t>
      </w:r>
      <w:proofErr w:type="spellEnd"/>
    </w:p>
    <w:p w:rsidR="000C6211" w:rsidRDefault="000C6211" w:rsidP="000C6211">
      <w:pPr>
        <w:pStyle w:val="ListParagraph"/>
        <w:numPr>
          <w:ilvl w:val="0"/>
          <w:numId w:val="7"/>
        </w:numPr>
      </w:pPr>
      <w:r>
        <w:t>Source 2 gives the death date as October 29, which would have been a Tuesday.</w:t>
      </w:r>
      <w:r w:rsidR="00352402">
        <w:t xml:space="preserve">  The nearest Friday would have been October 25</w:t>
      </w:r>
      <w:r w:rsidR="00352402" w:rsidRPr="00352402">
        <w:rPr>
          <w:vertAlign w:val="superscript"/>
        </w:rPr>
        <w:t>th</w:t>
      </w:r>
      <w:r w:rsidR="00352402">
        <w:t>, right after Black Thursday when the market lost 11% of its value.</w:t>
      </w:r>
    </w:p>
    <w:p w:rsidR="002D7368" w:rsidRDefault="002D7368" w:rsidP="000C6211">
      <w:pPr>
        <w:pStyle w:val="ListParagraph"/>
        <w:numPr>
          <w:ilvl w:val="0"/>
          <w:numId w:val="7"/>
        </w:numPr>
      </w:pPr>
      <w:r>
        <w:t>Albert Campbell would have been 65 years old according to Source 2.</w:t>
      </w:r>
    </w:p>
    <w:p w:rsidR="00943E59" w:rsidRDefault="00943E59" w:rsidP="00001273"/>
    <w:p w:rsidR="00001273" w:rsidRPr="00001273" w:rsidRDefault="00001273" w:rsidP="00001273"/>
    <w:sectPr w:rsidR="00001273" w:rsidRPr="00001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822"/>
    <w:multiLevelType w:val="hybridMultilevel"/>
    <w:tmpl w:val="B136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7F7A"/>
    <w:multiLevelType w:val="hybridMultilevel"/>
    <w:tmpl w:val="86E0B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F67D1"/>
    <w:multiLevelType w:val="hybridMultilevel"/>
    <w:tmpl w:val="14A41E3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92D3B38"/>
    <w:multiLevelType w:val="hybridMultilevel"/>
    <w:tmpl w:val="FF4E0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F0C4F"/>
    <w:multiLevelType w:val="hybridMultilevel"/>
    <w:tmpl w:val="D1100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53DC2"/>
    <w:multiLevelType w:val="hybridMultilevel"/>
    <w:tmpl w:val="CA50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17590"/>
    <w:multiLevelType w:val="hybridMultilevel"/>
    <w:tmpl w:val="C66A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AC"/>
    <w:rsid w:val="00001273"/>
    <w:rsid w:val="000216D4"/>
    <w:rsid w:val="0003369B"/>
    <w:rsid w:val="00034FCD"/>
    <w:rsid w:val="00037FC8"/>
    <w:rsid w:val="0004004C"/>
    <w:rsid w:val="000407E8"/>
    <w:rsid w:val="00062447"/>
    <w:rsid w:val="0006708D"/>
    <w:rsid w:val="00094682"/>
    <w:rsid w:val="000A1DA2"/>
    <w:rsid w:val="000C1062"/>
    <w:rsid w:val="000C2CA0"/>
    <w:rsid w:val="000C6211"/>
    <w:rsid w:val="000E0F7B"/>
    <w:rsid w:val="000E33A1"/>
    <w:rsid w:val="001050B4"/>
    <w:rsid w:val="00115578"/>
    <w:rsid w:val="00116378"/>
    <w:rsid w:val="00140EB1"/>
    <w:rsid w:val="0015159F"/>
    <w:rsid w:val="001524C4"/>
    <w:rsid w:val="00160BD0"/>
    <w:rsid w:val="00167291"/>
    <w:rsid w:val="001829E8"/>
    <w:rsid w:val="00190733"/>
    <w:rsid w:val="001924D8"/>
    <w:rsid w:val="001E4B79"/>
    <w:rsid w:val="001F1CD3"/>
    <w:rsid w:val="00241CBF"/>
    <w:rsid w:val="00264F3C"/>
    <w:rsid w:val="00282E66"/>
    <w:rsid w:val="00284090"/>
    <w:rsid w:val="00292F85"/>
    <w:rsid w:val="002A1626"/>
    <w:rsid w:val="002A42A3"/>
    <w:rsid w:val="002B02B4"/>
    <w:rsid w:val="002B75B4"/>
    <w:rsid w:val="002C1058"/>
    <w:rsid w:val="002D7368"/>
    <w:rsid w:val="002F4DD5"/>
    <w:rsid w:val="003257C3"/>
    <w:rsid w:val="0033251D"/>
    <w:rsid w:val="00352402"/>
    <w:rsid w:val="003867E6"/>
    <w:rsid w:val="003A7169"/>
    <w:rsid w:val="003E47E9"/>
    <w:rsid w:val="00413C9E"/>
    <w:rsid w:val="00417C3D"/>
    <w:rsid w:val="00451BD1"/>
    <w:rsid w:val="004567FF"/>
    <w:rsid w:val="00465919"/>
    <w:rsid w:val="004D70E6"/>
    <w:rsid w:val="004F40B0"/>
    <w:rsid w:val="00512CEF"/>
    <w:rsid w:val="00523DD3"/>
    <w:rsid w:val="005331B9"/>
    <w:rsid w:val="005368FA"/>
    <w:rsid w:val="00547CAA"/>
    <w:rsid w:val="005510B1"/>
    <w:rsid w:val="005534AA"/>
    <w:rsid w:val="00564D8A"/>
    <w:rsid w:val="005651E4"/>
    <w:rsid w:val="00576586"/>
    <w:rsid w:val="0059195C"/>
    <w:rsid w:val="005B2306"/>
    <w:rsid w:val="005B4090"/>
    <w:rsid w:val="005D2046"/>
    <w:rsid w:val="005D5DE6"/>
    <w:rsid w:val="005E7CDC"/>
    <w:rsid w:val="00617D78"/>
    <w:rsid w:val="0062799F"/>
    <w:rsid w:val="00641F22"/>
    <w:rsid w:val="006537D5"/>
    <w:rsid w:val="00672ACD"/>
    <w:rsid w:val="00677C99"/>
    <w:rsid w:val="00696F9A"/>
    <w:rsid w:val="006C355A"/>
    <w:rsid w:val="006C3AC3"/>
    <w:rsid w:val="006F257D"/>
    <w:rsid w:val="00730290"/>
    <w:rsid w:val="007623CF"/>
    <w:rsid w:val="007700E2"/>
    <w:rsid w:val="007807E9"/>
    <w:rsid w:val="00791C7F"/>
    <w:rsid w:val="007A1DAC"/>
    <w:rsid w:val="007B447E"/>
    <w:rsid w:val="007B5773"/>
    <w:rsid w:val="007F51BA"/>
    <w:rsid w:val="00812199"/>
    <w:rsid w:val="00877A75"/>
    <w:rsid w:val="00880659"/>
    <w:rsid w:val="008F68E6"/>
    <w:rsid w:val="00911B17"/>
    <w:rsid w:val="00943E59"/>
    <w:rsid w:val="009460C8"/>
    <w:rsid w:val="00961B85"/>
    <w:rsid w:val="00983788"/>
    <w:rsid w:val="00983F94"/>
    <w:rsid w:val="0099313A"/>
    <w:rsid w:val="009934E6"/>
    <w:rsid w:val="009B11FE"/>
    <w:rsid w:val="009C13CC"/>
    <w:rsid w:val="009D40C0"/>
    <w:rsid w:val="009F07EB"/>
    <w:rsid w:val="009F426E"/>
    <w:rsid w:val="009F4731"/>
    <w:rsid w:val="009F68F6"/>
    <w:rsid w:val="00A074C9"/>
    <w:rsid w:val="00A22A12"/>
    <w:rsid w:val="00A248F6"/>
    <w:rsid w:val="00A24A62"/>
    <w:rsid w:val="00A50B19"/>
    <w:rsid w:val="00A526B1"/>
    <w:rsid w:val="00A539AB"/>
    <w:rsid w:val="00A55054"/>
    <w:rsid w:val="00A81D3B"/>
    <w:rsid w:val="00AC11E7"/>
    <w:rsid w:val="00AF24A2"/>
    <w:rsid w:val="00AF2E89"/>
    <w:rsid w:val="00B05115"/>
    <w:rsid w:val="00B150F9"/>
    <w:rsid w:val="00B32780"/>
    <w:rsid w:val="00B3706F"/>
    <w:rsid w:val="00B42B52"/>
    <w:rsid w:val="00B56741"/>
    <w:rsid w:val="00B56D14"/>
    <w:rsid w:val="00B738A5"/>
    <w:rsid w:val="00B8379F"/>
    <w:rsid w:val="00BA0FCE"/>
    <w:rsid w:val="00BF1047"/>
    <w:rsid w:val="00BF3EAA"/>
    <w:rsid w:val="00BF6265"/>
    <w:rsid w:val="00C03173"/>
    <w:rsid w:val="00C25D32"/>
    <w:rsid w:val="00C54624"/>
    <w:rsid w:val="00C55A5B"/>
    <w:rsid w:val="00C659C8"/>
    <w:rsid w:val="00C70D0E"/>
    <w:rsid w:val="00CA17B7"/>
    <w:rsid w:val="00CC6723"/>
    <w:rsid w:val="00CE6A67"/>
    <w:rsid w:val="00CF365E"/>
    <w:rsid w:val="00D467E7"/>
    <w:rsid w:val="00D5233F"/>
    <w:rsid w:val="00D528D1"/>
    <w:rsid w:val="00D840E9"/>
    <w:rsid w:val="00D95A67"/>
    <w:rsid w:val="00DC45E0"/>
    <w:rsid w:val="00DD6447"/>
    <w:rsid w:val="00DF5D7D"/>
    <w:rsid w:val="00E03DC4"/>
    <w:rsid w:val="00E21101"/>
    <w:rsid w:val="00E269EF"/>
    <w:rsid w:val="00E4182E"/>
    <w:rsid w:val="00E42CE6"/>
    <w:rsid w:val="00E46C9E"/>
    <w:rsid w:val="00E50D69"/>
    <w:rsid w:val="00E5410A"/>
    <w:rsid w:val="00E847A1"/>
    <w:rsid w:val="00E94B83"/>
    <w:rsid w:val="00E97E55"/>
    <w:rsid w:val="00EB137C"/>
    <w:rsid w:val="00EB3410"/>
    <w:rsid w:val="00EB7984"/>
    <w:rsid w:val="00EC78F3"/>
    <w:rsid w:val="00ED0930"/>
    <w:rsid w:val="00ED4D63"/>
    <w:rsid w:val="00EE0229"/>
    <w:rsid w:val="00EE2EA6"/>
    <w:rsid w:val="00F10AE9"/>
    <w:rsid w:val="00F13F45"/>
    <w:rsid w:val="00F23280"/>
    <w:rsid w:val="00F31BFF"/>
    <w:rsid w:val="00F56A77"/>
    <w:rsid w:val="00F64CB5"/>
    <w:rsid w:val="00F6658A"/>
    <w:rsid w:val="00F70428"/>
    <w:rsid w:val="00F9568C"/>
    <w:rsid w:val="00FA4554"/>
    <w:rsid w:val="00FB6582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ndagrave.com/cgi-bin/fg.cgi?page=gr&amp;GRid=5981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iggscountyhistoricalsociety.com/online/porterville/campbell_albert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21</cp:revision>
  <dcterms:created xsi:type="dcterms:W3CDTF">2011-12-07T15:29:00Z</dcterms:created>
  <dcterms:modified xsi:type="dcterms:W3CDTF">2011-12-07T16:06:00Z</dcterms:modified>
</cp:coreProperties>
</file>