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D6" w:rsidRDefault="00BC1D34" w:rsidP="0065305F">
      <w:r>
        <w:t>Here Goes Nothing</w:t>
      </w:r>
    </w:p>
    <w:p w:rsidR="00BC1D34" w:rsidRDefault="00D22340" w:rsidP="0065305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t>Here Goes Nothing isn’t exactly the right title for this.  I looked</w:t>
      </w:r>
      <w:r w:rsidR="00B81111">
        <w:t xml:space="preserve"> on the internet and Here Goes N</w:t>
      </w:r>
      <w:r>
        <w:t xml:space="preserve">othing means </w:t>
      </w:r>
      <w:r w:rsidRPr="00A676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something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223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that you say just before you do something that you think will not be successful</w:t>
      </w:r>
    </w:p>
    <w:p w:rsidR="00D22340" w:rsidRDefault="00D22340" w:rsidP="0065305F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I’m using it more in the context of </w:t>
      </w:r>
      <w:r w:rsidRPr="00943F6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something that will be very difficult to accomplish.</w:t>
      </w:r>
    </w:p>
    <w:p w:rsidR="00CA4A1F" w:rsidRDefault="00CA4A1F" w:rsidP="006530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4A1F">
        <w:rPr>
          <w:rFonts w:ascii="Arial" w:hAnsi="Arial" w:cs="Arial"/>
          <w:color w:val="000000"/>
          <w:sz w:val="20"/>
          <w:szCs w:val="20"/>
          <w:shd w:val="clear" w:color="auto" w:fill="FFFFFF"/>
        </w:rPr>
        <w:t>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yway, I told a couple of friends, Dave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Sayer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Mark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Sundlov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that I was going to take the social media plunge.  I’ve been thinking about it for years, but it always looks too complicated for an old</w:t>
      </w:r>
      <w:r w:rsidR="00A676D7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timer like me.  </w:t>
      </w:r>
    </w:p>
    <w:p w:rsidR="00CA4A1F" w:rsidRDefault="00CA4A1F" w:rsidP="006530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set</w:t>
      </w:r>
      <w:r w:rsidR="00EC45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up a Twitter account and a Facebook account for the Griggs County Museum yesterday.  I’ll write about some of the trials and tribulations here, but I think that with a lot of help from Mark and Dave and others that we can at le</w:t>
      </w:r>
      <w:r w:rsidR="00142D54">
        <w:rPr>
          <w:rFonts w:ascii="Arial" w:hAnsi="Arial" w:cs="Arial"/>
          <w:color w:val="000000"/>
          <w:sz w:val="20"/>
          <w:szCs w:val="20"/>
          <w:shd w:val="clear" w:color="auto" w:fill="FFFFFF"/>
        </w:rPr>
        <w:t>ast 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ake a sm</w:t>
      </w:r>
      <w:r w:rsidR="00142D54">
        <w:rPr>
          <w:rFonts w:ascii="Arial" w:hAnsi="Arial" w:cs="Arial"/>
          <w:color w:val="000000"/>
          <w:sz w:val="20"/>
          <w:szCs w:val="20"/>
          <w:shd w:val="clear" w:color="auto" w:fill="FFFFFF"/>
        </w:rPr>
        <w:t>all step into bringing the muse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um into the world of social media.</w:t>
      </w:r>
    </w:p>
    <w:p w:rsidR="00E84C08" w:rsidRDefault="00E84C08" w:rsidP="006530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I’ll try to </w:t>
      </w:r>
      <w:r w:rsidR="00D109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update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</w:t>
      </w:r>
      <w:r w:rsidR="00EC45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Social Media links at the Griggs County Museum website under the Media menu.</w:t>
      </w:r>
    </w:p>
    <w:p w:rsidR="000C6C00" w:rsidRDefault="000C6C00" w:rsidP="0065305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From there, you can get to the Twitter account at:  </w:t>
      </w:r>
      <w:hyperlink r:id="rId6" w:anchor="!/GriggsCounty" w:history="1">
        <w:r>
          <w:rPr>
            <w:rStyle w:val="Hyperlink"/>
          </w:rPr>
          <w:t>https://twitter.com/#!/GriggsCounty</w:t>
        </w:r>
      </w:hyperlink>
      <w:r>
        <w:t xml:space="preserve">  I have to admit I’ve </w:t>
      </w:r>
      <w:r w:rsidR="00273410">
        <w:t xml:space="preserve">only </w:t>
      </w:r>
      <w:r>
        <w:t xml:space="preserve">heard </w:t>
      </w:r>
      <w:r w:rsidR="00273410">
        <w:t xml:space="preserve">about </w:t>
      </w:r>
      <w:r>
        <w:t xml:space="preserve">Twitter, but never used it.  </w:t>
      </w:r>
      <w:r w:rsidR="004F6EC2">
        <w:t>It seems to be really popular, but I just don’t “get it” as to what it’s used for.</w:t>
      </w:r>
    </w:p>
    <w:p w:rsidR="00D10934" w:rsidRDefault="00D10934" w:rsidP="0065305F">
      <w:r>
        <w:t xml:space="preserve">I made the first </w:t>
      </w:r>
      <w:proofErr w:type="spellStart"/>
      <w:r>
        <w:t>tweep</w:t>
      </w:r>
      <w:proofErr w:type="spellEnd"/>
      <w:r w:rsidR="00F94EBC">
        <w:t xml:space="preserve"> that says “first tweet” but I’m not sure what to do beyond that.  You can click on “Following” to see who the Museum Twitter is following, but </w:t>
      </w:r>
      <w:r w:rsidR="00AE15EF">
        <w:t>I’m not sure why I’m following them and I just hop</w:t>
      </w:r>
      <w:r w:rsidR="00EC4500">
        <w:t>e no one is following me yet.</w:t>
      </w:r>
    </w:p>
    <w:p w:rsidR="00EC4500" w:rsidRDefault="00D10934" w:rsidP="0065305F">
      <w:r>
        <w:t xml:space="preserve"> </w:t>
      </w:r>
      <w:r w:rsidR="00AE15EF">
        <w:t xml:space="preserve">Mark said to be sure to learn about </w:t>
      </w:r>
      <w:proofErr w:type="spellStart"/>
      <w:r w:rsidR="00AE15EF">
        <w:t>hashtags</w:t>
      </w:r>
      <w:proofErr w:type="spellEnd"/>
      <w:r w:rsidR="00AE15EF">
        <w:t xml:space="preserve"> # because they were important.  “Uh</w:t>
      </w:r>
      <w:r w:rsidR="00972C90">
        <w:t>-</w:t>
      </w:r>
      <w:r w:rsidR="00AE15EF">
        <w:t xml:space="preserve">Oh” was my first reaction.  </w:t>
      </w:r>
    </w:p>
    <w:p w:rsidR="00ED430B" w:rsidRDefault="00AE15EF" w:rsidP="0065305F">
      <w:r>
        <w:t xml:space="preserve">He also said:  </w:t>
      </w:r>
      <w:r w:rsidRPr="00AE15EF">
        <w:rPr>
          <w:b/>
        </w:rPr>
        <w:t>Follow me to see who I am following</w:t>
      </w:r>
      <w:r w:rsidR="00EC4500">
        <w:rPr>
          <w:b/>
        </w:rPr>
        <w:t>.</w:t>
      </w:r>
      <w:r>
        <w:rPr>
          <w:b/>
        </w:rPr>
        <w:t xml:space="preserve"> </w:t>
      </w:r>
      <w:r w:rsidRPr="00AE15EF">
        <w:t xml:space="preserve"> </w:t>
      </w:r>
    </w:p>
    <w:p w:rsidR="00AE15EF" w:rsidRDefault="00AE15EF" w:rsidP="0065305F">
      <w:bookmarkStart w:id="0" w:name="_GoBack"/>
      <w:r w:rsidRPr="00ED430B">
        <w:rPr>
          <w:b/>
        </w:rPr>
        <w:t>The blind leading the blind</w:t>
      </w:r>
      <w:bookmarkEnd w:id="0"/>
      <w:r>
        <w:t xml:space="preserve"> was my first thought this time</w:t>
      </w:r>
      <w:r w:rsidR="00ED430B">
        <w:t>, but at least Mark knows a lot more about tweeting than I do</w:t>
      </w:r>
      <w:r>
        <w:t xml:space="preserve">.  </w:t>
      </w:r>
    </w:p>
    <w:p w:rsidR="00B561E4" w:rsidRDefault="00AE15EF" w:rsidP="0065305F">
      <w:r>
        <w:t xml:space="preserve">Anyway, feel free to follow along as we embark.  </w:t>
      </w:r>
    </w:p>
    <w:p w:rsidR="00AE15EF" w:rsidRDefault="00AE15EF" w:rsidP="0065305F">
      <w:r>
        <w:t>And definitely feel free to contribute any useful advice in guiding us!</w:t>
      </w:r>
    </w:p>
    <w:p w:rsidR="00B561E4" w:rsidRDefault="00B561E4" w:rsidP="0065305F">
      <w:r>
        <w:t xml:space="preserve">I’ll also let everyone know what </w:t>
      </w:r>
      <w:proofErr w:type="gramStart"/>
      <w:r>
        <w:t xml:space="preserve">a </w:t>
      </w:r>
      <w:proofErr w:type="spellStart"/>
      <w:r>
        <w:t>hashtags</w:t>
      </w:r>
      <w:proofErr w:type="spellEnd"/>
      <w:proofErr w:type="gramEnd"/>
      <w:r>
        <w:t xml:space="preserve"> # is, if I ever figure it out.</w:t>
      </w:r>
    </w:p>
    <w:p w:rsidR="00AE15EF" w:rsidRDefault="00AE15EF" w:rsidP="0065305F">
      <w:r>
        <w:t>Ron Dahl</w:t>
      </w:r>
    </w:p>
    <w:p w:rsidR="00AE15EF" w:rsidRDefault="00AE15EF" w:rsidP="006530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E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C6C00"/>
    <w:rsid w:val="000E0F7B"/>
    <w:rsid w:val="000E33A1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90733"/>
    <w:rsid w:val="001924D8"/>
    <w:rsid w:val="001E4B79"/>
    <w:rsid w:val="001E67B3"/>
    <w:rsid w:val="001F1CD3"/>
    <w:rsid w:val="00241CBF"/>
    <w:rsid w:val="00264F3C"/>
    <w:rsid w:val="00273410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257C3"/>
    <w:rsid w:val="0033251D"/>
    <w:rsid w:val="00337A20"/>
    <w:rsid w:val="003867E6"/>
    <w:rsid w:val="003A7169"/>
    <w:rsid w:val="003B5FEE"/>
    <w:rsid w:val="003E47E9"/>
    <w:rsid w:val="00413C9E"/>
    <w:rsid w:val="004174D6"/>
    <w:rsid w:val="00417C3D"/>
    <w:rsid w:val="00451BD1"/>
    <w:rsid w:val="004567FF"/>
    <w:rsid w:val="00465919"/>
    <w:rsid w:val="004D70E6"/>
    <w:rsid w:val="004F40B0"/>
    <w:rsid w:val="004F5E7F"/>
    <w:rsid w:val="004F6EC2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05F"/>
    <w:rsid w:val="006537D5"/>
    <w:rsid w:val="00672ACD"/>
    <w:rsid w:val="00677C99"/>
    <w:rsid w:val="006C3AC3"/>
    <w:rsid w:val="006F257D"/>
    <w:rsid w:val="00730290"/>
    <w:rsid w:val="007623CF"/>
    <w:rsid w:val="007700E2"/>
    <w:rsid w:val="007759CC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B4E7A"/>
    <w:rsid w:val="00943F63"/>
    <w:rsid w:val="009460C8"/>
    <w:rsid w:val="00961B85"/>
    <w:rsid w:val="00972C90"/>
    <w:rsid w:val="00983788"/>
    <w:rsid w:val="00985854"/>
    <w:rsid w:val="0099313A"/>
    <w:rsid w:val="009934E6"/>
    <w:rsid w:val="009A3BB3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676D7"/>
    <w:rsid w:val="00A81D3B"/>
    <w:rsid w:val="00AC11E7"/>
    <w:rsid w:val="00AE15EF"/>
    <w:rsid w:val="00AF24A2"/>
    <w:rsid w:val="00AF2E89"/>
    <w:rsid w:val="00B05115"/>
    <w:rsid w:val="00B150F9"/>
    <w:rsid w:val="00B32780"/>
    <w:rsid w:val="00B3706F"/>
    <w:rsid w:val="00B42B52"/>
    <w:rsid w:val="00B561E4"/>
    <w:rsid w:val="00B56741"/>
    <w:rsid w:val="00B71005"/>
    <w:rsid w:val="00B738A5"/>
    <w:rsid w:val="00B81111"/>
    <w:rsid w:val="00B8379F"/>
    <w:rsid w:val="00BA0FCE"/>
    <w:rsid w:val="00BC1D34"/>
    <w:rsid w:val="00BF1047"/>
    <w:rsid w:val="00BF3EAA"/>
    <w:rsid w:val="00BF6265"/>
    <w:rsid w:val="00C03173"/>
    <w:rsid w:val="00C25D32"/>
    <w:rsid w:val="00C33DA1"/>
    <w:rsid w:val="00C54624"/>
    <w:rsid w:val="00C55A5B"/>
    <w:rsid w:val="00C70D0E"/>
    <w:rsid w:val="00CA17B7"/>
    <w:rsid w:val="00CA4A1F"/>
    <w:rsid w:val="00CC6723"/>
    <w:rsid w:val="00CE6A67"/>
    <w:rsid w:val="00CF365E"/>
    <w:rsid w:val="00D10934"/>
    <w:rsid w:val="00D22340"/>
    <w:rsid w:val="00D467E7"/>
    <w:rsid w:val="00D5233F"/>
    <w:rsid w:val="00D528D1"/>
    <w:rsid w:val="00D840E9"/>
    <w:rsid w:val="00D95658"/>
    <w:rsid w:val="00D95A67"/>
    <w:rsid w:val="00DC45E0"/>
    <w:rsid w:val="00DD6447"/>
    <w:rsid w:val="00DD6573"/>
    <w:rsid w:val="00DF5D7D"/>
    <w:rsid w:val="00E03DC4"/>
    <w:rsid w:val="00E21101"/>
    <w:rsid w:val="00E269EF"/>
    <w:rsid w:val="00E4182E"/>
    <w:rsid w:val="00E46C9E"/>
    <w:rsid w:val="00E50D69"/>
    <w:rsid w:val="00E5410A"/>
    <w:rsid w:val="00E55AF4"/>
    <w:rsid w:val="00E84C08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4EBC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20</cp:revision>
  <dcterms:created xsi:type="dcterms:W3CDTF">2011-12-20T14:39:00Z</dcterms:created>
  <dcterms:modified xsi:type="dcterms:W3CDTF">2011-12-20T15:13:00Z</dcterms:modified>
</cp:coreProperties>
</file>