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9D2" w:rsidRDefault="008F0874" w:rsidP="008F0874">
      <w:r>
        <w:t>Here’s what I’ve learned so far.</w:t>
      </w:r>
    </w:p>
    <w:p w:rsidR="008F0874" w:rsidRDefault="008F0874" w:rsidP="008F0874">
      <w:r>
        <w:t xml:space="preserve">SMS and texting </w:t>
      </w:r>
      <w:proofErr w:type="gramStart"/>
      <w:r>
        <w:t>are</w:t>
      </w:r>
      <w:proofErr w:type="gramEnd"/>
      <w:r>
        <w:t xml:space="preserve"> pretty much the same thing.  There are probably some technical </w:t>
      </w:r>
      <w:r w:rsidR="002977F6">
        <w:t>differences</w:t>
      </w:r>
      <w:r>
        <w:t xml:space="preserve">, but for all practical purposes SMS just seems to be a more </w:t>
      </w:r>
      <w:r w:rsidR="002977F6">
        <w:t>technical</w:t>
      </w:r>
      <w:r>
        <w:t xml:space="preserve"> word for texting.  </w:t>
      </w:r>
    </w:p>
    <w:p w:rsidR="008F0874" w:rsidRDefault="008F0874" w:rsidP="008F0874">
      <w:r>
        <w:t>Texting is done by young people.  The latest Nielsen numbers that I saw showed:</w:t>
      </w:r>
    </w:p>
    <w:tbl>
      <w:tblPr>
        <w:tblStyle w:val="TableGrid"/>
        <w:tblW w:w="0" w:type="auto"/>
        <w:tblLook w:val="04A0" w:firstRow="1" w:lastRow="0" w:firstColumn="1" w:lastColumn="0" w:noHBand="0" w:noVBand="1"/>
      </w:tblPr>
      <w:tblGrid>
        <w:gridCol w:w="4788"/>
        <w:gridCol w:w="4788"/>
      </w:tblGrid>
      <w:tr w:rsidR="008F0874" w:rsidTr="008F0874">
        <w:tc>
          <w:tcPr>
            <w:tcW w:w="4788" w:type="dxa"/>
          </w:tcPr>
          <w:p w:rsidR="008F0874" w:rsidRDefault="008F0874" w:rsidP="008F0874">
            <w:r>
              <w:t>Age</w:t>
            </w:r>
          </w:p>
        </w:tc>
        <w:tc>
          <w:tcPr>
            <w:tcW w:w="4788" w:type="dxa"/>
          </w:tcPr>
          <w:p w:rsidR="008F0874" w:rsidRDefault="008F0874" w:rsidP="008F0874">
            <w:r>
              <w:t>Text messages per month</w:t>
            </w:r>
          </w:p>
        </w:tc>
      </w:tr>
      <w:tr w:rsidR="008F0874" w:rsidTr="008F0874">
        <w:tc>
          <w:tcPr>
            <w:tcW w:w="4788" w:type="dxa"/>
          </w:tcPr>
          <w:p w:rsidR="008F0874" w:rsidRDefault="008F0874" w:rsidP="008F0874">
            <w:r>
              <w:t>13-17</w:t>
            </w:r>
          </w:p>
        </w:tc>
        <w:tc>
          <w:tcPr>
            <w:tcW w:w="4788" w:type="dxa"/>
          </w:tcPr>
          <w:p w:rsidR="008F0874" w:rsidRDefault="008F0874" w:rsidP="008F0874">
            <w:r>
              <w:t>3,417</w:t>
            </w:r>
          </w:p>
        </w:tc>
      </w:tr>
      <w:tr w:rsidR="008F0874" w:rsidTr="008F0874">
        <w:tc>
          <w:tcPr>
            <w:tcW w:w="4788" w:type="dxa"/>
          </w:tcPr>
          <w:p w:rsidR="008F0874" w:rsidRDefault="008F0874" w:rsidP="008F0874">
            <w:r>
              <w:t>18-24</w:t>
            </w:r>
          </w:p>
        </w:tc>
        <w:tc>
          <w:tcPr>
            <w:tcW w:w="4788" w:type="dxa"/>
          </w:tcPr>
          <w:p w:rsidR="008F0874" w:rsidRDefault="008F0874" w:rsidP="008F0874">
            <w:r>
              <w:t>1,914</w:t>
            </w:r>
          </w:p>
        </w:tc>
      </w:tr>
      <w:tr w:rsidR="008F0874" w:rsidTr="008F0874">
        <w:tc>
          <w:tcPr>
            <w:tcW w:w="4788" w:type="dxa"/>
          </w:tcPr>
          <w:p w:rsidR="008F0874" w:rsidRDefault="008F0874" w:rsidP="008F0874">
            <w:r>
              <w:t>25-34</w:t>
            </w:r>
          </w:p>
        </w:tc>
        <w:tc>
          <w:tcPr>
            <w:tcW w:w="4788" w:type="dxa"/>
          </w:tcPr>
          <w:p w:rsidR="008F0874" w:rsidRDefault="008F0874" w:rsidP="008F0874">
            <w:r>
              <w:t>928</w:t>
            </w:r>
          </w:p>
        </w:tc>
      </w:tr>
      <w:tr w:rsidR="008F0874" w:rsidTr="008F0874">
        <w:tc>
          <w:tcPr>
            <w:tcW w:w="4788" w:type="dxa"/>
          </w:tcPr>
          <w:p w:rsidR="008F0874" w:rsidRDefault="008F0874" w:rsidP="008F0874">
            <w:r>
              <w:t>35-44</w:t>
            </w:r>
          </w:p>
        </w:tc>
        <w:tc>
          <w:tcPr>
            <w:tcW w:w="4788" w:type="dxa"/>
          </w:tcPr>
          <w:p w:rsidR="008F0874" w:rsidRDefault="008F0874" w:rsidP="008F0874">
            <w:r>
              <w:t>709</w:t>
            </w:r>
          </w:p>
        </w:tc>
      </w:tr>
      <w:tr w:rsidR="008F0874" w:rsidTr="008F0874">
        <w:tc>
          <w:tcPr>
            <w:tcW w:w="4788" w:type="dxa"/>
          </w:tcPr>
          <w:p w:rsidR="008F0874" w:rsidRDefault="008F0874" w:rsidP="008F0874">
            <w:r>
              <w:t>45-54</w:t>
            </w:r>
          </w:p>
        </w:tc>
        <w:tc>
          <w:tcPr>
            <w:tcW w:w="4788" w:type="dxa"/>
          </w:tcPr>
          <w:p w:rsidR="008F0874" w:rsidRDefault="008F0874" w:rsidP="008F0874">
            <w:r>
              <w:t>434</w:t>
            </w:r>
          </w:p>
        </w:tc>
      </w:tr>
      <w:tr w:rsidR="008F0874" w:rsidTr="008F0874">
        <w:tc>
          <w:tcPr>
            <w:tcW w:w="4788" w:type="dxa"/>
          </w:tcPr>
          <w:p w:rsidR="008F0874" w:rsidRDefault="008F0874" w:rsidP="008F0874">
            <w:r>
              <w:t>55-64</w:t>
            </w:r>
          </w:p>
        </w:tc>
        <w:tc>
          <w:tcPr>
            <w:tcW w:w="4788" w:type="dxa"/>
          </w:tcPr>
          <w:p w:rsidR="008F0874" w:rsidRDefault="008F0874" w:rsidP="008F0874">
            <w:r>
              <w:t>167</w:t>
            </w:r>
          </w:p>
        </w:tc>
      </w:tr>
      <w:tr w:rsidR="008F0874" w:rsidTr="008F0874">
        <w:tc>
          <w:tcPr>
            <w:tcW w:w="4788" w:type="dxa"/>
          </w:tcPr>
          <w:p w:rsidR="008F0874" w:rsidRDefault="008F0874" w:rsidP="008F0874">
            <w:r>
              <w:t>65+</w:t>
            </w:r>
          </w:p>
        </w:tc>
        <w:tc>
          <w:tcPr>
            <w:tcW w:w="4788" w:type="dxa"/>
          </w:tcPr>
          <w:p w:rsidR="008F0874" w:rsidRDefault="008F0874" w:rsidP="008F0874">
            <w:r>
              <w:t>64</w:t>
            </w:r>
          </w:p>
        </w:tc>
      </w:tr>
    </w:tbl>
    <w:p w:rsidR="008F0874" w:rsidRDefault="008F0874" w:rsidP="008F0874"/>
    <w:p w:rsidR="00253873" w:rsidRDefault="00253873" w:rsidP="008F0874">
      <w:r>
        <w:t>I doubt if these numbers will ever change very much.  However, I do think there is a lot of difference between reading and sending a text.  A lot of older people will probably enjoy a quick text message from their grandchildren</w:t>
      </w:r>
      <w:r w:rsidR="002977F6">
        <w:t>, but t</w:t>
      </w:r>
      <w:r>
        <w:t xml:space="preserve">hey are much less likely to take </w:t>
      </w:r>
      <w:r w:rsidR="002977F6">
        <w:t>the time to send a text message to anyone.</w:t>
      </w:r>
    </w:p>
    <w:p w:rsidR="009A152C" w:rsidRDefault="009A152C" w:rsidP="008F0874">
      <w:r>
        <w:t xml:space="preserve">Cell Phones are used by all age groups.  Older people have had no problems in </w:t>
      </w:r>
      <w:r w:rsidR="002977F6">
        <w:t xml:space="preserve">using cell phones.  </w:t>
      </w:r>
      <w:r>
        <w:t xml:space="preserve">  They are quick and convenient.  They offer tremendous safety.  I know if I go out walking or driving around, I always want to take my cell phone with me, just in case of any sort of medical emergency or in case of any problems with my car.</w:t>
      </w:r>
      <w:r w:rsidR="00AF2B04">
        <w:t xml:space="preserve">  </w:t>
      </w:r>
      <w:r w:rsidR="002977F6">
        <w:t xml:space="preserve">But if I have problems I’m going to call for help, I’m not going to text for help.  </w:t>
      </w:r>
    </w:p>
    <w:p w:rsidR="00253873" w:rsidRDefault="00474FCE" w:rsidP="00474FCE">
      <w:r>
        <w:t xml:space="preserve">Twitter and Text Messaging </w:t>
      </w:r>
      <w:proofErr w:type="gramStart"/>
      <w:r>
        <w:t>are</w:t>
      </w:r>
      <w:proofErr w:type="gramEnd"/>
      <w:r>
        <w:t xml:space="preserve"> not the same thing, but they are pretty similar.  If an older person </w:t>
      </w:r>
      <w:r w:rsidR="007723EB">
        <w:t>won’t</w:t>
      </w:r>
      <w:r w:rsidR="00301589">
        <w:t xml:space="preserve"> </w:t>
      </w:r>
      <w:r>
        <w:t xml:space="preserve">text, they probably </w:t>
      </w:r>
      <w:r w:rsidR="00301589">
        <w:t>won’t</w:t>
      </w:r>
      <w:r>
        <w:t xml:space="preserve"> twitter.</w:t>
      </w:r>
      <w:r w:rsidR="002E03B8">
        <w:t xml:space="preserve">  Older people are much more likely to use either email or Facebook.  They will probably prefer to receive most of their Tweets on either email or </w:t>
      </w:r>
      <w:proofErr w:type="spellStart"/>
      <w:r w:rsidR="002E03B8">
        <w:t>facebook</w:t>
      </w:r>
      <w:proofErr w:type="spellEnd"/>
      <w:r w:rsidR="002E03B8">
        <w:t xml:space="preserve"> rather than on their cell phones.  </w:t>
      </w:r>
    </w:p>
    <w:p w:rsidR="00474FCE" w:rsidRDefault="00474FCE" w:rsidP="00474FCE">
      <w:r>
        <w:t>Who is our audience?</w:t>
      </w:r>
      <w:r w:rsidR="000B524A">
        <w:t xml:space="preserve">  </w:t>
      </w:r>
      <w:proofErr w:type="gramStart"/>
      <w:r w:rsidR="000B524A">
        <w:t>Young people or old people?</w:t>
      </w:r>
      <w:proofErr w:type="gramEnd"/>
    </w:p>
    <w:p w:rsidR="00474FCE" w:rsidRDefault="00474FCE" w:rsidP="00474FCE">
      <w:r>
        <w:t xml:space="preserve">That’s </w:t>
      </w:r>
      <w:r w:rsidR="00301589">
        <w:t xml:space="preserve">a </w:t>
      </w:r>
      <w:r>
        <w:t>really big question.  Our biggest audiences are always tour groups from local schools.  They seem to range from grades 1 through 12, but those in grades 1 through 9 are most common.</w:t>
      </w:r>
    </w:p>
    <w:p w:rsidR="002E03B8" w:rsidRDefault="00474FCE" w:rsidP="00474FCE">
      <w:r>
        <w:t xml:space="preserve">Do we want to reach this age group?  </w:t>
      </w:r>
      <w:r w:rsidR="002E03B8">
        <w:t xml:space="preserve">We definitely want them to visit the museum.  We’d also like to get some of them to volunteer their time and energy to help the museum.  Will Twitter help this?  </w:t>
      </w:r>
      <w:proofErr w:type="gramStart"/>
      <w:r w:rsidR="002E03B8">
        <w:t>Maybe.</w:t>
      </w:r>
      <w:proofErr w:type="gramEnd"/>
      <w:r w:rsidR="002E03B8">
        <w:t xml:space="preserve">  </w:t>
      </w:r>
      <w:r w:rsidR="00965A26">
        <w:t>I’m having a hard time thinking of a Tweet that would suddenly attract a group of young people to the museum.  I suppose if there was some sort of special exhibit it might work, but most of our advertising for special exhibits is done through the newspapers.  If we put out the word about a special exhibit on Twitter or Facebook, we just don’t currently have the readership to make it work.</w:t>
      </w:r>
    </w:p>
    <w:p w:rsidR="002E03B8" w:rsidRDefault="000174F8" w:rsidP="00474FCE">
      <w:r>
        <w:t xml:space="preserve">I’m not giving up on Twitter at all.  </w:t>
      </w:r>
      <w:r w:rsidR="00301589">
        <w:t xml:space="preserve">I’m going to keep working with it and try to figure out how it could help the museum.  My first impression is that that I </w:t>
      </w:r>
      <w:r>
        <w:t>think its relative importance in the social media scheme is probably pretty low for museums.</w:t>
      </w:r>
      <w:bookmarkStart w:id="0" w:name="_GoBack"/>
      <w:bookmarkEnd w:id="0"/>
    </w:p>
    <w:p w:rsidR="000174F8" w:rsidRDefault="000174F8" w:rsidP="00474FCE">
      <w:r>
        <w:t>Please feel free to share your ideas by posting a reply.  Just posting a reply will get you one step further along in using social media.</w:t>
      </w:r>
    </w:p>
    <w:p w:rsidR="000174F8" w:rsidRDefault="000174F8" w:rsidP="00474FCE"/>
    <w:p w:rsidR="00474FCE" w:rsidRDefault="00474FCE" w:rsidP="00474FCE"/>
    <w:p w:rsidR="00474FCE" w:rsidRDefault="00474FCE" w:rsidP="00474FCE"/>
    <w:sectPr w:rsidR="00474F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14DF"/>
    <w:multiLevelType w:val="hybridMultilevel"/>
    <w:tmpl w:val="DD76B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8E1A18"/>
    <w:multiLevelType w:val="multilevel"/>
    <w:tmpl w:val="6A301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C83822"/>
    <w:multiLevelType w:val="hybridMultilevel"/>
    <w:tmpl w:val="B136D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A67F7A"/>
    <w:multiLevelType w:val="hybridMultilevel"/>
    <w:tmpl w:val="86E0B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FF67D1"/>
    <w:multiLevelType w:val="hybridMultilevel"/>
    <w:tmpl w:val="14A41E36"/>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nsid w:val="41AF0C4F"/>
    <w:multiLevelType w:val="hybridMultilevel"/>
    <w:tmpl w:val="D1100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853DC2"/>
    <w:multiLevelType w:val="hybridMultilevel"/>
    <w:tmpl w:val="CA501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C17590"/>
    <w:multiLevelType w:val="hybridMultilevel"/>
    <w:tmpl w:val="C66A7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7"/>
  </w:num>
  <w:num w:numId="5">
    <w:abstractNumId w:val="4"/>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DAC"/>
    <w:rsid w:val="00001273"/>
    <w:rsid w:val="00013AA4"/>
    <w:rsid w:val="000174F8"/>
    <w:rsid w:val="000216D4"/>
    <w:rsid w:val="0003369B"/>
    <w:rsid w:val="00034FCD"/>
    <w:rsid w:val="00037FC8"/>
    <w:rsid w:val="0004004C"/>
    <w:rsid w:val="000407E8"/>
    <w:rsid w:val="00044B31"/>
    <w:rsid w:val="00062447"/>
    <w:rsid w:val="0006708D"/>
    <w:rsid w:val="00072802"/>
    <w:rsid w:val="00094682"/>
    <w:rsid w:val="000A1DA2"/>
    <w:rsid w:val="000B524A"/>
    <w:rsid w:val="000C1062"/>
    <w:rsid w:val="000C2CA0"/>
    <w:rsid w:val="000C6C00"/>
    <w:rsid w:val="000E0F7B"/>
    <w:rsid w:val="000E33A1"/>
    <w:rsid w:val="000F1F52"/>
    <w:rsid w:val="001050B4"/>
    <w:rsid w:val="00115578"/>
    <w:rsid w:val="00116378"/>
    <w:rsid w:val="001311B6"/>
    <w:rsid w:val="00142D54"/>
    <w:rsid w:val="001524C4"/>
    <w:rsid w:val="00160BD0"/>
    <w:rsid w:val="00167291"/>
    <w:rsid w:val="001829E8"/>
    <w:rsid w:val="00187A7D"/>
    <w:rsid w:val="00190733"/>
    <w:rsid w:val="001924D8"/>
    <w:rsid w:val="001E4B79"/>
    <w:rsid w:val="001E67B3"/>
    <w:rsid w:val="001F1CD3"/>
    <w:rsid w:val="00241CBF"/>
    <w:rsid w:val="00253873"/>
    <w:rsid w:val="00264F3C"/>
    <w:rsid w:val="00273410"/>
    <w:rsid w:val="00282E66"/>
    <w:rsid w:val="00292F85"/>
    <w:rsid w:val="002977F6"/>
    <w:rsid w:val="002A1626"/>
    <w:rsid w:val="002A42A3"/>
    <w:rsid w:val="002B02B4"/>
    <w:rsid w:val="002B75B4"/>
    <w:rsid w:val="002C1058"/>
    <w:rsid w:val="002E03B8"/>
    <w:rsid w:val="002E4EB9"/>
    <w:rsid w:val="002F4DD5"/>
    <w:rsid w:val="00300A72"/>
    <w:rsid w:val="00301589"/>
    <w:rsid w:val="003226CD"/>
    <w:rsid w:val="003257C3"/>
    <w:rsid w:val="0033251D"/>
    <w:rsid w:val="003325E8"/>
    <w:rsid w:val="00337A20"/>
    <w:rsid w:val="003867E6"/>
    <w:rsid w:val="003A7169"/>
    <w:rsid w:val="003B5FEE"/>
    <w:rsid w:val="003E47E9"/>
    <w:rsid w:val="003F2FCD"/>
    <w:rsid w:val="00413C9E"/>
    <w:rsid w:val="004174D6"/>
    <w:rsid w:val="00417C3D"/>
    <w:rsid w:val="00446474"/>
    <w:rsid w:val="00451BD1"/>
    <w:rsid w:val="004567FF"/>
    <w:rsid w:val="00464828"/>
    <w:rsid w:val="00465919"/>
    <w:rsid w:val="00474FCE"/>
    <w:rsid w:val="004D70E6"/>
    <w:rsid w:val="004F1A2F"/>
    <w:rsid w:val="004F40B0"/>
    <w:rsid w:val="004F5093"/>
    <w:rsid w:val="004F5E7F"/>
    <w:rsid w:val="004F6EC2"/>
    <w:rsid w:val="004F765C"/>
    <w:rsid w:val="00523DD3"/>
    <w:rsid w:val="005331B9"/>
    <w:rsid w:val="005368FA"/>
    <w:rsid w:val="00547CAA"/>
    <w:rsid w:val="005510B1"/>
    <w:rsid w:val="005534AA"/>
    <w:rsid w:val="00564D8A"/>
    <w:rsid w:val="005651E4"/>
    <w:rsid w:val="00576586"/>
    <w:rsid w:val="0059195C"/>
    <w:rsid w:val="005B205A"/>
    <w:rsid w:val="005B2306"/>
    <w:rsid w:val="005B4090"/>
    <w:rsid w:val="005C274B"/>
    <w:rsid w:val="005D2046"/>
    <w:rsid w:val="005D5DE6"/>
    <w:rsid w:val="005E274C"/>
    <w:rsid w:val="00617D78"/>
    <w:rsid w:val="0062799F"/>
    <w:rsid w:val="006379EB"/>
    <w:rsid w:val="00641F22"/>
    <w:rsid w:val="0065305F"/>
    <w:rsid w:val="006537D5"/>
    <w:rsid w:val="00660F32"/>
    <w:rsid w:val="00672ACD"/>
    <w:rsid w:val="00677C99"/>
    <w:rsid w:val="006853D7"/>
    <w:rsid w:val="006949CD"/>
    <w:rsid w:val="006C3AC3"/>
    <w:rsid w:val="006D7AFE"/>
    <w:rsid w:val="006F257D"/>
    <w:rsid w:val="00730290"/>
    <w:rsid w:val="007623CF"/>
    <w:rsid w:val="007700E2"/>
    <w:rsid w:val="007723EB"/>
    <w:rsid w:val="007759CC"/>
    <w:rsid w:val="007807E9"/>
    <w:rsid w:val="00791C7F"/>
    <w:rsid w:val="007A1DAC"/>
    <w:rsid w:val="007B447E"/>
    <w:rsid w:val="007B5773"/>
    <w:rsid w:val="007F51BA"/>
    <w:rsid w:val="00812199"/>
    <w:rsid w:val="00877A75"/>
    <w:rsid w:val="00880659"/>
    <w:rsid w:val="008B4E7A"/>
    <w:rsid w:val="008F0874"/>
    <w:rsid w:val="00943F63"/>
    <w:rsid w:val="009460C8"/>
    <w:rsid w:val="00961B85"/>
    <w:rsid w:val="00965A26"/>
    <w:rsid w:val="00972C90"/>
    <w:rsid w:val="00983788"/>
    <w:rsid w:val="00985854"/>
    <w:rsid w:val="0099313A"/>
    <w:rsid w:val="009934E6"/>
    <w:rsid w:val="009A152C"/>
    <w:rsid w:val="009A3BB3"/>
    <w:rsid w:val="009B11FE"/>
    <w:rsid w:val="009C13CC"/>
    <w:rsid w:val="009C44C1"/>
    <w:rsid w:val="009D40C0"/>
    <w:rsid w:val="009F07EB"/>
    <w:rsid w:val="009F426E"/>
    <w:rsid w:val="009F4731"/>
    <w:rsid w:val="009F68F6"/>
    <w:rsid w:val="00A074C9"/>
    <w:rsid w:val="00A22A12"/>
    <w:rsid w:val="00A248F6"/>
    <w:rsid w:val="00A24A62"/>
    <w:rsid w:val="00A50B19"/>
    <w:rsid w:val="00A539AB"/>
    <w:rsid w:val="00A55054"/>
    <w:rsid w:val="00A676D7"/>
    <w:rsid w:val="00A81D3B"/>
    <w:rsid w:val="00A974F5"/>
    <w:rsid w:val="00AC11E7"/>
    <w:rsid w:val="00AD1CE6"/>
    <w:rsid w:val="00AE15EF"/>
    <w:rsid w:val="00AF24A2"/>
    <w:rsid w:val="00AF2B04"/>
    <w:rsid w:val="00AF2E89"/>
    <w:rsid w:val="00B05115"/>
    <w:rsid w:val="00B150F9"/>
    <w:rsid w:val="00B32780"/>
    <w:rsid w:val="00B339F8"/>
    <w:rsid w:val="00B3706F"/>
    <w:rsid w:val="00B42B52"/>
    <w:rsid w:val="00B45D8A"/>
    <w:rsid w:val="00B5473F"/>
    <w:rsid w:val="00B561E4"/>
    <w:rsid w:val="00B56741"/>
    <w:rsid w:val="00B71005"/>
    <w:rsid w:val="00B738A5"/>
    <w:rsid w:val="00B81111"/>
    <w:rsid w:val="00B8379F"/>
    <w:rsid w:val="00BA0FCE"/>
    <w:rsid w:val="00BC1D34"/>
    <w:rsid w:val="00BD58F2"/>
    <w:rsid w:val="00BF1047"/>
    <w:rsid w:val="00BF3EAA"/>
    <w:rsid w:val="00BF6265"/>
    <w:rsid w:val="00C03173"/>
    <w:rsid w:val="00C043D1"/>
    <w:rsid w:val="00C101E8"/>
    <w:rsid w:val="00C25D32"/>
    <w:rsid w:val="00C33DA1"/>
    <w:rsid w:val="00C54624"/>
    <w:rsid w:val="00C55A5B"/>
    <w:rsid w:val="00C70D0E"/>
    <w:rsid w:val="00C83287"/>
    <w:rsid w:val="00CA17B7"/>
    <w:rsid w:val="00CA4A1F"/>
    <w:rsid w:val="00CC6723"/>
    <w:rsid w:val="00CE6A67"/>
    <w:rsid w:val="00CF365E"/>
    <w:rsid w:val="00D10934"/>
    <w:rsid w:val="00D22340"/>
    <w:rsid w:val="00D467E7"/>
    <w:rsid w:val="00D5233F"/>
    <w:rsid w:val="00D528D1"/>
    <w:rsid w:val="00D840E9"/>
    <w:rsid w:val="00D95658"/>
    <w:rsid w:val="00D95A67"/>
    <w:rsid w:val="00DC26EA"/>
    <w:rsid w:val="00DC45E0"/>
    <w:rsid w:val="00DD6447"/>
    <w:rsid w:val="00DD6573"/>
    <w:rsid w:val="00DD7864"/>
    <w:rsid w:val="00DF5D7D"/>
    <w:rsid w:val="00E03DC4"/>
    <w:rsid w:val="00E21101"/>
    <w:rsid w:val="00E269EF"/>
    <w:rsid w:val="00E403D3"/>
    <w:rsid w:val="00E4182E"/>
    <w:rsid w:val="00E43AB1"/>
    <w:rsid w:val="00E46C9E"/>
    <w:rsid w:val="00E50D69"/>
    <w:rsid w:val="00E5410A"/>
    <w:rsid w:val="00E55AF4"/>
    <w:rsid w:val="00E84C08"/>
    <w:rsid w:val="00E87E90"/>
    <w:rsid w:val="00E94B83"/>
    <w:rsid w:val="00E97E55"/>
    <w:rsid w:val="00EB137C"/>
    <w:rsid w:val="00EB3410"/>
    <w:rsid w:val="00EB7984"/>
    <w:rsid w:val="00EC4500"/>
    <w:rsid w:val="00EC78F3"/>
    <w:rsid w:val="00ED0930"/>
    <w:rsid w:val="00ED430B"/>
    <w:rsid w:val="00EE0229"/>
    <w:rsid w:val="00EE0802"/>
    <w:rsid w:val="00EE2EA6"/>
    <w:rsid w:val="00EF39D2"/>
    <w:rsid w:val="00F10AE9"/>
    <w:rsid w:val="00F13F45"/>
    <w:rsid w:val="00F23280"/>
    <w:rsid w:val="00F31BFF"/>
    <w:rsid w:val="00F4480F"/>
    <w:rsid w:val="00F56A77"/>
    <w:rsid w:val="00F64CB5"/>
    <w:rsid w:val="00F70428"/>
    <w:rsid w:val="00F94EBC"/>
    <w:rsid w:val="00F9568C"/>
    <w:rsid w:val="00FA4554"/>
    <w:rsid w:val="00FB6582"/>
    <w:rsid w:val="00FC7DFD"/>
    <w:rsid w:val="00FD70AF"/>
    <w:rsid w:val="00FE0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F22"/>
    <w:pPr>
      <w:ind w:left="720"/>
      <w:contextualSpacing/>
    </w:pPr>
  </w:style>
  <w:style w:type="character" w:styleId="Hyperlink">
    <w:name w:val="Hyperlink"/>
    <w:basedOn w:val="DefaultParagraphFont"/>
    <w:uiPriority w:val="99"/>
    <w:unhideWhenUsed/>
    <w:rsid w:val="00641F22"/>
    <w:rPr>
      <w:color w:val="0000FF" w:themeColor="hyperlink"/>
      <w:u w:val="single"/>
    </w:rPr>
  </w:style>
  <w:style w:type="paragraph" w:styleId="BalloonText">
    <w:name w:val="Balloon Text"/>
    <w:basedOn w:val="Normal"/>
    <w:link w:val="BalloonTextChar"/>
    <w:uiPriority w:val="99"/>
    <w:semiHidden/>
    <w:unhideWhenUsed/>
    <w:rsid w:val="000C10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062"/>
    <w:rPr>
      <w:rFonts w:ascii="Tahoma" w:hAnsi="Tahoma" w:cs="Tahoma"/>
      <w:sz w:val="16"/>
      <w:szCs w:val="16"/>
    </w:rPr>
  </w:style>
  <w:style w:type="character" w:styleId="Strong">
    <w:name w:val="Strong"/>
    <w:basedOn w:val="DefaultParagraphFont"/>
    <w:uiPriority w:val="22"/>
    <w:qFormat/>
    <w:rsid w:val="003A7169"/>
    <w:rPr>
      <w:b/>
      <w:bCs/>
    </w:rPr>
  </w:style>
  <w:style w:type="character" w:customStyle="1" w:styleId="apple-style-span">
    <w:name w:val="apple-style-span"/>
    <w:basedOn w:val="DefaultParagraphFont"/>
    <w:rsid w:val="003A7169"/>
  </w:style>
  <w:style w:type="character" w:customStyle="1" w:styleId="apple-converted-space">
    <w:name w:val="apple-converted-space"/>
    <w:basedOn w:val="DefaultParagraphFont"/>
    <w:rsid w:val="003A7169"/>
  </w:style>
  <w:style w:type="character" w:styleId="FollowedHyperlink">
    <w:name w:val="FollowedHyperlink"/>
    <w:basedOn w:val="DefaultParagraphFont"/>
    <w:uiPriority w:val="99"/>
    <w:semiHidden/>
    <w:unhideWhenUsed/>
    <w:rsid w:val="00BF6265"/>
    <w:rPr>
      <w:color w:val="800080" w:themeColor="followedHyperlink"/>
      <w:u w:val="single"/>
    </w:rPr>
  </w:style>
  <w:style w:type="paragraph" w:customStyle="1" w:styleId="gc1">
    <w:name w:val="gc1"/>
    <w:basedOn w:val="Normal"/>
    <w:rsid w:val="00961B85"/>
    <w:pPr>
      <w:spacing w:before="100" w:beforeAutospacing="1" w:after="100" w:afterAutospacing="1" w:line="240" w:lineRule="auto"/>
      <w:ind w:left="75"/>
    </w:pPr>
    <w:rPr>
      <w:rFonts w:ascii="Calibri" w:eastAsia="Times New Roman" w:hAnsi="Calibri" w:cs="Calibri"/>
      <w:sz w:val="27"/>
      <w:szCs w:val="27"/>
    </w:rPr>
  </w:style>
  <w:style w:type="paragraph" w:styleId="NormalWeb">
    <w:name w:val="Normal (Web)"/>
    <w:basedOn w:val="Normal"/>
    <w:uiPriority w:val="99"/>
    <w:semiHidden/>
    <w:unhideWhenUsed/>
    <w:rsid w:val="00C101E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F08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F22"/>
    <w:pPr>
      <w:ind w:left="720"/>
      <w:contextualSpacing/>
    </w:pPr>
  </w:style>
  <w:style w:type="character" w:styleId="Hyperlink">
    <w:name w:val="Hyperlink"/>
    <w:basedOn w:val="DefaultParagraphFont"/>
    <w:uiPriority w:val="99"/>
    <w:unhideWhenUsed/>
    <w:rsid w:val="00641F22"/>
    <w:rPr>
      <w:color w:val="0000FF" w:themeColor="hyperlink"/>
      <w:u w:val="single"/>
    </w:rPr>
  </w:style>
  <w:style w:type="paragraph" w:styleId="BalloonText">
    <w:name w:val="Balloon Text"/>
    <w:basedOn w:val="Normal"/>
    <w:link w:val="BalloonTextChar"/>
    <w:uiPriority w:val="99"/>
    <w:semiHidden/>
    <w:unhideWhenUsed/>
    <w:rsid w:val="000C10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062"/>
    <w:rPr>
      <w:rFonts w:ascii="Tahoma" w:hAnsi="Tahoma" w:cs="Tahoma"/>
      <w:sz w:val="16"/>
      <w:szCs w:val="16"/>
    </w:rPr>
  </w:style>
  <w:style w:type="character" w:styleId="Strong">
    <w:name w:val="Strong"/>
    <w:basedOn w:val="DefaultParagraphFont"/>
    <w:uiPriority w:val="22"/>
    <w:qFormat/>
    <w:rsid w:val="003A7169"/>
    <w:rPr>
      <w:b/>
      <w:bCs/>
    </w:rPr>
  </w:style>
  <w:style w:type="character" w:customStyle="1" w:styleId="apple-style-span">
    <w:name w:val="apple-style-span"/>
    <w:basedOn w:val="DefaultParagraphFont"/>
    <w:rsid w:val="003A7169"/>
  </w:style>
  <w:style w:type="character" w:customStyle="1" w:styleId="apple-converted-space">
    <w:name w:val="apple-converted-space"/>
    <w:basedOn w:val="DefaultParagraphFont"/>
    <w:rsid w:val="003A7169"/>
  </w:style>
  <w:style w:type="character" w:styleId="FollowedHyperlink">
    <w:name w:val="FollowedHyperlink"/>
    <w:basedOn w:val="DefaultParagraphFont"/>
    <w:uiPriority w:val="99"/>
    <w:semiHidden/>
    <w:unhideWhenUsed/>
    <w:rsid w:val="00BF6265"/>
    <w:rPr>
      <w:color w:val="800080" w:themeColor="followedHyperlink"/>
      <w:u w:val="single"/>
    </w:rPr>
  </w:style>
  <w:style w:type="paragraph" w:customStyle="1" w:styleId="gc1">
    <w:name w:val="gc1"/>
    <w:basedOn w:val="Normal"/>
    <w:rsid w:val="00961B85"/>
    <w:pPr>
      <w:spacing w:before="100" w:beforeAutospacing="1" w:after="100" w:afterAutospacing="1" w:line="240" w:lineRule="auto"/>
      <w:ind w:left="75"/>
    </w:pPr>
    <w:rPr>
      <w:rFonts w:ascii="Calibri" w:eastAsia="Times New Roman" w:hAnsi="Calibri" w:cs="Calibri"/>
      <w:sz w:val="27"/>
      <w:szCs w:val="27"/>
    </w:rPr>
  </w:style>
  <w:style w:type="paragraph" w:styleId="NormalWeb">
    <w:name w:val="Normal (Web)"/>
    <w:basedOn w:val="Normal"/>
    <w:uiPriority w:val="99"/>
    <w:semiHidden/>
    <w:unhideWhenUsed/>
    <w:rsid w:val="00C101E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F08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732884">
      <w:bodyDiv w:val="1"/>
      <w:marLeft w:val="0"/>
      <w:marRight w:val="0"/>
      <w:marTop w:val="0"/>
      <w:marBottom w:val="0"/>
      <w:divBdr>
        <w:top w:val="none" w:sz="0" w:space="0" w:color="auto"/>
        <w:left w:val="none" w:sz="0" w:space="0" w:color="auto"/>
        <w:bottom w:val="none" w:sz="0" w:space="0" w:color="auto"/>
        <w:right w:val="none" w:sz="0" w:space="0" w:color="auto"/>
      </w:divBdr>
      <w:divsChild>
        <w:div w:id="922760048">
          <w:marLeft w:val="0"/>
          <w:marRight w:val="0"/>
          <w:marTop w:val="0"/>
          <w:marBottom w:val="0"/>
          <w:divBdr>
            <w:top w:val="none" w:sz="0" w:space="0" w:color="auto"/>
            <w:left w:val="none" w:sz="0" w:space="0" w:color="auto"/>
            <w:bottom w:val="none" w:sz="0" w:space="0" w:color="auto"/>
            <w:right w:val="none" w:sz="0" w:space="0" w:color="auto"/>
          </w:divBdr>
        </w:div>
      </w:divsChild>
    </w:div>
    <w:div w:id="422143518">
      <w:bodyDiv w:val="1"/>
      <w:marLeft w:val="0"/>
      <w:marRight w:val="0"/>
      <w:marTop w:val="0"/>
      <w:marBottom w:val="0"/>
      <w:divBdr>
        <w:top w:val="none" w:sz="0" w:space="0" w:color="auto"/>
        <w:left w:val="none" w:sz="0" w:space="0" w:color="auto"/>
        <w:bottom w:val="none" w:sz="0" w:space="0" w:color="auto"/>
        <w:right w:val="none" w:sz="0" w:space="0" w:color="auto"/>
      </w:divBdr>
    </w:div>
    <w:div w:id="494613327">
      <w:bodyDiv w:val="1"/>
      <w:marLeft w:val="0"/>
      <w:marRight w:val="0"/>
      <w:marTop w:val="0"/>
      <w:marBottom w:val="0"/>
      <w:divBdr>
        <w:top w:val="none" w:sz="0" w:space="0" w:color="auto"/>
        <w:left w:val="none" w:sz="0" w:space="0" w:color="auto"/>
        <w:bottom w:val="none" w:sz="0" w:space="0" w:color="auto"/>
        <w:right w:val="none" w:sz="0" w:space="0" w:color="auto"/>
      </w:divBdr>
    </w:div>
    <w:div w:id="596593646">
      <w:bodyDiv w:val="1"/>
      <w:marLeft w:val="0"/>
      <w:marRight w:val="0"/>
      <w:marTop w:val="0"/>
      <w:marBottom w:val="0"/>
      <w:divBdr>
        <w:top w:val="none" w:sz="0" w:space="0" w:color="auto"/>
        <w:left w:val="none" w:sz="0" w:space="0" w:color="auto"/>
        <w:bottom w:val="none" w:sz="0" w:space="0" w:color="auto"/>
        <w:right w:val="none" w:sz="0" w:space="0" w:color="auto"/>
      </w:divBdr>
    </w:div>
    <w:div w:id="808521229">
      <w:bodyDiv w:val="1"/>
      <w:marLeft w:val="0"/>
      <w:marRight w:val="0"/>
      <w:marTop w:val="0"/>
      <w:marBottom w:val="0"/>
      <w:divBdr>
        <w:top w:val="none" w:sz="0" w:space="0" w:color="auto"/>
        <w:left w:val="none" w:sz="0" w:space="0" w:color="auto"/>
        <w:bottom w:val="none" w:sz="0" w:space="0" w:color="auto"/>
        <w:right w:val="none" w:sz="0" w:space="0" w:color="auto"/>
      </w:divBdr>
    </w:div>
    <w:div w:id="970356379">
      <w:bodyDiv w:val="1"/>
      <w:marLeft w:val="0"/>
      <w:marRight w:val="0"/>
      <w:marTop w:val="0"/>
      <w:marBottom w:val="0"/>
      <w:divBdr>
        <w:top w:val="none" w:sz="0" w:space="0" w:color="auto"/>
        <w:left w:val="none" w:sz="0" w:space="0" w:color="auto"/>
        <w:bottom w:val="none" w:sz="0" w:space="0" w:color="auto"/>
        <w:right w:val="none" w:sz="0" w:space="0" w:color="auto"/>
      </w:divBdr>
      <w:divsChild>
        <w:div w:id="501239982">
          <w:marLeft w:val="0"/>
          <w:marRight w:val="0"/>
          <w:marTop w:val="0"/>
          <w:marBottom w:val="0"/>
          <w:divBdr>
            <w:top w:val="none" w:sz="0" w:space="0" w:color="auto"/>
            <w:left w:val="none" w:sz="0" w:space="0" w:color="auto"/>
            <w:bottom w:val="none" w:sz="0" w:space="0" w:color="auto"/>
            <w:right w:val="none" w:sz="0" w:space="0" w:color="auto"/>
          </w:divBdr>
          <w:divsChild>
            <w:div w:id="1113747952">
              <w:marLeft w:val="0"/>
              <w:marRight w:val="0"/>
              <w:marTop w:val="0"/>
              <w:marBottom w:val="0"/>
              <w:divBdr>
                <w:top w:val="none" w:sz="0" w:space="0" w:color="auto"/>
                <w:left w:val="none" w:sz="0" w:space="0" w:color="auto"/>
                <w:bottom w:val="none" w:sz="0" w:space="0" w:color="auto"/>
                <w:right w:val="none" w:sz="0" w:space="0" w:color="auto"/>
              </w:divBdr>
              <w:divsChild>
                <w:div w:id="1492483026">
                  <w:marLeft w:val="0"/>
                  <w:marRight w:val="0"/>
                  <w:marTop w:val="0"/>
                  <w:marBottom w:val="0"/>
                  <w:divBdr>
                    <w:top w:val="none" w:sz="0" w:space="0" w:color="auto"/>
                    <w:left w:val="none" w:sz="0" w:space="0" w:color="auto"/>
                    <w:bottom w:val="none" w:sz="0" w:space="0" w:color="auto"/>
                    <w:right w:val="none" w:sz="0" w:space="0" w:color="auto"/>
                  </w:divBdr>
                  <w:divsChild>
                    <w:div w:id="894313960">
                      <w:marLeft w:val="0"/>
                      <w:marRight w:val="0"/>
                      <w:marTop w:val="0"/>
                      <w:marBottom w:val="0"/>
                      <w:divBdr>
                        <w:top w:val="none" w:sz="0" w:space="0" w:color="auto"/>
                        <w:left w:val="none" w:sz="0" w:space="0" w:color="auto"/>
                        <w:bottom w:val="none" w:sz="0" w:space="0" w:color="auto"/>
                        <w:right w:val="none" w:sz="0" w:space="0" w:color="auto"/>
                      </w:divBdr>
                      <w:divsChild>
                        <w:div w:id="14571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897515">
      <w:bodyDiv w:val="1"/>
      <w:marLeft w:val="0"/>
      <w:marRight w:val="0"/>
      <w:marTop w:val="0"/>
      <w:marBottom w:val="0"/>
      <w:divBdr>
        <w:top w:val="none" w:sz="0" w:space="0" w:color="auto"/>
        <w:left w:val="none" w:sz="0" w:space="0" w:color="auto"/>
        <w:bottom w:val="none" w:sz="0" w:space="0" w:color="auto"/>
        <w:right w:val="none" w:sz="0" w:space="0" w:color="auto"/>
      </w:divBdr>
    </w:div>
    <w:div w:id="1024163719">
      <w:bodyDiv w:val="1"/>
      <w:marLeft w:val="0"/>
      <w:marRight w:val="0"/>
      <w:marTop w:val="0"/>
      <w:marBottom w:val="0"/>
      <w:divBdr>
        <w:top w:val="none" w:sz="0" w:space="0" w:color="auto"/>
        <w:left w:val="none" w:sz="0" w:space="0" w:color="auto"/>
        <w:bottom w:val="none" w:sz="0" w:space="0" w:color="auto"/>
        <w:right w:val="none" w:sz="0" w:space="0" w:color="auto"/>
      </w:divBdr>
    </w:div>
    <w:div w:id="1231042776">
      <w:bodyDiv w:val="1"/>
      <w:marLeft w:val="0"/>
      <w:marRight w:val="0"/>
      <w:marTop w:val="0"/>
      <w:marBottom w:val="0"/>
      <w:divBdr>
        <w:top w:val="none" w:sz="0" w:space="0" w:color="auto"/>
        <w:left w:val="none" w:sz="0" w:space="0" w:color="auto"/>
        <w:bottom w:val="none" w:sz="0" w:space="0" w:color="auto"/>
        <w:right w:val="none" w:sz="0" w:space="0" w:color="auto"/>
      </w:divBdr>
    </w:div>
    <w:div w:id="1406340589">
      <w:bodyDiv w:val="1"/>
      <w:marLeft w:val="0"/>
      <w:marRight w:val="0"/>
      <w:marTop w:val="0"/>
      <w:marBottom w:val="0"/>
      <w:divBdr>
        <w:top w:val="none" w:sz="0" w:space="0" w:color="auto"/>
        <w:left w:val="none" w:sz="0" w:space="0" w:color="auto"/>
        <w:bottom w:val="none" w:sz="0" w:space="0" w:color="auto"/>
        <w:right w:val="none" w:sz="0" w:space="0" w:color="auto"/>
      </w:divBdr>
    </w:div>
    <w:div w:id="1647470218">
      <w:bodyDiv w:val="1"/>
      <w:marLeft w:val="0"/>
      <w:marRight w:val="0"/>
      <w:marTop w:val="0"/>
      <w:marBottom w:val="0"/>
      <w:divBdr>
        <w:top w:val="none" w:sz="0" w:space="0" w:color="auto"/>
        <w:left w:val="none" w:sz="0" w:space="0" w:color="auto"/>
        <w:bottom w:val="none" w:sz="0" w:space="0" w:color="auto"/>
        <w:right w:val="none" w:sz="0" w:space="0" w:color="auto"/>
      </w:divBdr>
    </w:div>
    <w:div w:id="1675834617">
      <w:bodyDiv w:val="1"/>
      <w:marLeft w:val="0"/>
      <w:marRight w:val="0"/>
      <w:marTop w:val="0"/>
      <w:marBottom w:val="0"/>
      <w:divBdr>
        <w:top w:val="none" w:sz="0" w:space="0" w:color="auto"/>
        <w:left w:val="none" w:sz="0" w:space="0" w:color="auto"/>
        <w:bottom w:val="none" w:sz="0" w:space="0" w:color="auto"/>
        <w:right w:val="none" w:sz="0" w:space="0" w:color="auto"/>
      </w:divBdr>
    </w:div>
    <w:div w:id="204606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dc:creator>
  <cp:keywords/>
  <dc:description/>
  <cp:lastModifiedBy>Ronald</cp:lastModifiedBy>
  <cp:revision>24</cp:revision>
  <dcterms:created xsi:type="dcterms:W3CDTF">2011-12-21T15:15:00Z</dcterms:created>
  <dcterms:modified xsi:type="dcterms:W3CDTF">2011-12-21T16:14:00Z</dcterms:modified>
</cp:coreProperties>
</file>