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B79" w:rsidRDefault="003A1B79" w:rsidP="00822D16">
      <w:r>
        <w:t xml:space="preserve">I always enjoy Nina Simon’s Museum 2.0 blog.  On December 30, 2008 she wrote </w:t>
      </w:r>
      <w:r w:rsidRPr="00215283">
        <w:rPr>
          <w:b/>
        </w:rPr>
        <w:t>“An Open Letter to Museums on Twitter”</w:t>
      </w:r>
      <w:r>
        <w:t>.</w:t>
      </w:r>
      <w:r w:rsidR="00C133B4">
        <w:t xml:space="preserve">  This post is now almost 3 years old, which is a long time in tech time.</w:t>
      </w:r>
      <w:r w:rsidR="008503A9">
        <w:t xml:space="preserve">  She listed 7 tweeting rules.</w:t>
      </w:r>
      <w:r w:rsidR="00215283">
        <w:t xml:space="preserve">  The comments after each rule are mine and not hers.</w:t>
      </w:r>
    </w:p>
    <w:p w:rsidR="00FF0130" w:rsidRPr="00FF0130" w:rsidRDefault="00FF0130" w:rsidP="00822D16">
      <w:pPr>
        <w:rPr>
          <w:b/>
        </w:rPr>
      </w:pPr>
    </w:p>
    <w:p w:rsidR="007E7A49" w:rsidRPr="007E7A49" w:rsidRDefault="008503A9" w:rsidP="007E7A49">
      <w:pPr>
        <w:pStyle w:val="ListParagraph"/>
        <w:numPr>
          <w:ilvl w:val="0"/>
          <w:numId w:val="9"/>
        </w:numPr>
        <w:rPr>
          <w:b/>
        </w:rPr>
      </w:pPr>
      <w:r w:rsidRPr="00FF0130">
        <w:rPr>
          <w:b/>
        </w:rPr>
        <w:t xml:space="preserve">Don’t Use Twitter to spam me about visiting.  </w:t>
      </w:r>
    </w:p>
    <w:p w:rsidR="007E7A49" w:rsidRDefault="007E7A49" w:rsidP="007E7A49">
      <w:pPr>
        <w:pStyle w:val="ListParagraph"/>
      </w:pPr>
    </w:p>
    <w:p w:rsidR="007E7A49" w:rsidRDefault="007E7A49" w:rsidP="007E7A49">
      <w:pPr>
        <w:pStyle w:val="ListParagraph"/>
      </w:pPr>
      <w:r w:rsidRPr="009E72C2">
        <w:t>D</w:t>
      </w:r>
      <w:r>
        <w:t>on’t send a tweet saying “It’s a rainy day out, so you ought to visit the museum”.  I have to admit I wouldn’t want those kind of tweets.</w:t>
      </w:r>
    </w:p>
    <w:p w:rsidR="007E7A49" w:rsidRPr="009E72C2" w:rsidRDefault="007E7A49" w:rsidP="007E7A49">
      <w:pPr>
        <w:pStyle w:val="ListParagraph"/>
      </w:pPr>
    </w:p>
    <w:p w:rsidR="00FF0130" w:rsidRDefault="008503A9" w:rsidP="00FF0130">
      <w:pPr>
        <w:pStyle w:val="ListParagraph"/>
        <w:numPr>
          <w:ilvl w:val="0"/>
          <w:numId w:val="9"/>
        </w:numPr>
        <w:rPr>
          <w:b/>
        </w:rPr>
      </w:pPr>
      <w:r w:rsidRPr="00FF0130">
        <w:rPr>
          <w:b/>
        </w:rPr>
        <w:t>It’s okay if you start by just following.</w:t>
      </w:r>
    </w:p>
    <w:p w:rsidR="007E7A49" w:rsidRDefault="007E7A49" w:rsidP="007E7A49">
      <w:pPr>
        <w:pStyle w:val="ListParagraph"/>
        <w:rPr>
          <w:b/>
        </w:rPr>
      </w:pPr>
    </w:p>
    <w:p w:rsidR="007E7A49" w:rsidRDefault="007E7A49" w:rsidP="007E7A49">
      <w:pPr>
        <w:pStyle w:val="ListParagraph"/>
      </w:pPr>
      <w:r w:rsidRPr="0041455A">
        <w:t>Following appears to be everything in Twitter.</w:t>
      </w:r>
      <w:r>
        <w:t xml:space="preserve">  I’m not positive on this, but I think if one person has 50 followers and each of those 50 also has 50 distinct or unique followers, that a Tweet will go to the first person, then each of his 50 followers will get the Tweet and then it will go to their 50 followers.  Obviously a quick way for thousands of people to get a message they might be interested in.</w:t>
      </w:r>
    </w:p>
    <w:p w:rsidR="007E7A49" w:rsidRDefault="007E7A49" w:rsidP="007E7A49">
      <w:pPr>
        <w:pStyle w:val="ListParagraph"/>
      </w:pPr>
    </w:p>
    <w:p w:rsidR="00FF0130" w:rsidRDefault="00FF0130" w:rsidP="00FF0130">
      <w:pPr>
        <w:pStyle w:val="ListParagraph"/>
        <w:numPr>
          <w:ilvl w:val="0"/>
          <w:numId w:val="9"/>
        </w:numPr>
        <w:rPr>
          <w:b/>
        </w:rPr>
      </w:pPr>
      <w:r w:rsidRPr="00FF0130">
        <w:rPr>
          <w:b/>
        </w:rPr>
        <w:t>Once you decide to tweet, make it interesting.</w:t>
      </w:r>
    </w:p>
    <w:p w:rsidR="008B59CA" w:rsidRDefault="008B59CA" w:rsidP="008B59CA">
      <w:pPr>
        <w:pStyle w:val="ListParagraph"/>
        <w:rPr>
          <w:b/>
        </w:rPr>
      </w:pPr>
    </w:p>
    <w:p w:rsidR="008B59CA" w:rsidRDefault="00BC5AEB" w:rsidP="008B59CA">
      <w:pPr>
        <w:pStyle w:val="ListParagraph"/>
      </w:pPr>
      <w:r>
        <w:t xml:space="preserve">Some potential followers will go to your site and look at your most recent tweets and scan through about ten of them and decide if they look </w:t>
      </w:r>
      <w:r w:rsidRPr="002B4B1A">
        <w:t>boring</w:t>
      </w:r>
      <w:r>
        <w:t xml:space="preserve"> or interesting and decide if they want to Follow you.  </w:t>
      </w:r>
      <w:r w:rsidR="002B4B1A">
        <w:t xml:space="preserve">That’s going to be difficult.  </w:t>
      </w:r>
      <w:r w:rsidR="009C17EA">
        <w:t xml:space="preserve">Maybe impossible.  We’ll try, but I just can’t thing of a real good example of an interesting Tweet offhand.  </w:t>
      </w:r>
    </w:p>
    <w:p w:rsidR="00702E9D" w:rsidRPr="008B59CA" w:rsidRDefault="00702E9D" w:rsidP="008B59CA">
      <w:pPr>
        <w:pStyle w:val="ListParagraph"/>
      </w:pPr>
    </w:p>
    <w:p w:rsidR="00FF0130" w:rsidRDefault="00FF0130" w:rsidP="00FF0130">
      <w:pPr>
        <w:pStyle w:val="ListParagraph"/>
        <w:numPr>
          <w:ilvl w:val="0"/>
          <w:numId w:val="9"/>
        </w:numPr>
        <w:rPr>
          <w:b/>
        </w:rPr>
      </w:pPr>
      <w:r>
        <w:rPr>
          <w:b/>
        </w:rPr>
        <w:t>Tell me something I can’t find on your homepage</w:t>
      </w:r>
    </w:p>
    <w:p w:rsidR="008B59CA" w:rsidRDefault="008B59CA" w:rsidP="008B59CA">
      <w:pPr>
        <w:pStyle w:val="ListParagraph"/>
      </w:pPr>
    </w:p>
    <w:p w:rsidR="008B59CA" w:rsidRPr="008B59CA" w:rsidRDefault="00614216" w:rsidP="008B59CA">
      <w:pPr>
        <w:pStyle w:val="ListParagraph"/>
      </w:pPr>
      <w:r>
        <w:t xml:space="preserve">It’s okay to use Twitter to tell about new exhibits, programs or hours, but don’t limit Twitter to that.  </w:t>
      </w:r>
      <w:r w:rsidR="001C28BF">
        <w:t xml:space="preserve">She gave lots of good examples here.  </w:t>
      </w:r>
      <w:r w:rsidR="00CE72BA">
        <w:t>Talk about moving a large object.  Point to other sites on the web that users might not find without your Tweet.</w:t>
      </w:r>
    </w:p>
    <w:p w:rsidR="008B59CA" w:rsidRDefault="008B59CA" w:rsidP="008B59CA">
      <w:pPr>
        <w:pStyle w:val="ListParagraph"/>
        <w:rPr>
          <w:b/>
        </w:rPr>
      </w:pPr>
    </w:p>
    <w:p w:rsidR="00FF0130" w:rsidRDefault="00FF0130" w:rsidP="00FF0130">
      <w:pPr>
        <w:pStyle w:val="ListParagraph"/>
        <w:numPr>
          <w:ilvl w:val="0"/>
          <w:numId w:val="9"/>
        </w:numPr>
        <w:rPr>
          <w:b/>
        </w:rPr>
      </w:pPr>
      <w:r>
        <w:rPr>
          <w:b/>
        </w:rPr>
        <w:t>Tell me who you are</w:t>
      </w:r>
    </w:p>
    <w:p w:rsidR="008B59CA" w:rsidRPr="008B59CA" w:rsidRDefault="008B59CA" w:rsidP="008B59CA">
      <w:pPr>
        <w:pStyle w:val="ListParagraph"/>
        <w:rPr>
          <w:b/>
        </w:rPr>
      </w:pPr>
    </w:p>
    <w:p w:rsidR="008B59CA" w:rsidRPr="008B59CA" w:rsidRDefault="001B505D" w:rsidP="008B59CA">
      <w:pPr>
        <w:pStyle w:val="ListParagraph"/>
      </w:pPr>
      <w:r>
        <w:t>She gave really good examples here.  The Tweet could say “I am the Griggs County Museum.  It is 40 below out and I have no heat and all of my artifacts with high moisture content are starting to splinter”, or something along that line.</w:t>
      </w:r>
    </w:p>
    <w:p w:rsidR="008B59CA" w:rsidRDefault="008B59CA" w:rsidP="008B59CA">
      <w:pPr>
        <w:pStyle w:val="ListParagraph"/>
        <w:rPr>
          <w:b/>
        </w:rPr>
      </w:pPr>
    </w:p>
    <w:p w:rsidR="00FF0130" w:rsidRDefault="00FF0130" w:rsidP="00FF0130">
      <w:pPr>
        <w:pStyle w:val="ListParagraph"/>
        <w:numPr>
          <w:ilvl w:val="0"/>
          <w:numId w:val="9"/>
        </w:numPr>
        <w:rPr>
          <w:b/>
        </w:rPr>
      </w:pPr>
      <w:r>
        <w:rPr>
          <w:b/>
        </w:rPr>
        <w:t>Respond to people</w:t>
      </w:r>
    </w:p>
    <w:p w:rsidR="008B59CA" w:rsidRDefault="008B59CA" w:rsidP="008B59CA">
      <w:pPr>
        <w:pStyle w:val="ListParagraph"/>
      </w:pPr>
    </w:p>
    <w:p w:rsidR="008B59CA" w:rsidRPr="008B59CA" w:rsidRDefault="006954A1" w:rsidP="008B59CA">
      <w:pPr>
        <w:pStyle w:val="ListParagraph"/>
      </w:pPr>
      <w:r>
        <w:t>It could be a lot of work to respond to everybody that sends you a Tweet, but you should try.</w:t>
      </w:r>
      <w:r w:rsidR="00756DF2">
        <w:t xml:space="preserve">  I guess it would be the museum Followers that would tweet the museum and the museum should answer back.  Maybe in some cases someone the Museum is following would tweet us, and we could tell our followers about a Tweet that we got from someone we are following.  Hmm.</w:t>
      </w:r>
    </w:p>
    <w:p w:rsidR="008B59CA" w:rsidRDefault="008B59CA" w:rsidP="008B59CA">
      <w:pPr>
        <w:pStyle w:val="ListParagraph"/>
        <w:rPr>
          <w:b/>
        </w:rPr>
      </w:pPr>
    </w:p>
    <w:p w:rsidR="00FF0130" w:rsidRDefault="00FF0130" w:rsidP="00FF0130">
      <w:pPr>
        <w:pStyle w:val="ListParagraph"/>
        <w:numPr>
          <w:ilvl w:val="0"/>
          <w:numId w:val="9"/>
        </w:numPr>
        <w:rPr>
          <w:b/>
        </w:rPr>
      </w:pPr>
      <w:r>
        <w:rPr>
          <w:b/>
        </w:rPr>
        <w:t>Give me content worthy of your institution.</w:t>
      </w:r>
    </w:p>
    <w:p w:rsidR="00756DF2" w:rsidRDefault="00756DF2" w:rsidP="00756DF2">
      <w:pPr>
        <w:pStyle w:val="ListParagraph"/>
        <w:rPr>
          <w:b/>
        </w:rPr>
      </w:pPr>
    </w:p>
    <w:p w:rsidR="00756DF2" w:rsidRDefault="00787C59" w:rsidP="00756DF2">
      <w:pPr>
        <w:pStyle w:val="ListParagraph"/>
      </w:pPr>
      <w:r>
        <w:t>She gave the example of pretending that you are being interviewed by a local radio station.</w:t>
      </w:r>
      <w:r w:rsidR="00A76199">
        <w:t xml:space="preserve">  What would you say to try to introduce your museum.  How would you say it to appear friendly and inviting.</w:t>
      </w:r>
    </w:p>
    <w:p w:rsidR="00AC3B91" w:rsidRDefault="00AC3B91" w:rsidP="00FF0130">
      <w:r>
        <w:t>She gives a lot more good examples and ideas.  We’ll try to follow them as much as possible.  And of course we always want to hear your comments on this site.</w:t>
      </w:r>
    </w:p>
    <w:p w:rsidR="00A15ECA" w:rsidRDefault="00AC49EA" w:rsidP="00FF0130">
      <w:r>
        <w:t xml:space="preserve">It would really help us out if as many as possible could start Following the museum.  It’s Free.  You just have to </w:t>
      </w:r>
      <w:r w:rsidR="0045451B">
        <w:t xml:space="preserve">go to </w:t>
      </w:r>
      <w:hyperlink r:id="rId6" w:history="1">
        <w:r w:rsidR="0045451B" w:rsidRPr="00555273">
          <w:rPr>
            <w:rStyle w:val="Hyperlink"/>
          </w:rPr>
          <w:t>www.twitter.com</w:t>
        </w:r>
      </w:hyperlink>
      <w:r w:rsidR="0045451B">
        <w:t xml:space="preserve"> and start an account.  Search for “Griggs County” then just click on one of the Tweets and then click on the Follow button.  It’s really simple.  I think you’ll get the Tweets on email by default.  It’s optional to add your cell phone and get the Tweets as text messages.</w:t>
      </w:r>
    </w:p>
    <w:p w:rsidR="00AC49EA" w:rsidRDefault="000D6289" w:rsidP="00FF0130">
      <w:r>
        <w:t xml:space="preserve">And then you can start tweeting us with your ideas on </w:t>
      </w:r>
      <w:r w:rsidR="004E2BB5">
        <w:t xml:space="preserve">improving </w:t>
      </w:r>
      <w:bookmarkStart w:id="0" w:name="_GoBack"/>
      <w:bookmarkEnd w:id="0"/>
      <w:r w:rsidR="004E2BB5">
        <w:t xml:space="preserve">our </w:t>
      </w:r>
      <w:r>
        <w:t>Tweet</w:t>
      </w:r>
      <w:r w:rsidR="004E2BB5">
        <w:t xml:space="preserve"> quality. </w:t>
      </w:r>
    </w:p>
    <w:p w:rsidR="00AC49EA" w:rsidRDefault="00AC49EA" w:rsidP="00FF0130"/>
    <w:p w:rsidR="00AC49EA" w:rsidRDefault="00AC49EA" w:rsidP="00FF0130"/>
    <w:p w:rsidR="00A15ECA" w:rsidRPr="00FF0130" w:rsidRDefault="00A15ECA" w:rsidP="00FF0130">
      <w:pPr>
        <w:rPr>
          <w:b/>
        </w:rPr>
      </w:pPr>
    </w:p>
    <w:p w:rsidR="00FF0130" w:rsidRPr="00FF0130" w:rsidRDefault="00FF0130" w:rsidP="00FF0130">
      <w:pPr>
        <w:pStyle w:val="ListParagraph"/>
        <w:rPr>
          <w:b/>
        </w:rPr>
      </w:pPr>
    </w:p>
    <w:p w:rsidR="00FF0130" w:rsidRDefault="00FF0130" w:rsidP="004D7B33"/>
    <w:p w:rsidR="00FF0130" w:rsidRDefault="00FF0130" w:rsidP="004D7B33"/>
    <w:p w:rsidR="00FF0130" w:rsidRDefault="00FF0130" w:rsidP="004D7B33"/>
    <w:p w:rsidR="0041455A" w:rsidRDefault="0041455A" w:rsidP="0041455A">
      <w:r w:rsidRPr="0041455A">
        <w:rPr>
          <w:b/>
        </w:rPr>
        <w:t>Once you decide to tweet, make it interesting.</w:t>
      </w:r>
    </w:p>
    <w:p w:rsidR="0041455A" w:rsidRPr="0041455A" w:rsidRDefault="0041455A" w:rsidP="004D7B33"/>
    <w:p w:rsidR="00C133B4" w:rsidRPr="00822D16" w:rsidRDefault="00C133B4" w:rsidP="00822D16"/>
    <w:sectPr w:rsidR="00C133B4" w:rsidRPr="00822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14DF"/>
    <w:multiLevelType w:val="hybridMultilevel"/>
    <w:tmpl w:val="DD76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8E1A18"/>
    <w:multiLevelType w:val="multilevel"/>
    <w:tmpl w:val="6A30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C83822"/>
    <w:multiLevelType w:val="hybridMultilevel"/>
    <w:tmpl w:val="B136D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A67F7A"/>
    <w:multiLevelType w:val="hybridMultilevel"/>
    <w:tmpl w:val="86E0B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FF67D1"/>
    <w:multiLevelType w:val="hybridMultilevel"/>
    <w:tmpl w:val="14A41E3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41AF0C4F"/>
    <w:multiLevelType w:val="hybridMultilevel"/>
    <w:tmpl w:val="D1100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7D3803"/>
    <w:multiLevelType w:val="hybridMultilevel"/>
    <w:tmpl w:val="2BFCD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853DC2"/>
    <w:multiLevelType w:val="hybridMultilevel"/>
    <w:tmpl w:val="CA501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C17590"/>
    <w:multiLevelType w:val="hybridMultilevel"/>
    <w:tmpl w:val="C66A7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8"/>
  </w:num>
  <w:num w:numId="5">
    <w:abstractNumId w:val="4"/>
  </w:num>
  <w:num w:numId="6">
    <w:abstractNumId w:val="5"/>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DAC"/>
    <w:rsid w:val="00001273"/>
    <w:rsid w:val="00013AA4"/>
    <w:rsid w:val="000174F8"/>
    <w:rsid w:val="000216D4"/>
    <w:rsid w:val="0003369B"/>
    <w:rsid w:val="00034FCD"/>
    <w:rsid w:val="00037FC8"/>
    <w:rsid w:val="0004004C"/>
    <w:rsid w:val="000407E8"/>
    <w:rsid w:val="00044B31"/>
    <w:rsid w:val="00062447"/>
    <w:rsid w:val="0006708D"/>
    <w:rsid w:val="00072802"/>
    <w:rsid w:val="00094682"/>
    <w:rsid w:val="000A1DA2"/>
    <w:rsid w:val="000B524A"/>
    <w:rsid w:val="000C1062"/>
    <w:rsid w:val="000C2CA0"/>
    <w:rsid w:val="000C6C00"/>
    <w:rsid w:val="000D6289"/>
    <w:rsid w:val="000E0F7B"/>
    <w:rsid w:val="000E33A1"/>
    <w:rsid w:val="000F1F52"/>
    <w:rsid w:val="001050B4"/>
    <w:rsid w:val="00115578"/>
    <w:rsid w:val="00116378"/>
    <w:rsid w:val="001311B6"/>
    <w:rsid w:val="00142D54"/>
    <w:rsid w:val="001524C4"/>
    <w:rsid w:val="00160BD0"/>
    <w:rsid w:val="00167291"/>
    <w:rsid w:val="001829E8"/>
    <w:rsid w:val="00187A7D"/>
    <w:rsid w:val="00190733"/>
    <w:rsid w:val="001924D8"/>
    <w:rsid w:val="001B505D"/>
    <w:rsid w:val="001C28BF"/>
    <w:rsid w:val="001E4B79"/>
    <w:rsid w:val="001E67B3"/>
    <w:rsid w:val="001F1CD3"/>
    <w:rsid w:val="00215283"/>
    <w:rsid w:val="00241CBF"/>
    <w:rsid w:val="00253873"/>
    <w:rsid w:val="00264F3C"/>
    <w:rsid w:val="00273410"/>
    <w:rsid w:val="00282E66"/>
    <w:rsid w:val="00292F85"/>
    <w:rsid w:val="002977F6"/>
    <w:rsid w:val="002A1626"/>
    <w:rsid w:val="002A42A3"/>
    <w:rsid w:val="002B02B4"/>
    <w:rsid w:val="002B4B1A"/>
    <w:rsid w:val="002B75B4"/>
    <w:rsid w:val="002C1058"/>
    <w:rsid w:val="002E03B8"/>
    <w:rsid w:val="002E4EB9"/>
    <w:rsid w:val="002F4DD5"/>
    <w:rsid w:val="00300A72"/>
    <w:rsid w:val="00301589"/>
    <w:rsid w:val="003226CD"/>
    <w:rsid w:val="003257C3"/>
    <w:rsid w:val="0033251D"/>
    <w:rsid w:val="003325E8"/>
    <w:rsid w:val="00337A20"/>
    <w:rsid w:val="003867E6"/>
    <w:rsid w:val="003A1B79"/>
    <w:rsid w:val="003A7169"/>
    <w:rsid w:val="003B5FEE"/>
    <w:rsid w:val="003E47E9"/>
    <w:rsid w:val="003F2FCD"/>
    <w:rsid w:val="00413C9E"/>
    <w:rsid w:val="0041455A"/>
    <w:rsid w:val="004174D6"/>
    <w:rsid w:val="00417C3D"/>
    <w:rsid w:val="00446474"/>
    <w:rsid w:val="00451BD1"/>
    <w:rsid w:val="0045451B"/>
    <w:rsid w:val="004567FF"/>
    <w:rsid w:val="00464828"/>
    <w:rsid w:val="00465919"/>
    <w:rsid w:val="00474FCE"/>
    <w:rsid w:val="004D70E6"/>
    <w:rsid w:val="004D7B33"/>
    <w:rsid w:val="004E2BB5"/>
    <w:rsid w:val="004F1A2F"/>
    <w:rsid w:val="004F40B0"/>
    <w:rsid w:val="004F5093"/>
    <w:rsid w:val="004F5E7F"/>
    <w:rsid w:val="004F6EC2"/>
    <w:rsid w:val="004F765C"/>
    <w:rsid w:val="00523D41"/>
    <w:rsid w:val="00523DD3"/>
    <w:rsid w:val="005331B9"/>
    <w:rsid w:val="005368FA"/>
    <w:rsid w:val="00547CAA"/>
    <w:rsid w:val="005510B1"/>
    <w:rsid w:val="005534AA"/>
    <w:rsid w:val="00564D8A"/>
    <w:rsid w:val="005651E4"/>
    <w:rsid w:val="00576586"/>
    <w:rsid w:val="0059195C"/>
    <w:rsid w:val="005B205A"/>
    <w:rsid w:val="005B2306"/>
    <w:rsid w:val="005B4090"/>
    <w:rsid w:val="005C274B"/>
    <w:rsid w:val="005D2046"/>
    <w:rsid w:val="005D5DE6"/>
    <w:rsid w:val="005E274C"/>
    <w:rsid w:val="00614216"/>
    <w:rsid w:val="00617D78"/>
    <w:rsid w:val="0062799F"/>
    <w:rsid w:val="006379EB"/>
    <w:rsid w:val="00641F22"/>
    <w:rsid w:val="0065305F"/>
    <w:rsid w:val="006537D5"/>
    <w:rsid w:val="00660F32"/>
    <w:rsid w:val="00672ACD"/>
    <w:rsid w:val="00677C99"/>
    <w:rsid w:val="006853D7"/>
    <w:rsid w:val="006949CD"/>
    <w:rsid w:val="006954A1"/>
    <w:rsid w:val="006C3AC3"/>
    <w:rsid w:val="006D7AFE"/>
    <w:rsid w:val="006F257D"/>
    <w:rsid w:val="00702E9D"/>
    <w:rsid w:val="00730290"/>
    <w:rsid w:val="00756DF2"/>
    <w:rsid w:val="007623CF"/>
    <w:rsid w:val="007700E2"/>
    <w:rsid w:val="007723EB"/>
    <w:rsid w:val="007759CC"/>
    <w:rsid w:val="007807E9"/>
    <w:rsid w:val="00787C59"/>
    <w:rsid w:val="00791C7F"/>
    <w:rsid w:val="007A1DAC"/>
    <w:rsid w:val="007B447E"/>
    <w:rsid w:val="007B5773"/>
    <w:rsid w:val="007E7A49"/>
    <w:rsid w:val="007F51BA"/>
    <w:rsid w:val="00812199"/>
    <w:rsid w:val="00822D16"/>
    <w:rsid w:val="008503A9"/>
    <w:rsid w:val="00877A75"/>
    <w:rsid w:val="00880659"/>
    <w:rsid w:val="008B4E7A"/>
    <w:rsid w:val="008B59CA"/>
    <w:rsid w:val="008F0874"/>
    <w:rsid w:val="00943F63"/>
    <w:rsid w:val="009460C8"/>
    <w:rsid w:val="00961B85"/>
    <w:rsid w:val="00965A26"/>
    <w:rsid w:val="00972C90"/>
    <w:rsid w:val="00983788"/>
    <w:rsid w:val="00985854"/>
    <w:rsid w:val="0099313A"/>
    <w:rsid w:val="009934E6"/>
    <w:rsid w:val="009A152C"/>
    <w:rsid w:val="009A3BB3"/>
    <w:rsid w:val="009B11FE"/>
    <w:rsid w:val="009C13CC"/>
    <w:rsid w:val="009C17EA"/>
    <w:rsid w:val="009C44C1"/>
    <w:rsid w:val="009D40C0"/>
    <w:rsid w:val="009E72C2"/>
    <w:rsid w:val="009F07EB"/>
    <w:rsid w:val="009F426E"/>
    <w:rsid w:val="009F4731"/>
    <w:rsid w:val="009F68F6"/>
    <w:rsid w:val="00A074C9"/>
    <w:rsid w:val="00A15ECA"/>
    <w:rsid w:val="00A22A12"/>
    <w:rsid w:val="00A248F6"/>
    <w:rsid w:val="00A24A62"/>
    <w:rsid w:val="00A50B19"/>
    <w:rsid w:val="00A539AB"/>
    <w:rsid w:val="00A55054"/>
    <w:rsid w:val="00A676D7"/>
    <w:rsid w:val="00A76199"/>
    <w:rsid w:val="00A81D3B"/>
    <w:rsid w:val="00A974F5"/>
    <w:rsid w:val="00AC11E7"/>
    <w:rsid w:val="00AC3B91"/>
    <w:rsid w:val="00AC49EA"/>
    <w:rsid w:val="00AD1CE6"/>
    <w:rsid w:val="00AE15EF"/>
    <w:rsid w:val="00AF24A2"/>
    <w:rsid w:val="00AF2B04"/>
    <w:rsid w:val="00AF2E89"/>
    <w:rsid w:val="00B05115"/>
    <w:rsid w:val="00B150F9"/>
    <w:rsid w:val="00B32780"/>
    <w:rsid w:val="00B339F8"/>
    <w:rsid w:val="00B3706F"/>
    <w:rsid w:val="00B42B52"/>
    <w:rsid w:val="00B45D8A"/>
    <w:rsid w:val="00B5473F"/>
    <w:rsid w:val="00B561E4"/>
    <w:rsid w:val="00B56741"/>
    <w:rsid w:val="00B71005"/>
    <w:rsid w:val="00B738A5"/>
    <w:rsid w:val="00B81111"/>
    <w:rsid w:val="00B8379F"/>
    <w:rsid w:val="00BA0FCE"/>
    <w:rsid w:val="00BC1D34"/>
    <w:rsid w:val="00BC5AEB"/>
    <w:rsid w:val="00BD58F2"/>
    <w:rsid w:val="00BF1047"/>
    <w:rsid w:val="00BF3EAA"/>
    <w:rsid w:val="00BF6265"/>
    <w:rsid w:val="00C03173"/>
    <w:rsid w:val="00C043D1"/>
    <w:rsid w:val="00C101E8"/>
    <w:rsid w:val="00C133B4"/>
    <w:rsid w:val="00C25D32"/>
    <w:rsid w:val="00C33DA1"/>
    <w:rsid w:val="00C54624"/>
    <w:rsid w:val="00C55A5B"/>
    <w:rsid w:val="00C70D0E"/>
    <w:rsid w:val="00C83287"/>
    <w:rsid w:val="00CA17B7"/>
    <w:rsid w:val="00CA4A1F"/>
    <w:rsid w:val="00CC6723"/>
    <w:rsid w:val="00CE6A67"/>
    <w:rsid w:val="00CE72BA"/>
    <w:rsid w:val="00CF365E"/>
    <w:rsid w:val="00D10934"/>
    <w:rsid w:val="00D22340"/>
    <w:rsid w:val="00D467E7"/>
    <w:rsid w:val="00D5233F"/>
    <w:rsid w:val="00D528D1"/>
    <w:rsid w:val="00D840E9"/>
    <w:rsid w:val="00D95658"/>
    <w:rsid w:val="00D95A67"/>
    <w:rsid w:val="00DC26EA"/>
    <w:rsid w:val="00DC45E0"/>
    <w:rsid w:val="00DD6447"/>
    <w:rsid w:val="00DD6573"/>
    <w:rsid w:val="00DD7864"/>
    <w:rsid w:val="00DF5D7D"/>
    <w:rsid w:val="00E03DC4"/>
    <w:rsid w:val="00E21101"/>
    <w:rsid w:val="00E269EF"/>
    <w:rsid w:val="00E403D3"/>
    <w:rsid w:val="00E4182E"/>
    <w:rsid w:val="00E43AB1"/>
    <w:rsid w:val="00E46C9E"/>
    <w:rsid w:val="00E50D69"/>
    <w:rsid w:val="00E5410A"/>
    <w:rsid w:val="00E55AF4"/>
    <w:rsid w:val="00E84C08"/>
    <w:rsid w:val="00E87E90"/>
    <w:rsid w:val="00E94B83"/>
    <w:rsid w:val="00E97E55"/>
    <w:rsid w:val="00EB137C"/>
    <w:rsid w:val="00EB3410"/>
    <w:rsid w:val="00EB7984"/>
    <w:rsid w:val="00EC4500"/>
    <w:rsid w:val="00EC78F3"/>
    <w:rsid w:val="00ED0930"/>
    <w:rsid w:val="00ED430B"/>
    <w:rsid w:val="00EE0229"/>
    <w:rsid w:val="00EE0802"/>
    <w:rsid w:val="00EE2EA6"/>
    <w:rsid w:val="00EF39D2"/>
    <w:rsid w:val="00F10AE9"/>
    <w:rsid w:val="00F13F45"/>
    <w:rsid w:val="00F23280"/>
    <w:rsid w:val="00F31BFF"/>
    <w:rsid w:val="00F4480F"/>
    <w:rsid w:val="00F56A77"/>
    <w:rsid w:val="00F64CB5"/>
    <w:rsid w:val="00F70428"/>
    <w:rsid w:val="00F94EBC"/>
    <w:rsid w:val="00F9568C"/>
    <w:rsid w:val="00FA4554"/>
    <w:rsid w:val="00FB6582"/>
    <w:rsid w:val="00FC7DFD"/>
    <w:rsid w:val="00FD70AF"/>
    <w:rsid w:val="00FE0F10"/>
    <w:rsid w:val="00FF0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F22"/>
    <w:pPr>
      <w:ind w:left="720"/>
      <w:contextualSpacing/>
    </w:pPr>
  </w:style>
  <w:style w:type="character" w:styleId="Hyperlink">
    <w:name w:val="Hyperlink"/>
    <w:basedOn w:val="DefaultParagraphFont"/>
    <w:uiPriority w:val="99"/>
    <w:unhideWhenUsed/>
    <w:rsid w:val="00641F22"/>
    <w:rPr>
      <w:color w:val="0000FF" w:themeColor="hyperlink"/>
      <w:u w:val="single"/>
    </w:rPr>
  </w:style>
  <w:style w:type="paragraph" w:styleId="BalloonText">
    <w:name w:val="Balloon Text"/>
    <w:basedOn w:val="Normal"/>
    <w:link w:val="BalloonTextChar"/>
    <w:uiPriority w:val="99"/>
    <w:semiHidden/>
    <w:unhideWhenUsed/>
    <w:rsid w:val="000C1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062"/>
    <w:rPr>
      <w:rFonts w:ascii="Tahoma" w:hAnsi="Tahoma" w:cs="Tahoma"/>
      <w:sz w:val="16"/>
      <w:szCs w:val="16"/>
    </w:rPr>
  </w:style>
  <w:style w:type="character" w:styleId="Strong">
    <w:name w:val="Strong"/>
    <w:basedOn w:val="DefaultParagraphFont"/>
    <w:uiPriority w:val="22"/>
    <w:qFormat/>
    <w:rsid w:val="003A7169"/>
    <w:rPr>
      <w:b/>
      <w:bCs/>
    </w:rPr>
  </w:style>
  <w:style w:type="character" w:customStyle="1" w:styleId="apple-style-span">
    <w:name w:val="apple-style-span"/>
    <w:basedOn w:val="DefaultParagraphFont"/>
    <w:rsid w:val="003A7169"/>
  </w:style>
  <w:style w:type="character" w:customStyle="1" w:styleId="apple-converted-space">
    <w:name w:val="apple-converted-space"/>
    <w:basedOn w:val="DefaultParagraphFont"/>
    <w:rsid w:val="003A7169"/>
  </w:style>
  <w:style w:type="character" w:styleId="FollowedHyperlink">
    <w:name w:val="FollowedHyperlink"/>
    <w:basedOn w:val="DefaultParagraphFont"/>
    <w:uiPriority w:val="99"/>
    <w:semiHidden/>
    <w:unhideWhenUsed/>
    <w:rsid w:val="00BF6265"/>
    <w:rPr>
      <w:color w:val="800080" w:themeColor="followedHyperlink"/>
      <w:u w:val="single"/>
    </w:rPr>
  </w:style>
  <w:style w:type="paragraph" w:customStyle="1" w:styleId="gc1">
    <w:name w:val="gc1"/>
    <w:basedOn w:val="Normal"/>
    <w:rsid w:val="00961B85"/>
    <w:pPr>
      <w:spacing w:before="100" w:beforeAutospacing="1" w:after="100" w:afterAutospacing="1" w:line="240" w:lineRule="auto"/>
      <w:ind w:left="75"/>
    </w:pPr>
    <w:rPr>
      <w:rFonts w:ascii="Calibri" w:eastAsia="Times New Roman" w:hAnsi="Calibri" w:cs="Calibri"/>
      <w:sz w:val="27"/>
      <w:szCs w:val="27"/>
    </w:rPr>
  </w:style>
  <w:style w:type="paragraph" w:styleId="NormalWeb">
    <w:name w:val="Normal (Web)"/>
    <w:basedOn w:val="Normal"/>
    <w:uiPriority w:val="99"/>
    <w:semiHidden/>
    <w:unhideWhenUsed/>
    <w:rsid w:val="00C101E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F08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F22"/>
    <w:pPr>
      <w:ind w:left="720"/>
      <w:contextualSpacing/>
    </w:pPr>
  </w:style>
  <w:style w:type="character" w:styleId="Hyperlink">
    <w:name w:val="Hyperlink"/>
    <w:basedOn w:val="DefaultParagraphFont"/>
    <w:uiPriority w:val="99"/>
    <w:unhideWhenUsed/>
    <w:rsid w:val="00641F22"/>
    <w:rPr>
      <w:color w:val="0000FF" w:themeColor="hyperlink"/>
      <w:u w:val="single"/>
    </w:rPr>
  </w:style>
  <w:style w:type="paragraph" w:styleId="BalloonText">
    <w:name w:val="Balloon Text"/>
    <w:basedOn w:val="Normal"/>
    <w:link w:val="BalloonTextChar"/>
    <w:uiPriority w:val="99"/>
    <w:semiHidden/>
    <w:unhideWhenUsed/>
    <w:rsid w:val="000C1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062"/>
    <w:rPr>
      <w:rFonts w:ascii="Tahoma" w:hAnsi="Tahoma" w:cs="Tahoma"/>
      <w:sz w:val="16"/>
      <w:szCs w:val="16"/>
    </w:rPr>
  </w:style>
  <w:style w:type="character" w:styleId="Strong">
    <w:name w:val="Strong"/>
    <w:basedOn w:val="DefaultParagraphFont"/>
    <w:uiPriority w:val="22"/>
    <w:qFormat/>
    <w:rsid w:val="003A7169"/>
    <w:rPr>
      <w:b/>
      <w:bCs/>
    </w:rPr>
  </w:style>
  <w:style w:type="character" w:customStyle="1" w:styleId="apple-style-span">
    <w:name w:val="apple-style-span"/>
    <w:basedOn w:val="DefaultParagraphFont"/>
    <w:rsid w:val="003A7169"/>
  </w:style>
  <w:style w:type="character" w:customStyle="1" w:styleId="apple-converted-space">
    <w:name w:val="apple-converted-space"/>
    <w:basedOn w:val="DefaultParagraphFont"/>
    <w:rsid w:val="003A7169"/>
  </w:style>
  <w:style w:type="character" w:styleId="FollowedHyperlink">
    <w:name w:val="FollowedHyperlink"/>
    <w:basedOn w:val="DefaultParagraphFont"/>
    <w:uiPriority w:val="99"/>
    <w:semiHidden/>
    <w:unhideWhenUsed/>
    <w:rsid w:val="00BF6265"/>
    <w:rPr>
      <w:color w:val="800080" w:themeColor="followedHyperlink"/>
      <w:u w:val="single"/>
    </w:rPr>
  </w:style>
  <w:style w:type="paragraph" w:customStyle="1" w:styleId="gc1">
    <w:name w:val="gc1"/>
    <w:basedOn w:val="Normal"/>
    <w:rsid w:val="00961B85"/>
    <w:pPr>
      <w:spacing w:before="100" w:beforeAutospacing="1" w:after="100" w:afterAutospacing="1" w:line="240" w:lineRule="auto"/>
      <w:ind w:left="75"/>
    </w:pPr>
    <w:rPr>
      <w:rFonts w:ascii="Calibri" w:eastAsia="Times New Roman" w:hAnsi="Calibri" w:cs="Calibri"/>
      <w:sz w:val="27"/>
      <w:szCs w:val="27"/>
    </w:rPr>
  </w:style>
  <w:style w:type="paragraph" w:styleId="NormalWeb">
    <w:name w:val="Normal (Web)"/>
    <w:basedOn w:val="Normal"/>
    <w:uiPriority w:val="99"/>
    <w:semiHidden/>
    <w:unhideWhenUsed/>
    <w:rsid w:val="00C101E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F08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732884">
      <w:bodyDiv w:val="1"/>
      <w:marLeft w:val="0"/>
      <w:marRight w:val="0"/>
      <w:marTop w:val="0"/>
      <w:marBottom w:val="0"/>
      <w:divBdr>
        <w:top w:val="none" w:sz="0" w:space="0" w:color="auto"/>
        <w:left w:val="none" w:sz="0" w:space="0" w:color="auto"/>
        <w:bottom w:val="none" w:sz="0" w:space="0" w:color="auto"/>
        <w:right w:val="none" w:sz="0" w:space="0" w:color="auto"/>
      </w:divBdr>
      <w:divsChild>
        <w:div w:id="922760048">
          <w:marLeft w:val="0"/>
          <w:marRight w:val="0"/>
          <w:marTop w:val="0"/>
          <w:marBottom w:val="0"/>
          <w:divBdr>
            <w:top w:val="none" w:sz="0" w:space="0" w:color="auto"/>
            <w:left w:val="none" w:sz="0" w:space="0" w:color="auto"/>
            <w:bottom w:val="none" w:sz="0" w:space="0" w:color="auto"/>
            <w:right w:val="none" w:sz="0" w:space="0" w:color="auto"/>
          </w:divBdr>
        </w:div>
      </w:divsChild>
    </w:div>
    <w:div w:id="422143518">
      <w:bodyDiv w:val="1"/>
      <w:marLeft w:val="0"/>
      <w:marRight w:val="0"/>
      <w:marTop w:val="0"/>
      <w:marBottom w:val="0"/>
      <w:divBdr>
        <w:top w:val="none" w:sz="0" w:space="0" w:color="auto"/>
        <w:left w:val="none" w:sz="0" w:space="0" w:color="auto"/>
        <w:bottom w:val="none" w:sz="0" w:space="0" w:color="auto"/>
        <w:right w:val="none" w:sz="0" w:space="0" w:color="auto"/>
      </w:divBdr>
    </w:div>
    <w:div w:id="494613327">
      <w:bodyDiv w:val="1"/>
      <w:marLeft w:val="0"/>
      <w:marRight w:val="0"/>
      <w:marTop w:val="0"/>
      <w:marBottom w:val="0"/>
      <w:divBdr>
        <w:top w:val="none" w:sz="0" w:space="0" w:color="auto"/>
        <w:left w:val="none" w:sz="0" w:space="0" w:color="auto"/>
        <w:bottom w:val="none" w:sz="0" w:space="0" w:color="auto"/>
        <w:right w:val="none" w:sz="0" w:space="0" w:color="auto"/>
      </w:divBdr>
    </w:div>
    <w:div w:id="596593646">
      <w:bodyDiv w:val="1"/>
      <w:marLeft w:val="0"/>
      <w:marRight w:val="0"/>
      <w:marTop w:val="0"/>
      <w:marBottom w:val="0"/>
      <w:divBdr>
        <w:top w:val="none" w:sz="0" w:space="0" w:color="auto"/>
        <w:left w:val="none" w:sz="0" w:space="0" w:color="auto"/>
        <w:bottom w:val="none" w:sz="0" w:space="0" w:color="auto"/>
        <w:right w:val="none" w:sz="0" w:space="0" w:color="auto"/>
      </w:divBdr>
    </w:div>
    <w:div w:id="808521229">
      <w:bodyDiv w:val="1"/>
      <w:marLeft w:val="0"/>
      <w:marRight w:val="0"/>
      <w:marTop w:val="0"/>
      <w:marBottom w:val="0"/>
      <w:divBdr>
        <w:top w:val="none" w:sz="0" w:space="0" w:color="auto"/>
        <w:left w:val="none" w:sz="0" w:space="0" w:color="auto"/>
        <w:bottom w:val="none" w:sz="0" w:space="0" w:color="auto"/>
        <w:right w:val="none" w:sz="0" w:space="0" w:color="auto"/>
      </w:divBdr>
    </w:div>
    <w:div w:id="970356379">
      <w:bodyDiv w:val="1"/>
      <w:marLeft w:val="0"/>
      <w:marRight w:val="0"/>
      <w:marTop w:val="0"/>
      <w:marBottom w:val="0"/>
      <w:divBdr>
        <w:top w:val="none" w:sz="0" w:space="0" w:color="auto"/>
        <w:left w:val="none" w:sz="0" w:space="0" w:color="auto"/>
        <w:bottom w:val="none" w:sz="0" w:space="0" w:color="auto"/>
        <w:right w:val="none" w:sz="0" w:space="0" w:color="auto"/>
      </w:divBdr>
      <w:divsChild>
        <w:div w:id="501239982">
          <w:marLeft w:val="0"/>
          <w:marRight w:val="0"/>
          <w:marTop w:val="0"/>
          <w:marBottom w:val="0"/>
          <w:divBdr>
            <w:top w:val="none" w:sz="0" w:space="0" w:color="auto"/>
            <w:left w:val="none" w:sz="0" w:space="0" w:color="auto"/>
            <w:bottom w:val="none" w:sz="0" w:space="0" w:color="auto"/>
            <w:right w:val="none" w:sz="0" w:space="0" w:color="auto"/>
          </w:divBdr>
          <w:divsChild>
            <w:div w:id="1113747952">
              <w:marLeft w:val="0"/>
              <w:marRight w:val="0"/>
              <w:marTop w:val="0"/>
              <w:marBottom w:val="0"/>
              <w:divBdr>
                <w:top w:val="none" w:sz="0" w:space="0" w:color="auto"/>
                <w:left w:val="none" w:sz="0" w:space="0" w:color="auto"/>
                <w:bottom w:val="none" w:sz="0" w:space="0" w:color="auto"/>
                <w:right w:val="none" w:sz="0" w:space="0" w:color="auto"/>
              </w:divBdr>
              <w:divsChild>
                <w:div w:id="1492483026">
                  <w:marLeft w:val="0"/>
                  <w:marRight w:val="0"/>
                  <w:marTop w:val="0"/>
                  <w:marBottom w:val="0"/>
                  <w:divBdr>
                    <w:top w:val="none" w:sz="0" w:space="0" w:color="auto"/>
                    <w:left w:val="none" w:sz="0" w:space="0" w:color="auto"/>
                    <w:bottom w:val="none" w:sz="0" w:space="0" w:color="auto"/>
                    <w:right w:val="none" w:sz="0" w:space="0" w:color="auto"/>
                  </w:divBdr>
                  <w:divsChild>
                    <w:div w:id="894313960">
                      <w:marLeft w:val="0"/>
                      <w:marRight w:val="0"/>
                      <w:marTop w:val="0"/>
                      <w:marBottom w:val="0"/>
                      <w:divBdr>
                        <w:top w:val="none" w:sz="0" w:space="0" w:color="auto"/>
                        <w:left w:val="none" w:sz="0" w:space="0" w:color="auto"/>
                        <w:bottom w:val="none" w:sz="0" w:space="0" w:color="auto"/>
                        <w:right w:val="none" w:sz="0" w:space="0" w:color="auto"/>
                      </w:divBdr>
                      <w:divsChild>
                        <w:div w:id="14571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897515">
      <w:bodyDiv w:val="1"/>
      <w:marLeft w:val="0"/>
      <w:marRight w:val="0"/>
      <w:marTop w:val="0"/>
      <w:marBottom w:val="0"/>
      <w:divBdr>
        <w:top w:val="none" w:sz="0" w:space="0" w:color="auto"/>
        <w:left w:val="none" w:sz="0" w:space="0" w:color="auto"/>
        <w:bottom w:val="none" w:sz="0" w:space="0" w:color="auto"/>
        <w:right w:val="none" w:sz="0" w:space="0" w:color="auto"/>
      </w:divBdr>
    </w:div>
    <w:div w:id="1024163719">
      <w:bodyDiv w:val="1"/>
      <w:marLeft w:val="0"/>
      <w:marRight w:val="0"/>
      <w:marTop w:val="0"/>
      <w:marBottom w:val="0"/>
      <w:divBdr>
        <w:top w:val="none" w:sz="0" w:space="0" w:color="auto"/>
        <w:left w:val="none" w:sz="0" w:space="0" w:color="auto"/>
        <w:bottom w:val="none" w:sz="0" w:space="0" w:color="auto"/>
        <w:right w:val="none" w:sz="0" w:space="0" w:color="auto"/>
      </w:divBdr>
    </w:div>
    <w:div w:id="1231042776">
      <w:bodyDiv w:val="1"/>
      <w:marLeft w:val="0"/>
      <w:marRight w:val="0"/>
      <w:marTop w:val="0"/>
      <w:marBottom w:val="0"/>
      <w:divBdr>
        <w:top w:val="none" w:sz="0" w:space="0" w:color="auto"/>
        <w:left w:val="none" w:sz="0" w:space="0" w:color="auto"/>
        <w:bottom w:val="none" w:sz="0" w:space="0" w:color="auto"/>
        <w:right w:val="none" w:sz="0" w:space="0" w:color="auto"/>
      </w:divBdr>
    </w:div>
    <w:div w:id="1406340589">
      <w:bodyDiv w:val="1"/>
      <w:marLeft w:val="0"/>
      <w:marRight w:val="0"/>
      <w:marTop w:val="0"/>
      <w:marBottom w:val="0"/>
      <w:divBdr>
        <w:top w:val="none" w:sz="0" w:space="0" w:color="auto"/>
        <w:left w:val="none" w:sz="0" w:space="0" w:color="auto"/>
        <w:bottom w:val="none" w:sz="0" w:space="0" w:color="auto"/>
        <w:right w:val="none" w:sz="0" w:space="0" w:color="auto"/>
      </w:divBdr>
    </w:div>
    <w:div w:id="1647470218">
      <w:bodyDiv w:val="1"/>
      <w:marLeft w:val="0"/>
      <w:marRight w:val="0"/>
      <w:marTop w:val="0"/>
      <w:marBottom w:val="0"/>
      <w:divBdr>
        <w:top w:val="none" w:sz="0" w:space="0" w:color="auto"/>
        <w:left w:val="none" w:sz="0" w:space="0" w:color="auto"/>
        <w:bottom w:val="none" w:sz="0" w:space="0" w:color="auto"/>
        <w:right w:val="none" w:sz="0" w:space="0" w:color="auto"/>
      </w:divBdr>
    </w:div>
    <w:div w:id="1675834617">
      <w:bodyDiv w:val="1"/>
      <w:marLeft w:val="0"/>
      <w:marRight w:val="0"/>
      <w:marTop w:val="0"/>
      <w:marBottom w:val="0"/>
      <w:divBdr>
        <w:top w:val="none" w:sz="0" w:space="0" w:color="auto"/>
        <w:left w:val="none" w:sz="0" w:space="0" w:color="auto"/>
        <w:bottom w:val="none" w:sz="0" w:space="0" w:color="auto"/>
        <w:right w:val="none" w:sz="0" w:space="0" w:color="auto"/>
      </w:divBdr>
    </w:div>
    <w:div w:id="204606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witter.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dc:creator>
  <cp:keywords/>
  <dc:description/>
  <cp:lastModifiedBy>Ronald</cp:lastModifiedBy>
  <cp:revision>31</cp:revision>
  <dcterms:created xsi:type="dcterms:W3CDTF">2011-12-22T22:35:00Z</dcterms:created>
  <dcterms:modified xsi:type="dcterms:W3CDTF">2011-12-22T23:26:00Z</dcterms:modified>
</cp:coreProperties>
</file>