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97" w:rsidRDefault="00F97B87" w:rsidP="00F97B87">
      <w:r>
        <w:t>Volunteering</w:t>
      </w:r>
    </w:p>
    <w:p w:rsidR="00F97B87" w:rsidRDefault="00EC46F4" w:rsidP="00F97B87">
      <w:r>
        <w:t>Our museum is probably live most museums in North Dakota in that we depend on completely on volunteers.  We don’t have any full time or even part time staff.</w:t>
      </w:r>
    </w:p>
    <w:p w:rsidR="00EC46F4" w:rsidRDefault="00EC46F4" w:rsidP="00F97B87">
      <w:r>
        <w:t xml:space="preserve">One of our goals is to expand our hours to being open 7 days per week.  The Ronald Reagan Minuteman Missile State Historic Site is attracting thousands of visitors to Cooperstown and we’d like to encourage as many as possible to visit the museum.  To that end we have established the Northern Plains Cold War Interpretive Center in the museum for visitors who would like to learn more about the Cold War after visiting Oscar Zero and November 33.  </w:t>
      </w:r>
    </w:p>
    <w:p w:rsidR="00EC46F4" w:rsidRDefault="00EC46F4" w:rsidP="00F97B87">
      <w:r>
        <w:t xml:space="preserve">There is an organization called the American Association for Museum Volunteers (AAMV) that can help with recruiting </w:t>
      </w:r>
      <w:r w:rsidR="00DD4A58">
        <w:t xml:space="preserve">and retaining </w:t>
      </w:r>
      <w:bookmarkStart w:id="0" w:name="_GoBack"/>
      <w:bookmarkEnd w:id="0"/>
      <w:r>
        <w:t xml:space="preserve">volunteers.  Their website is at </w:t>
      </w:r>
      <w:hyperlink r:id="rId6" w:history="1">
        <w:r w:rsidRPr="000247AE">
          <w:rPr>
            <w:rStyle w:val="Hyperlink"/>
          </w:rPr>
          <w:t>www.aamv.org</w:t>
        </w:r>
      </w:hyperlink>
      <w:r>
        <w:t xml:space="preserve">  </w:t>
      </w:r>
    </w:p>
    <w:p w:rsidR="00EC46F4" w:rsidRDefault="00EC46F4" w:rsidP="00F97B87">
      <w:pPr>
        <w:rPr>
          <w:rFonts w:ascii="Georgia" w:hAnsi="Georgia"/>
          <w:color w:val="5C5C5C"/>
          <w:sz w:val="20"/>
          <w:szCs w:val="20"/>
          <w:shd w:val="clear" w:color="auto" w:fill="FFFFFF"/>
        </w:rPr>
      </w:pPr>
      <w:r>
        <w:t xml:space="preserve">They posted some notes by </w:t>
      </w:r>
      <w:r>
        <w:rPr>
          <w:rFonts w:ascii="Georgia" w:hAnsi="Georgia"/>
          <w:color w:val="5C5C5C"/>
          <w:sz w:val="20"/>
          <w:szCs w:val="20"/>
          <w:shd w:val="clear" w:color="auto" w:fill="FFFFFF"/>
        </w:rPr>
        <w:t>Maretta Hemsley-Wood, Manager, Docent Program, Smithsonian Institution National Air and Space Museum &amp; Regional Director, AAMV concerning volunteers.</w:t>
      </w:r>
      <w:r w:rsidR="0011488B">
        <w:rPr>
          <w:rFonts w:ascii="Georgia" w:hAnsi="Georgia"/>
          <w:color w:val="5C5C5C"/>
          <w:sz w:val="20"/>
          <w:szCs w:val="20"/>
          <w:shd w:val="clear" w:color="auto" w:fill="FFFFFF"/>
        </w:rPr>
        <w:t xml:space="preserve">  Some of her ideas were:</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Pr>
          <w:rFonts w:ascii="Georgia" w:eastAsia="Times New Roman" w:hAnsi="Georgia" w:cs="Times New Roman"/>
          <w:color w:val="5C5C5C"/>
          <w:sz w:val="20"/>
          <w:szCs w:val="20"/>
        </w:rPr>
        <w:t>Recruit graduate students</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Younger people who are still working or who have just retired</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Businesses and /or Corporations can allow employees to volunteer</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Recruit retired teachers to conduct school programs</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Blogging party</w:t>
      </w:r>
    </w:p>
    <w:p w:rsidR="00415F88" w:rsidRPr="00415F88" w:rsidRDefault="0011488B"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Pr>
          <w:rFonts w:ascii="Georgia" w:eastAsia="Times New Roman" w:hAnsi="Georgia" w:cs="Times New Roman"/>
          <w:color w:val="5C5C5C"/>
          <w:sz w:val="20"/>
          <w:szCs w:val="20"/>
        </w:rPr>
        <w:t>A</w:t>
      </w:r>
      <w:r w:rsidR="00415F88" w:rsidRPr="00415F88">
        <w:rPr>
          <w:rFonts w:ascii="Georgia" w:eastAsia="Times New Roman" w:hAnsi="Georgia" w:cs="Times New Roman"/>
          <w:color w:val="5C5C5C"/>
          <w:sz w:val="20"/>
          <w:szCs w:val="20"/>
        </w:rPr>
        <w:t>dvertise recruitment for museum volunteers</w:t>
      </w:r>
    </w:p>
    <w:p w:rsidR="00415F88" w:rsidRPr="00415F88" w:rsidRDefault="0011488B"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 xml:space="preserve"> </w:t>
      </w:r>
      <w:r w:rsidR="00415F88" w:rsidRPr="00415F88">
        <w:rPr>
          <w:rFonts w:ascii="Georgia" w:eastAsia="Times New Roman" w:hAnsi="Georgia" w:cs="Times New Roman"/>
          <w:color w:val="5C5C5C"/>
          <w:sz w:val="20"/>
          <w:szCs w:val="20"/>
        </w:rPr>
        <w:t>Volunteer Match.com</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Recognition for service years</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Academic training for volunteers</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Monthly curatorial training for volunteer</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Assisted Living</w:t>
      </w:r>
    </w:p>
    <w:p w:rsidR="00415F88" w:rsidRPr="00415F88" w:rsidRDefault="00415F88" w:rsidP="00415F88">
      <w:pPr>
        <w:pStyle w:val="ListParagraph"/>
        <w:numPr>
          <w:ilvl w:val="0"/>
          <w:numId w:val="11"/>
        </w:numPr>
        <w:shd w:val="clear" w:color="auto" w:fill="FFFFFF"/>
        <w:spacing w:before="100" w:beforeAutospacing="1" w:after="100" w:afterAutospacing="1" w:line="330" w:lineRule="atLeast"/>
        <w:rPr>
          <w:rFonts w:ascii="Georgia" w:eastAsia="Times New Roman" w:hAnsi="Georgia" w:cs="Times New Roman"/>
          <w:color w:val="5C5C5C"/>
          <w:sz w:val="20"/>
          <w:szCs w:val="20"/>
        </w:rPr>
      </w:pPr>
      <w:r w:rsidRPr="00415F88">
        <w:rPr>
          <w:rFonts w:ascii="Georgia" w:eastAsia="Times New Roman" w:hAnsi="Georgia" w:cs="Times New Roman"/>
          <w:color w:val="5C5C5C"/>
          <w:sz w:val="20"/>
          <w:szCs w:val="20"/>
        </w:rPr>
        <w:t>Flyers posted at churches</w:t>
      </w:r>
    </w:p>
    <w:p w:rsidR="00415F88" w:rsidRPr="00F97B87" w:rsidRDefault="0011488B" w:rsidP="00F97B87">
      <w:r>
        <w:t>They all sound like good ideas and have definitely given me some new ideas on how and where to recruit volunteers.</w:t>
      </w:r>
    </w:p>
    <w:sectPr w:rsidR="00415F88" w:rsidRPr="00F97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DF"/>
    <w:multiLevelType w:val="hybridMultilevel"/>
    <w:tmpl w:val="DD7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1A18"/>
    <w:multiLevelType w:val="multilevel"/>
    <w:tmpl w:val="6A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B4BF5"/>
    <w:multiLevelType w:val="hybridMultilevel"/>
    <w:tmpl w:val="165E99B2"/>
    <w:lvl w:ilvl="0" w:tplc="04090001">
      <w:start w:val="1"/>
      <w:numFmt w:val="bullet"/>
      <w:lvlText w:val=""/>
      <w:lvlJc w:val="left"/>
      <w:pPr>
        <w:ind w:left="720" w:hanging="360"/>
      </w:pPr>
      <w:rPr>
        <w:rFonts w:ascii="Symbol" w:hAnsi="Symbol" w:hint="default"/>
      </w:rPr>
    </w:lvl>
    <w:lvl w:ilvl="1" w:tplc="EA3CA0A2">
      <w:numFmt w:val="bullet"/>
      <w:lvlText w:val="-"/>
      <w:lvlJc w:val="left"/>
      <w:pPr>
        <w:ind w:left="1440" w:hanging="36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0736D"/>
    <w:multiLevelType w:val="hybridMultilevel"/>
    <w:tmpl w:val="7E12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D3803"/>
    <w:multiLevelType w:val="hybridMultilevel"/>
    <w:tmpl w:val="2BFC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0"/>
  </w:num>
  <w:num w:numId="5">
    <w:abstractNumId w:val="4"/>
  </w:num>
  <w:num w:numId="6">
    <w:abstractNumId w:val="5"/>
  </w:num>
  <w:num w:numId="7">
    <w:abstractNumId w:val="1"/>
  </w:num>
  <w:num w:numId="8">
    <w:abstractNumId w:val="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13AA4"/>
    <w:rsid w:val="000174F8"/>
    <w:rsid w:val="000216D4"/>
    <w:rsid w:val="0003369B"/>
    <w:rsid w:val="00034FCD"/>
    <w:rsid w:val="00037FC8"/>
    <w:rsid w:val="0004004C"/>
    <w:rsid w:val="000407E8"/>
    <w:rsid w:val="00044B31"/>
    <w:rsid w:val="00062447"/>
    <w:rsid w:val="0006708D"/>
    <w:rsid w:val="00072802"/>
    <w:rsid w:val="00094682"/>
    <w:rsid w:val="000A1DA2"/>
    <w:rsid w:val="000B524A"/>
    <w:rsid w:val="000C1062"/>
    <w:rsid w:val="000C2CA0"/>
    <w:rsid w:val="000C6C00"/>
    <w:rsid w:val="000D6289"/>
    <w:rsid w:val="000E0F7B"/>
    <w:rsid w:val="000E33A1"/>
    <w:rsid w:val="000F1F52"/>
    <w:rsid w:val="001050B4"/>
    <w:rsid w:val="0011488B"/>
    <w:rsid w:val="00115578"/>
    <w:rsid w:val="00116378"/>
    <w:rsid w:val="001311B6"/>
    <w:rsid w:val="00142D54"/>
    <w:rsid w:val="001524C4"/>
    <w:rsid w:val="00160BD0"/>
    <w:rsid w:val="00167291"/>
    <w:rsid w:val="001829E8"/>
    <w:rsid w:val="00187A7D"/>
    <w:rsid w:val="00190733"/>
    <w:rsid w:val="001924D8"/>
    <w:rsid w:val="001B505D"/>
    <w:rsid w:val="001C28BF"/>
    <w:rsid w:val="001E4B79"/>
    <w:rsid w:val="001E67B3"/>
    <w:rsid w:val="001F1CD3"/>
    <w:rsid w:val="00215283"/>
    <w:rsid w:val="00241CBF"/>
    <w:rsid w:val="00253873"/>
    <w:rsid w:val="00264F3C"/>
    <w:rsid w:val="00271E15"/>
    <w:rsid w:val="00273410"/>
    <w:rsid w:val="002829B9"/>
    <w:rsid w:val="00282E66"/>
    <w:rsid w:val="00292F85"/>
    <w:rsid w:val="002977F6"/>
    <w:rsid w:val="002A1626"/>
    <w:rsid w:val="002A42A3"/>
    <w:rsid w:val="002B02B4"/>
    <w:rsid w:val="002B4B1A"/>
    <w:rsid w:val="002B75B4"/>
    <w:rsid w:val="002B7B21"/>
    <w:rsid w:val="002C1058"/>
    <w:rsid w:val="002E03B8"/>
    <w:rsid w:val="002E4EB9"/>
    <w:rsid w:val="002F4DD5"/>
    <w:rsid w:val="002F6832"/>
    <w:rsid w:val="00300A72"/>
    <w:rsid w:val="00301589"/>
    <w:rsid w:val="0031537C"/>
    <w:rsid w:val="003226CD"/>
    <w:rsid w:val="003257C3"/>
    <w:rsid w:val="0033251D"/>
    <w:rsid w:val="003325E8"/>
    <w:rsid w:val="00337A20"/>
    <w:rsid w:val="00356DF7"/>
    <w:rsid w:val="003867E6"/>
    <w:rsid w:val="003A1342"/>
    <w:rsid w:val="003A1B79"/>
    <w:rsid w:val="003A7169"/>
    <w:rsid w:val="003B1049"/>
    <w:rsid w:val="003B5FEE"/>
    <w:rsid w:val="003C3347"/>
    <w:rsid w:val="003E47E9"/>
    <w:rsid w:val="003F2FCD"/>
    <w:rsid w:val="00413C9E"/>
    <w:rsid w:val="0041455A"/>
    <w:rsid w:val="00415F88"/>
    <w:rsid w:val="004174D6"/>
    <w:rsid w:val="00417C3D"/>
    <w:rsid w:val="00446474"/>
    <w:rsid w:val="00451BD1"/>
    <w:rsid w:val="0045451B"/>
    <w:rsid w:val="004567FF"/>
    <w:rsid w:val="00464828"/>
    <w:rsid w:val="00465919"/>
    <w:rsid w:val="004672B7"/>
    <w:rsid w:val="00474FCE"/>
    <w:rsid w:val="004D70E6"/>
    <w:rsid w:val="004D7B33"/>
    <w:rsid w:val="004E2BB5"/>
    <w:rsid w:val="004F1A2F"/>
    <w:rsid w:val="004F40B0"/>
    <w:rsid w:val="004F5093"/>
    <w:rsid w:val="004F5E7F"/>
    <w:rsid w:val="004F6EC2"/>
    <w:rsid w:val="004F765C"/>
    <w:rsid w:val="00515699"/>
    <w:rsid w:val="00523D41"/>
    <w:rsid w:val="00523DD3"/>
    <w:rsid w:val="005331B9"/>
    <w:rsid w:val="005368FA"/>
    <w:rsid w:val="00547CAA"/>
    <w:rsid w:val="005510B1"/>
    <w:rsid w:val="005534AA"/>
    <w:rsid w:val="00564D8A"/>
    <w:rsid w:val="005651E4"/>
    <w:rsid w:val="00576586"/>
    <w:rsid w:val="0059195C"/>
    <w:rsid w:val="005B205A"/>
    <w:rsid w:val="005B2306"/>
    <w:rsid w:val="005B4090"/>
    <w:rsid w:val="005C274B"/>
    <w:rsid w:val="005C6719"/>
    <w:rsid w:val="005D2046"/>
    <w:rsid w:val="005D5DE6"/>
    <w:rsid w:val="005E274C"/>
    <w:rsid w:val="00614216"/>
    <w:rsid w:val="00617D78"/>
    <w:rsid w:val="0062799F"/>
    <w:rsid w:val="006358FB"/>
    <w:rsid w:val="00635E3B"/>
    <w:rsid w:val="006379EB"/>
    <w:rsid w:val="00641F22"/>
    <w:rsid w:val="0065305F"/>
    <w:rsid w:val="006537D5"/>
    <w:rsid w:val="00660F32"/>
    <w:rsid w:val="00672ACD"/>
    <w:rsid w:val="00677C99"/>
    <w:rsid w:val="006853D7"/>
    <w:rsid w:val="006949CD"/>
    <w:rsid w:val="006954A1"/>
    <w:rsid w:val="00697707"/>
    <w:rsid w:val="006C3AC3"/>
    <w:rsid w:val="006D7AFE"/>
    <w:rsid w:val="006F257D"/>
    <w:rsid w:val="00702E9D"/>
    <w:rsid w:val="007216E4"/>
    <w:rsid w:val="00730290"/>
    <w:rsid w:val="007371D5"/>
    <w:rsid w:val="00756DF2"/>
    <w:rsid w:val="007623CF"/>
    <w:rsid w:val="007700E2"/>
    <w:rsid w:val="007723EB"/>
    <w:rsid w:val="007759CC"/>
    <w:rsid w:val="007807E9"/>
    <w:rsid w:val="00787C59"/>
    <w:rsid w:val="00791C7F"/>
    <w:rsid w:val="00797AC8"/>
    <w:rsid w:val="007A1DAC"/>
    <w:rsid w:val="007B447E"/>
    <w:rsid w:val="007B5773"/>
    <w:rsid w:val="007E7A49"/>
    <w:rsid w:val="007F51BA"/>
    <w:rsid w:val="00812199"/>
    <w:rsid w:val="00822D16"/>
    <w:rsid w:val="008503A9"/>
    <w:rsid w:val="00860102"/>
    <w:rsid w:val="00877A75"/>
    <w:rsid w:val="00880659"/>
    <w:rsid w:val="00893862"/>
    <w:rsid w:val="008B4E7A"/>
    <w:rsid w:val="008B5052"/>
    <w:rsid w:val="008B59CA"/>
    <w:rsid w:val="008F0874"/>
    <w:rsid w:val="008F2E1D"/>
    <w:rsid w:val="00932D11"/>
    <w:rsid w:val="00943F63"/>
    <w:rsid w:val="009460C8"/>
    <w:rsid w:val="00961B85"/>
    <w:rsid w:val="009642D6"/>
    <w:rsid w:val="00965A26"/>
    <w:rsid w:val="00972C90"/>
    <w:rsid w:val="00973F6E"/>
    <w:rsid w:val="00983788"/>
    <w:rsid w:val="00985854"/>
    <w:rsid w:val="0099313A"/>
    <w:rsid w:val="009934E6"/>
    <w:rsid w:val="009A152C"/>
    <w:rsid w:val="009A3BB3"/>
    <w:rsid w:val="009B11FE"/>
    <w:rsid w:val="009B564F"/>
    <w:rsid w:val="009C13CC"/>
    <w:rsid w:val="009C17EA"/>
    <w:rsid w:val="009C44C1"/>
    <w:rsid w:val="009D40C0"/>
    <w:rsid w:val="009E72C2"/>
    <w:rsid w:val="009F07EB"/>
    <w:rsid w:val="009F426E"/>
    <w:rsid w:val="009F4731"/>
    <w:rsid w:val="009F68F6"/>
    <w:rsid w:val="00A074C9"/>
    <w:rsid w:val="00A15ECA"/>
    <w:rsid w:val="00A22A12"/>
    <w:rsid w:val="00A248F6"/>
    <w:rsid w:val="00A24A62"/>
    <w:rsid w:val="00A24F64"/>
    <w:rsid w:val="00A50B19"/>
    <w:rsid w:val="00A539AB"/>
    <w:rsid w:val="00A55054"/>
    <w:rsid w:val="00A676D7"/>
    <w:rsid w:val="00A76199"/>
    <w:rsid w:val="00A81D3B"/>
    <w:rsid w:val="00A91766"/>
    <w:rsid w:val="00A965CD"/>
    <w:rsid w:val="00A974F5"/>
    <w:rsid w:val="00AC11E7"/>
    <w:rsid w:val="00AC3B91"/>
    <w:rsid w:val="00AC49EA"/>
    <w:rsid w:val="00AD1CE6"/>
    <w:rsid w:val="00AE15EF"/>
    <w:rsid w:val="00AF24A2"/>
    <w:rsid w:val="00AF2B04"/>
    <w:rsid w:val="00AF2E89"/>
    <w:rsid w:val="00B05115"/>
    <w:rsid w:val="00B150F9"/>
    <w:rsid w:val="00B32780"/>
    <w:rsid w:val="00B339F8"/>
    <w:rsid w:val="00B35372"/>
    <w:rsid w:val="00B3706F"/>
    <w:rsid w:val="00B42B52"/>
    <w:rsid w:val="00B45D8A"/>
    <w:rsid w:val="00B5473F"/>
    <w:rsid w:val="00B561E4"/>
    <w:rsid w:val="00B56741"/>
    <w:rsid w:val="00B71005"/>
    <w:rsid w:val="00B738A5"/>
    <w:rsid w:val="00B81111"/>
    <w:rsid w:val="00B8379F"/>
    <w:rsid w:val="00BA0FCE"/>
    <w:rsid w:val="00BC1D34"/>
    <w:rsid w:val="00BC5AEB"/>
    <w:rsid w:val="00BD58F2"/>
    <w:rsid w:val="00BF1047"/>
    <w:rsid w:val="00BF3EAA"/>
    <w:rsid w:val="00BF6265"/>
    <w:rsid w:val="00C03173"/>
    <w:rsid w:val="00C043D1"/>
    <w:rsid w:val="00C101E8"/>
    <w:rsid w:val="00C133B4"/>
    <w:rsid w:val="00C25D32"/>
    <w:rsid w:val="00C33DA1"/>
    <w:rsid w:val="00C54624"/>
    <w:rsid w:val="00C55A5B"/>
    <w:rsid w:val="00C55F12"/>
    <w:rsid w:val="00C70D0E"/>
    <w:rsid w:val="00C83287"/>
    <w:rsid w:val="00CA17B7"/>
    <w:rsid w:val="00CA4A1F"/>
    <w:rsid w:val="00CC6723"/>
    <w:rsid w:val="00CE6A67"/>
    <w:rsid w:val="00CE72BA"/>
    <w:rsid w:val="00CF365E"/>
    <w:rsid w:val="00CF6D0C"/>
    <w:rsid w:val="00D10934"/>
    <w:rsid w:val="00D22340"/>
    <w:rsid w:val="00D36FE8"/>
    <w:rsid w:val="00D467E7"/>
    <w:rsid w:val="00D5233F"/>
    <w:rsid w:val="00D528D1"/>
    <w:rsid w:val="00D80DE2"/>
    <w:rsid w:val="00D840E9"/>
    <w:rsid w:val="00D95658"/>
    <w:rsid w:val="00D95A67"/>
    <w:rsid w:val="00DA78DD"/>
    <w:rsid w:val="00DC26EA"/>
    <w:rsid w:val="00DC45E0"/>
    <w:rsid w:val="00DD4A58"/>
    <w:rsid w:val="00DD6447"/>
    <w:rsid w:val="00DD6573"/>
    <w:rsid w:val="00DD7864"/>
    <w:rsid w:val="00DF5D7D"/>
    <w:rsid w:val="00E03DC4"/>
    <w:rsid w:val="00E21101"/>
    <w:rsid w:val="00E25DDE"/>
    <w:rsid w:val="00E269EF"/>
    <w:rsid w:val="00E35F35"/>
    <w:rsid w:val="00E403D3"/>
    <w:rsid w:val="00E4182E"/>
    <w:rsid w:val="00E43AB1"/>
    <w:rsid w:val="00E43F0D"/>
    <w:rsid w:val="00E46C9E"/>
    <w:rsid w:val="00E50D69"/>
    <w:rsid w:val="00E5410A"/>
    <w:rsid w:val="00E55AF4"/>
    <w:rsid w:val="00E84C08"/>
    <w:rsid w:val="00E87E90"/>
    <w:rsid w:val="00E94B83"/>
    <w:rsid w:val="00E97E55"/>
    <w:rsid w:val="00EB137C"/>
    <w:rsid w:val="00EB3410"/>
    <w:rsid w:val="00EB7984"/>
    <w:rsid w:val="00EC4500"/>
    <w:rsid w:val="00EC46F4"/>
    <w:rsid w:val="00EC78F3"/>
    <w:rsid w:val="00ED0930"/>
    <w:rsid w:val="00ED430B"/>
    <w:rsid w:val="00EE0229"/>
    <w:rsid w:val="00EE0802"/>
    <w:rsid w:val="00EE2EA6"/>
    <w:rsid w:val="00EF39D2"/>
    <w:rsid w:val="00EF6594"/>
    <w:rsid w:val="00F10AE9"/>
    <w:rsid w:val="00F13F45"/>
    <w:rsid w:val="00F23280"/>
    <w:rsid w:val="00F31946"/>
    <w:rsid w:val="00F31BFF"/>
    <w:rsid w:val="00F4480F"/>
    <w:rsid w:val="00F56A77"/>
    <w:rsid w:val="00F64881"/>
    <w:rsid w:val="00F64CB5"/>
    <w:rsid w:val="00F70428"/>
    <w:rsid w:val="00F92597"/>
    <w:rsid w:val="00F94EBC"/>
    <w:rsid w:val="00F9568C"/>
    <w:rsid w:val="00F97B87"/>
    <w:rsid w:val="00FA4554"/>
    <w:rsid w:val="00FB6582"/>
    <w:rsid w:val="00FC7DFD"/>
    <w:rsid w:val="00FD2B3B"/>
    <w:rsid w:val="00FD70AF"/>
    <w:rsid w:val="00FE0F10"/>
    <w:rsid w:val="00F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884">
      <w:bodyDiv w:val="1"/>
      <w:marLeft w:val="0"/>
      <w:marRight w:val="0"/>
      <w:marTop w:val="0"/>
      <w:marBottom w:val="0"/>
      <w:divBdr>
        <w:top w:val="none" w:sz="0" w:space="0" w:color="auto"/>
        <w:left w:val="none" w:sz="0" w:space="0" w:color="auto"/>
        <w:bottom w:val="none" w:sz="0" w:space="0" w:color="auto"/>
        <w:right w:val="none" w:sz="0" w:space="0" w:color="auto"/>
      </w:divBdr>
      <w:divsChild>
        <w:div w:id="922760048">
          <w:marLeft w:val="0"/>
          <w:marRight w:val="0"/>
          <w:marTop w:val="0"/>
          <w:marBottom w:val="0"/>
          <w:divBdr>
            <w:top w:val="none" w:sz="0" w:space="0" w:color="auto"/>
            <w:left w:val="none" w:sz="0" w:space="0" w:color="auto"/>
            <w:bottom w:val="none" w:sz="0" w:space="0" w:color="auto"/>
            <w:right w:val="none" w:sz="0" w:space="0" w:color="auto"/>
          </w:divBdr>
        </w:div>
      </w:divsChild>
    </w:div>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970356379">
      <w:bodyDiv w:val="1"/>
      <w:marLeft w:val="0"/>
      <w:marRight w:val="0"/>
      <w:marTop w:val="0"/>
      <w:marBottom w:val="0"/>
      <w:divBdr>
        <w:top w:val="none" w:sz="0" w:space="0" w:color="auto"/>
        <w:left w:val="none" w:sz="0" w:space="0" w:color="auto"/>
        <w:bottom w:val="none" w:sz="0" w:space="0" w:color="auto"/>
        <w:right w:val="none" w:sz="0" w:space="0" w:color="auto"/>
      </w:divBdr>
      <w:divsChild>
        <w:div w:id="501239982">
          <w:marLeft w:val="0"/>
          <w:marRight w:val="0"/>
          <w:marTop w:val="0"/>
          <w:marBottom w:val="0"/>
          <w:divBdr>
            <w:top w:val="none" w:sz="0" w:space="0" w:color="auto"/>
            <w:left w:val="none" w:sz="0" w:space="0" w:color="auto"/>
            <w:bottom w:val="none" w:sz="0" w:space="0" w:color="auto"/>
            <w:right w:val="none" w:sz="0" w:space="0" w:color="auto"/>
          </w:divBdr>
          <w:divsChild>
            <w:div w:id="1113747952">
              <w:marLeft w:val="0"/>
              <w:marRight w:val="0"/>
              <w:marTop w:val="0"/>
              <w:marBottom w:val="0"/>
              <w:divBdr>
                <w:top w:val="none" w:sz="0" w:space="0" w:color="auto"/>
                <w:left w:val="none" w:sz="0" w:space="0" w:color="auto"/>
                <w:bottom w:val="none" w:sz="0" w:space="0" w:color="auto"/>
                <w:right w:val="none" w:sz="0" w:space="0" w:color="auto"/>
              </w:divBdr>
              <w:divsChild>
                <w:div w:id="1492483026">
                  <w:marLeft w:val="0"/>
                  <w:marRight w:val="0"/>
                  <w:marTop w:val="0"/>
                  <w:marBottom w:val="0"/>
                  <w:divBdr>
                    <w:top w:val="none" w:sz="0" w:space="0" w:color="auto"/>
                    <w:left w:val="none" w:sz="0" w:space="0" w:color="auto"/>
                    <w:bottom w:val="none" w:sz="0" w:space="0" w:color="auto"/>
                    <w:right w:val="none" w:sz="0" w:space="0" w:color="auto"/>
                  </w:divBdr>
                  <w:divsChild>
                    <w:div w:id="894313960">
                      <w:marLeft w:val="0"/>
                      <w:marRight w:val="0"/>
                      <w:marTop w:val="0"/>
                      <w:marBottom w:val="0"/>
                      <w:divBdr>
                        <w:top w:val="none" w:sz="0" w:space="0" w:color="auto"/>
                        <w:left w:val="none" w:sz="0" w:space="0" w:color="auto"/>
                        <w:bottom w:val="none" w:sz="0" w:space="0" w:color="auto"/>
                        <w:right w:val="none" w:sz="0" w:space="0" w:color="auto"/>
                      </w:divBdr>
                      <w:divsChild>
                        <w:div w:id="14571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145002148">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mv.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6</cp:revision>
  <dcterms:created xsi:type="dcterms:W3CDTF">2012-01-12T15:53:00Z</dcterms:created>
  <dcterms:modified xsi:type="dcterms:W3CDTF">2012-01-12T16:04:00Z</dcterms:modified>
</cp:coreProperties>
</file>