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9E" w:rsidRDefault="008C4B8F">
      <w:r>
        <w:rPr>
          <w:noProof/>
        </w:rPr>
        <w:drawing>
          <wp:inline distT="0" distB="0" distL="0" distR="0">
            <wp:extent cx="5943600" cy="433033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30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EFE" w:rsidRDefault="002D4EFE">
      <w:r>
        <w:t>RDI Inc.   $615.12</w:t>
      </w:r>
    </w:p>
    <w:sectPr w:rsidR="002D4EFE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C4B8F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848CD"/>
    <w:rsid w:val="001A5149"/>
    <w:rsid w:val="001B08AE"/>
    <w:rsid w:val="001B6866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C0C5C"/>
    <w:rsid w:val="002C505A"/>
    <w:rsid w:val="002D4649"/>
    <w:rsid w:val="002D4A0C"/>
    <w:rsid w:val="002D4EFE"/>
    <w:rsid w:val="002D5888"/>
    <w:rsid w:val="002F13F9"/>
    <w:rsid w:val="002F456D"/>
    <w:rsid w:val="00311F31"/>
    <w:rsid w:val="00314FD8"/>
    <w:rsid w:val="0033100F"/>
    <w:rsid w:val="00334214"/>
    <w:rsid w:val="003410DA"/>
    <w:rsid w:val="003627A1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C6D39"/>
    <w:rsid w:val="003D46D3"/>
    <w:rsid w:val="003D4FA5"/>
    <w:rsid w:val="003D5F4F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3AD7"/>
    <w:rsid w:val="00573E5B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42DB"/>
    <w:rsid w:val="00676462"/>
    <w:rsid w:val="00697F3D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9276D"/>
    <w:rsid w:val="008949E2"/>
    <w:rsid w:val="008A31FF"/>
    <w:rsid w:val="008A531D"/>
    <w:rsid w:val="008A5B73"/>
    <w:rsid w:val="008B691A"/>
    <w:rsid w:val="008C009E"/>
    <w:rsid w:val="008C050E"/>
    <w:rsid w:val="008C0EA7"/>
    <w:rsid w:val="008C20C2"/>
    <w:rsid w:val="008C4B8F"/>
    <w:rsid w:val="008D0EDA"/>
    <w:rsid w:val="008E1B39"/>
    <w:rsid w:val="008E20EA"/>
    <w:rsid w:val="008E5119"/>
    <w:rsid w:val="008F13F8"/>
    <w:rsid w:val="008F5555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525D0"/>
    <w:rsid w:val="00960925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D6D31"/>
    <w:rsid w:val="009E2B90"/>
    <w:rsid w:val="009E7DAB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51F00"/>
    <w:rsid w:val="00A52D7F"/>
    <w:rsid w:val="00A61772"/>
    <w:rsid w:val="00A75B67"/>
    <w:rsid w:val="00A8538D"/>
    <w:rsid w:val="00A921C4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12668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A6EB4"/>
    <w:rsid w:val="00DC173A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E01E52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7983"/>
    <w:rsid w:val="00ED3024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4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B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</Words>
  <Characters>18</Characters>
  <Application>Microsoft Office Word</Application>
  <DocSecurity>0</DocSecurity>
  <Lines>1</Lines>
  <Paragraphs>1</Paragraphs>
  <ScaleCrop>false</ScaleCrop>
  <Company> 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2</cp:revision>
  <dcterms:created xsi:type="dcterms:W3CDTF">2010-08-13T15:19:00Z</dcterms:created>
  <dcterms:modified xsi:type="dcterms:W3CDTF">2010-08-13T16:37:00Z</dcterms:modified>
</cp:coreProperties>
</file>