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46728" w14:textId="6787BF5F" w:rsidR="0085797B" w:rsidRDefault="0085797B">
      <w:hyperlink r:id="rId4" w:history="1">
        <w:r w:rsidRPr="00DA0E98">
          <w:rPr>
            <w:rStyle w:val="Hyperlink"/>
          </w:rPr>
          <w:t>http://www.mnhs.org/library/findaids/01015.xml</w:t>
        </w:r>
      </w:hyperlink>
    </w:p>
    <w:p w14:paraId="7D62189E" w14:textId="336EE0CA" w:rsidR="0085797B" w:rsidRDefault="0085797B">
      <w:r w:rsidRPr="0085797B">
        <w:t>File No. 146, Sanborn, Cooperstown and Turtle Mountain Railroad, 1885-1886.</w:t>
      </w:r>
      <w:bookmarkStart w:id="0" w:name="_GoBack"/>
      <w:bookmarkEnd w:id="0"/>
    </w:p>
    <w:p w14:paraId="3F9D466F" w14:textId="77777777" w:rsidR="0085797B" w:rsidRDefault="0085797B"/>
    <w:p w14:paraId="518E476A" w14:textId="31FA76F8" w:rsidR="0088090D" w:rsidRDefault="00065F27">
      <w:hyperlink r:id="rId5" w:history="1">
        <w:r w:rsidRPr="00DA0E98">
          <w:rPr>
            <w:rStyle w:val="Hyperlink"/>
          </w:rPr>
          <w:t>http://www.worldcat.org/title/corporate-records-1882-1898/oclc/313867070</w:t>
        </w:r>
      </w:hyperlink>
    </w:p>
    <w:p w14:paraId="5F9B72E5" w14:textId="3ECC6FAE" w:rsidR="00065F27" w:rsidRDefault="00065F27">
      <w:hyperlink r:id="rId6" w:history="1">
        <w:r w:rsidRPr="00DA0E98">
          <w:rPr>
            <w:rStyle w:val="Hyperlink"/>
          </w:rPr>
          <w:t>http://www.worldcat.org/search?q=au%3ASanborn%2C+Cooperstown+and+Turtle+Mountain+Railroad+Company.&amp;qt=hot_author</w:t>
        </w:r>
      </w:hyperlink>
    </w:p>
    <w:p w14:paraId="099B9B51" w14:textId="58667656" w:rsidR="00065F27" w:rsidRDefault="00065F27">
      <w:r w:rsidRPr="00065F27">
        <w:t>Leases and traffic contracts, branch lines, vol. VI, 72-89.</w:t>
      </w:r>
    </w:p>
    <w:p w14:paraId="1C8FEC3C" w14:textId="7612F392" w:rsidR="00065F27" w:rsidRDefault="00065F27">
      <w:r w:rsidRPr="00065F27">
        <w:t xml:space="preserve">76. Tripartite contract between the Sanborn, Cooperstown and Turtle Mountain Railroad Company, ... [Apr. 18, 1883] </w:t>
      </w:r>
      <w:r>
        <w:t>–</w:t>
      </w:r>
    </w:p>
    <w:p w14:paraId="2E302655" w14:textId="77777777" w:rsidR="00065F27" w:rsidRDefault="00065F27"/>
    <w:p w14:paraId="50171941" w14:textId="55457BD5" w:rsidR="00065F27" w:rsidRDefault="00811A72">
      <w:hyperlink r:id="rId7" w:history="1">
        <w:r w:rsidRPr="00DA0E98">
          <w:rPr>
            <w:rStyle w:val="Hyperlink"/>
          </w:rPr>
          <w:t>http://www.worldcat.org/title/branch-line-leases/oclc/35032240&amp;referer=brief_results</w:t>
        </w:r>
      </w:hyperlink>
    </w:p>
    <w:p w14:paraId="345370F0" w14:textId="19AF240D" w:rsidR="00811A72" w:rsidRDefault="00811A72">
      <w:r w:rsidRPr="00811A72">
        <w:t xml:space="preserve">2. Lease of Northern Pacific, Fergus and Black Hills Railroad; Fargo and Southwestern Railroad; Sanborn, Cooperstown and Turtle Mountain Railroad; Jamestown and Northern Railroad; and the Rocky Mountain Railroad of Montana to ..., dated November 12, 1894 </w:t>
      </w:r>
      <w:r>
        <w:t>–</w:t>
      </w:r>
    </w:p>
    <w:p w14:paraId="6A8920C4" w14:textId="77777777" w:rsidR="00811A72" w:rsidRDefault="00811A72"/>
    <w:p w14:paraId="6F06B434" w14:textId="3652CC2F" w:rsidR="00811A72" w:rsidRDefault="00F93076">
      <w:hyperlink r:id="rId8" w:history="1">
        <w:r w:rsidRPr="00DA0E98">
          <w:rPr>
            <w:rStyle w:val="Hyperlink"/>
          </w:rPr>
          <w:t>http://www.worldcat.org/title/nor-pac-rr-co-receivers-leases-of-branch-lines-miscellaneous-documents-vol-ix-135-154/oclc/35054086&amp;referer=brief_results</w:t>
        </w:r>
      </w:hyperlink>
    </w:p>
    <w:p w14:paraId="77F175D1" w14:textId="77777777" w:rsidR="00F93076" w:rsidRDefault="00F93076"/>
    <w:sectPr w:rsidR="00F9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E0"/>
    <w:rsid w:val="00015C71"/>
    <w:rsid w:val="00021875"/>
    <w:rsid w:val="00023D97"/>
    <w:rsid w:val="000359DD"/>
    <w:rsid w:val="0005516A"/>
    <w:rsid w:val="000557FE"/>
    <w:rsid w:val="00062B7B"/>
    <w:rsid w:val="00065F27"/>
    <w:rsid w:val="000817D8"/>
    <w:rsid w:val="00086EE8"/>
    <w:rsid w:val="0009229E"/>
    <w:rsid w:val="000A0DFF"/>
    <w:rsid w:val="000A7736"/>
    <w:rsid w:val="000B58F4"/>
    <w:rsid w:val="000C7500"/>
    <w:rsid w:val="000E7FB8"/>
    <w:rsid w:val="000F398D"/>
    <w:rsid w:val="000F71B5"/>
    <w:rsid w:val="0013253D"/>
    <w:rsid w:val="001447D1"/>
    <w:rsid w:val="00150871"/>
    <w:rsid w:val="0015185B"/>
    <w:rsid w:val="00166B02"/>
    <w:rsid w:val="00194797"/>
    <w:rsid w:val="001A06B7"/>
    <w:rsid w:val="001B218E"/>
    <w:rsid w:val="001B6790"/>
    <w:rsid w:val="001D4883"/>
    <w:rsid w:val="001E2958"/>
    <w:rsid w:val="00206D34"/>
    <w:rsid w:val="00207863"/>
    <w:rsid w:val="00220788"/>
    <w:rsid w:val="00223A63"/>
    <w:rsid w:val="0022508E"/>
    <w:rsid w:val="002473C5"/>
    <w:rsid w:val="00253D23"/>
    <w:rsid w:val="0027348B"/>
    <w:rsid w:val="002775E0"/>
    <w:rsid w:val="00286B7A"/>
    <w:rsid w:val="002C17D8"/>
    <w:rsid w:val="002D2512"/>
    <w:rsid w:val="002D2BF1"/>
    <w:rsid w:val="002D3A7B"/>
    <w:rsid w:val="002F5EC8"/>
    <w:rsid w:val="002F721A"/>
    <w:rsid w:val="003105AF"/>
    <w:rsid w:val="00311028"/>
    <w:rsid w:val="0032017C"/>
    <w:rsid w:val="00330D8B"/>
    <w:rsid w:val="003311BA"/>
    <w:rsid w:val="003324A0"/>
    <w:rsid w:val="0033759E"/>
    <w:rsid w:val="00353110"/>
    <w:rsid w:val="00353D83"/>
    <w:rsid w:val="0035621A"/>
    <w:rsid w:val="00384D42"/>
    <w:rsid w:val="00387D04"/>
    <w:rsid w:val="00394E55"/>
    <w:rsid w:val="00397205"/>
    <w:rsid w:val="003C174E"/>
    <w:rsid w:val="003C1CAA"/>
    <w:rsid w:val="003C30B4"/>
    <w:rsid w:val="003D4EEF"/>
    <w:rsid w:val="003D75B1"/>
    <w:rsid w:val="003E1B2E"/>
    <w:rsid w:val="003E7DCB"/>
    <w:rsid w:val="003F0049"/>
    <w:rsid w:val="003F4727"/>
    <w:rsid w:val="003F50BD"/>
    <w:rsid w:val="004018E0"/>
    <w:rsid w:val="0040327A"/>
    <w:rsid w:val="004039E7"/>
    <w:rsid w:val="00420C48"/>
    <w:rsid w:val="00434E87"/>
    <w:rsid w:val="00440C37"/>
    <w:rsid w:val="00447F9D"/>
    <w:rsid w:val="004563DC"/>
    <w:rsid w:val="004658D2"/>
    <w:rsid w:val="00470D13"/>
    <w:rsid w:val="00471DA6"/>
    <w:rsid w:val="00482919"/>
    <w:rsid w:val="004874A9"/>
    <w:rsid w:val="0049093A"/>
    <w:rsid w:val="004A6FA5"/>
    <w:rsid w:val="004B3A5D"/>
    <w:rsid w:val="004C39A2"/>
    <w:rsid w:val="004C50EE"/>
    <w:rsid w:val="004F4E37"/>
    <w:rsid w:val="00520585"/>
    <w:rsid w:val="00521926"/>
    <w:rsid w:val="00523D75"/>
    <w:rsid w:val="005369F9"/>
    <w:rsid w:val="00550E86"/>
    <w:rsid w:val="00553F3F"/>
    <w:rsid w:val="005553AC"/>
    <w:rsid w:val="00561A88"/>
    <w:rsid w:val="00565BD1"/>
    <w:rsid w:val="005934B4"/>
    <w:rsid w:val="005B43E7"/>
    <w:rsid w:val="005B50FC"/>
    <w:rsid w:val="005B591A"/>
    <w:rsid w:val="005B5B1C"/>
    <w:rsid w:val="005B7B6E"/>
    <w:rsid w:val="005C1DF8"/>
    <w:rsid w:val="005C31E2"/>
    <w:rsid w:val="005D327E"/>
    <w:rsid w:val="005D53B8"/>
    <w:rsid w:val="005E0C4F"/>
    <w:rsid w:val="005E1EFF"/>
    <w:rsid w:val="006158DF"/>
    <w:rsid w:val="006312BF"/>
    <w:rsid w:val="00660BBF"/>
    <w:rsid w:val="0066261E"/>
    <w:rsid w:val="00663174"/>
    <w:rsid w:val="00666E9E"/>
    <w:rsid w:val="006675C7"/>
    <w:rsid w:val="006706DD"/>
    <w:rsid w:val="006B4712"/>
    <w:rsid w:val="006C24C2"/>
    <w:rsid w:val="006C6378"/>
    <w:rsid w:val="006C7BFD"/>
    <w:rsid w:val="006C7D5B"/>
    <w:rsid w:val="006D36B5"/>
    <w:rsid w:val="006D4409"/>
    <w:rsid w:val="006F3C3F"/>
    <w:rsid w:val="0071010D"/>
    <w:rsid w:val="0071600E"/>
    <w:rsid w:val="00736662"/>
    <w:rsid w:val="0075320E"/>
    <w:rsid w:val="0077369C"/>
    <w:rsid w:val="00780F75"/>
    <w:rsid w:val="007931AF"/>
    <w:rsid w:val="007A68FA"/>
    <w:rsid w:val="007B2B4A"/>
    <w:rsid w:val="007B31C0"/>
    <w:rsid w:val="007B4C95"/>
    <w:rsid w:val="007E111D"/>
    <w:rsid w:val="007E160A"/>
    <w:rsid w:val="007E40AA"/>
    <w:rsid w:val="007F1A41"/>
    <w:rsid w:val="007F56BE"/>
    <w:rsid w:val="00811A72"/>
    <w:rsid w:val="00817649"/>
    <w:rsid w:val="00821E68"/>
    <w:rsid w:val="00823A95"/>
    <w:rsid w:val="0084451B"/>
    <w:rsid w:val="00847004"/>
    <w:rsid w:val="0085136B"/>
    <w:rsid w:val="0085797B"/>
    <w:rsid w:val="008662A6"/>
    <w:rsid w:val="008706C2"/>
    <w:rsid w:val="008740DB"/>
    <w:rsid w:val="0088090D"/>
    <w:rsid w:val="008A12AC"/>
    <w:rsid w:val="008A4DA4"/>
    <w:rsid w:val="008F2DBB"/>
    <w:rsid w:val="008F77BA"/>
    <w:rsid w:val="009003B4"/>
    <w:rsid w:val="00900D26"/>
    <w:rsid w:val="00911F20"/>
    <w:rsid w:val="0093516C"/>
    <w:rsid w:val="009559FC"/>
    <w:rsid w:val="00965074"/>
    <w:rsid w:val="00967F36"/>
    <w:rsid w:val="00996101"/>
    <w:rsid w:val="00996B22"/>
    <w:rsid w:val="0099783D"/>
    <w:rsid w:val="009A0BD4"/>
    <w:rsid w:val="009A2D8C"/>
    <w:rsid w:val="009A50EA"/>
    <w:rsid w:val="009C1959"/>
    <w:rsid w:val="009C5A7F"/>
    <w:rsid w:val="009E42AA"/>
    <w:rsid w:val="00A00673"/>
    <w:rsid w:val="00A00879"/>
    <w:rsid w:val="00A154C5"/>
    <w:rsid w:val="00A32F00"/>
    <w:rsid w:val="00A34110"/>
    <w:rsid w:val="00A3535C"/>
    <w:rsid w:val="00A3596E"/>
    <w:rsid w:val="00A36C36"/>
    <w:rsid w:val="00A44B31"/>
    <w:rsid w:val="00A62326"/>
    <w:rsid w:val="00A91DA2"/>
    <w:rsid w:val="00A92CA1"/>
    <w:rsid w:val="00A95351"/>
    <w:rsid w:val="00AA4ADF"/>
    <w:rsid w:val="00AB6874"/>
    <w:rsid w:val="00AC23C9"/>
    <w:rsid w:val="00AC3818"/>
    <w:rsid w:val="00AD0526"/>
    <w:rsid w:val="00AF111C"/>
    <w:rsid w:val="00B14723"/>
    <w:rsid w:val="00B16385"/>
    <w:rsid w:val="00B169BA"/>
    <w:rsid w:val="00B25874"/>
    <w:rsid w:val="00B60D28"/>
    <w:rsid w:val="00B655D0"/>
    <w:rsid w:val="00B65A47"/>
    <w:rsid w:val="00B805EC"/>
    <w:rsid w:val="00B8735F"/>
    <w:rsid w:val="00B90644"/>
    <w:rsid w:val="00BA0DBA"/>
    <w:rsid w:val="00BC1FA2"/>
    <w:rsid w:val="00BD675A"/>
    <w:rsid w:val="00BE0244"/>
    <w:rsid w:val="00BF1680"/>
    <w:rsid w:val="00C31D22"/>
    <w:rsid w:val="00C3203F"/>
    <w:rsid w:val="00C365AF"/>
    <w:rsid w:val="00C441A3"/>
    <w:rsid w:val="00C457DA"/>
    <w:rsid w:val="00C535A1"/>
    <w:rsid w:val="00C619BF"/>
    <w:rsid w:val="00C71DE0"/>
    <w:rsid w:val="00C76CC2"/>
    <w:rsid w:val="00C873BD"/>
    <w:rsid w:val="00C95717"/>
    <w:rsid w:val="00CD2A28"/>
    <w:rsid w:val="00CD67A5"/>
    <w:rsid w:val="00CD6C1F"/>
    <w:rsid w:val="00CF2802"/>
    <w:rsid w:val="00CF47C9"/>
    <w:rsid w:val="00CF60EC"/>
    <w:rsid w:val="00CF74E4"/>
    <w:rsid w:val="00DA1AFA"/>
    <w:rsid w:val="00DA727A"/>
    <w:rsid w:val="00DB1EE2"/>
    <w:rsid w:val="00DB5B26"/>
    <w:rsid w:val="00DC2993"/>
    <w:rsid w:val="00DC54A5"/>
    <w:rsid w:val="00DC54E8"/>
    <w:rsid w:val="00DD1093"/>
    <w:rsid w:val="00DD458A"/>
    <w:rsid w:val="00DF7316"/>
    <w:rsid w:val="00E043C5"/>
    <w:rsid w:val="00E25473"/>
    <w:rsid w:val="00E26864"/>
    <w:rsid w:val="00E338FA"/>
    <w:rsid w:val="00E41257"/>
    <w:rsid w:val="00E54F02"/>
    <w:rsid w:val="00E5685C"/>
    <w:rsid w:val="00E5775A"/>
    <w:rsid w:val="00E76654"/>
    <w:rsid w:val="00E77A7F"/>
    <w:rsid w:val="00E9037E"/>
    <w:rsid w:val="00E92F2A"/>
    <w:rsid w:val="00E94B4B"/>
    <w:rsid w:val="00E97B66"/>
    <w:rsid w:val="00EA14AF"/>
    <w:rsid w:val="00EA4499"/>
    <w:rsid w:val="00EB7C61"/>
    <w:rsid w:val="00EC0005"/>
    <w:rsid w:val="00EC0CA8"/>
    <w:rsid w:val="00EC1840"/>
    <w:rsid w:val="00EC6628"/>
    <w:rsid w:val="00ED1366"/>
    <w:rsid w:val="00ED57DE"/>
    <w:rsid w:val="00ED7C47"/>
    <w:rsid w:val="00EF2AAD"/>
    <w:rsid w:val="00F02174"/>
    <w:rsid w:val="00F02D92"/>
    <w:rsid w:val="00F03366"/>
    <w:rsid w:val="00F06DDE"/>
    <w:rsid w:val="00F15DB7"/>
    <w:rsid w:val="00F26A9A"/>
    <w:rsid w:val="00F436D4"/>
    <w:rsid w:val="00F46003"/>
    <w:rsid w:val="00F51C24"/>
    <w:rsid w:val="00F522AB"/>
    <w:rsid w:val="00F53334"/>
    <w:rsid w:val="00F61FDA"/>
    <w:rsid w:val="00F83DFF"/>
    <w:rsid w:val="00F85302"/>
    <w:rsid w:val="00F93076"/>
    <w:rsid w:val="00F93ADF"/>
    <w:rsid w:val="00FA0BB1"/>
    <w:rsid w:val="00FB0683"/>
    <w:rsid w:val="00FB23B1"/>
    <w:rsid w:val="00FB588A"/>
    <w:rsid w:val="00FC1D57"/>
    <w:rsid w:val="00FC2BF1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340A"/>
  <w15:chartTrackingRefBased/>
  <w15:docId w15:val="{61B36098-C0EF-40D9-A9FC-BCFE39DD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F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cat.org/title/nor-pac-rr-co-receivers-leases-of-branch-lines-miscellaneous-documents-vol-ix-135-154/oclc/35054086&amp;referer=brief_resul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orldcat.org/title/branch-line-leases/oclc/35032240&amp;referer=brief_resul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ldcat.org/search?q=au%3ASanborn%2C+Cooperstown+and+Turtle+Mountain+Railroad+Company.&amp;qt=hot_author" TargetMode="External"/><Relationship Id="rId5" Type="http://schemas.openxmlformats.org/officeDocument/2006/relationships/hyperlink" Target="http://www.worldcat.org/title/corporate-records-1882-1898/oclc/3138670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nhs.org/library/findaids/01015.x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5</cp:revision>
  <dcterms:created xsi:type="dcterms:W3CDTF">2013-03-17T21:16:00Z</dcterms:created>
  <dcterms:modified xsi:type="dcterms:W3CDTF">2013-03-17T21:27:00Z</dcterms:modified>
</cp:coreProperties>
</file>